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5287" w14:textId="7AAC707A" w:rsidR="00D37379" w:rsidRPr="006C451F" w:rsidRDefault="00963D3B" w:rsidP="00805B03">
      <w:pPr>
        <w:rPr>
          <w:sz w:val="24"/>
          <w:szCs w:val="24"/>
        </w:rPr>
      </w:pPr>
      <w:r>
        <w:rPr>
          <w:sz w:val="24"/>
          <w:szCs w:val="24"/>
        </w:rPr>
        <w:t>šk.r.2018/2019</w:t>
      </w:r>
    </w:p>
    <w:p w14:paraId="25E7BEEB" w14:textId="43D66DC6" w:rsidR="00A6312E" w:rsidRDefault="00A6312E" w:rsidP="005E4177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05B03">
        <w:rPr>
          <w:b/>
          <w:sz w:val="28"/>
          <w:szCs w:val="28"/>
        </w:rPr>
        <w:t xml:space="preserve">schůze </w:t>
      </w:r>
      <w:r w:rsidR="005E4177">
        <w:rPr>
          <w:b/>
          <w:sz w:val="28"/>
          <w:szCs w:val="28"/>
        </w:rPr>
        <w:t xml:space="preserve">výkonného výboru </w:t>
      </w:r>
      <w:r w:rsidRPr="00805B03">
        <w:rPr>
          <w:b/>
          <w:sz w:val="28"/>
          <w:szCs w:val="28"/>
        </w:rPr>
        <w:t xml:space="preserve">Sdružení rodičů Kaštanová , </w:t>
      </w:r>
      <w:proofErr w:type="spellStart"/>
      <w:r w:rsidRPr="00805B03">
        <w:rPr>
          <w:b/>
          <w:sz w:val="28"/>
          <w:szCs w:val="28"/>
        </w:rPr>
        <w:t>z.s</w:t>
      </w:r>
      <w:proofErr w:type="spellEnd"/>
      <w:r w:rsidRPr="00805B03">
        <w:rPr>
          <w:b/>
          <w:sz w:val="28"/>
          <w:szCs w:val="28"/>
        </w:rPr>
        <w:t>.</w:t>
      </w:r>
    </w:p>
    <w:p w14:paraId="6F475D0E" w14:textId="77777777" w:rsidR="006C451F" w:rsidRPr="00805B03" w:rsidRDefault="006C451F" w:rsidP="005E4177">
      <w:pPr>
        <w:pStyle w:val="Odstavecseseznamem"/>
        <w:rPr>
          <w:b/>
          <w:sz w:val="28"/>
          <w:szCs w:val="28"/>
        </w:rPr>
      </w:pPr>
    </w:p>
    <w:p w14:paraId="46940766" w14:textId="4D942EDB" w:rsidR="00A6312E" w:rsidRPr="001A3ADE" w:rsidRDefault="006C451F" w:rsidP="00A6312E">
      <w:pPr>
        <w:rPr>
          <w:sz w:val="24"/>
          <w:szCs w:val="24"/>
        </w:rPr>
      </w:pPr>
      <w:r>
        <w:rPr>
          <w:u w:val="single"/>
        </w:rPr>
        <w:t>Datum</w:t>
      </w:r>
      <w:r w:rsidR="00A6312E" w:rsidRPr="00DD2338">
        <w:rPr>
          <w:u w:val="single"/>
        </w:rPr>
        <w:t xml:space="preserve"> konání</w:t>
      </w:r>
      <w:r w:rsidR="00A6312E" w:rsidRPr="00805B03">
        <w:t>:</w:t>
      </w:r>
      <w:r w:rsidR="00805B03" w:rsidRPr="00805B03">
        <w:t xml:space="preserve"> </w:t>
      </w:r>
      <w:r w:rsidR="00805B03" w:rsidRPr="00805B03">
        <w:tab/>
      </w:r>
      <w:r w:rsidR="00A564AB">
        <w:t xml:space="preserve"> </w:t>
      </w:r>
      <w:r w:rsidR="00963D3B">
        <w:rPr>
          <w:b/>
        </w:rPr>
        <w:t>1.10.2018 v 17</w:t>
      </w:r>
      <w:r w:rsidR="00805B03" w:rsidRPr="00A564AB">
        <w:rPr>
          <w:b/>
        </w:rPr>
        <w:t>,</w:t>
      </w:r>
      <w:r w:rsidR="00963D3B">
        <w:rPr>
          <w:b/>
        </w:rPr>
        <w:t>0</w:t>
      </w:r>
      <w:r w:rsidR="00805B03" w:rsidRPr="00A564AB">
        <w:rPr>
          <w:b/>
        </w:rPr>
        <w:t>0</w:t>
      </w:r>
    </w:p>
    <w:p w14:paraId="37ECBF94" w14:textId="143E2CB5" w:rsidR="00A6312E" w:rsidRDefault="00A6312E" w:rsidP="00A6312E">
      <w:pPr>
        <w:rPr>
          <w:b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Kaštanová, Třinec, ul. Kaštanová č.412</w:t>
      </w:r>
    </w:p>
    <w:p w14:paraId="1EC03C2E" w14:textId="30D520C1" w:rsidR="009276B9" w:rsidRDefault="005E7722" w:rsidP="009276B9">
      <w:pPr>
        <w:rPr>
          <w:b/>
        </w:rPr>
      </w:pPr>
      <w:r>
        <w:rPr>
          <w:b/>
        </w:rPr>
        <w:t>Přítomni:</w:t>
      </w:r>
      <w:r w:rsidR="00646DFB">
        <w:rPr>
          <w:b/>
        </w:rPr>
        <w:t xml:space="preserve"> Kaletová</w:t>
      </w:r>
      <w:r w:rsidR="00600ADD">
        <w:rPr>
          <w:b/>
        </w:rPr>
        <w:t xml:space="preserve">,  </w:t>
      </w:r>
      <w:proofErr w:type="spellStart"/>
      <w:r w:rsidR="00600ADD">
        <w:rPr>
          <w:b/>
        </w:rPr>
        <w:t>Mikuloková</w:t>
      </w:r>
      <w:proofErr w:type="spellEnd"/>
      <w:r w:rsidR="00600ADD">
        <w:rPr>
          <w:b/>
        </w:rPr>
        <w:t xml:space="preserve"> </w:t>
      </w:r>
      <w:r w:rsidR="00741164">
        <w:rPr>
          <w:b/>
        </w:rPr>
        <w:t>,</w:t>
      </w:r>
      <w:r w:rsidR="00600ADD">
        <w:rPr>
          <w:b/>
        </w:rPr>
        <w:t xml:space="preserve">Sikorová, </w:t>
      </w:r>
      <w:proofErr w:type="spellStart"/>
      <w:r w:rsidR="00600ADD">
        <w:rPr>
          <w:b/>
        </w:rPr>
        <w:t>Svadbíková</w:t>
      </w:r>
      <w:proofErr w:type="spellEnd"/>
      <w:r w:rsidR="00982A1A">
        <w:rPr>
          <w:b/>
        </w:rPr>
        <w:t xml:space="preserve">, </w:t>
      </w:r>
      <w:proofErr w:type="spellStart"/>
      <w:r w:rsidR="00982A1A">
        <w:rPr>
          <w:b/>
        </w:rPr>
        <w:t>Ostruszková</w:t>
      </w:r>
      <w:proofErr w:type="spellEnd"/>
      <w:r w:rsidR="00982A1A">
        <w:rPr>
          <w:b/>
        </w:rPr>
        <w:t xml:space="preserve">, </w:t>
      </w:r>
      <w:proofErr w:type="spellStart"/>
      <w:r w:rsidR="00982A1A">
        <w:rPr>
          <w:b/>
        </w:rPr>
        <w:t>Kufová</w:t>
      </w:r>
      <w:proofErr w:type="spellEnd"/>
      <w:r w:rsidR="00963D3B">
        <w:rPr>
          <w:b/>
        </w:rPr>
        <w:t>, Cieslarová</w:t>
      </w:r>
      <w:r w:rsidR="00C953B6">
        <w:rPr>
          <w:b/>
        </w:rPr>
        <w:t>, Lysková</w:t>
      </w:r>
    </w:p>
    <w:p w14:paraId="722638D8" w14:textId="39B7C5D3" w:rsidR="00982005" w:rsidRDefault="00982005" w:rsidP="009276B9">
      <w:pPr>
        <w:rPr>
          <w:b/>
        </w:rPr>
      </w:pPr>
      <w:r>
        <w:rPr>
          <w:b/>
        </w:rPr>
        <w:t xml:space="preserve">Omluveni: </w:t>
      </w:r>
      <w:r w:rsidR="00963D3B">
        <w:rPr>
          <w:b/>
        </w:rPr>
        <w:t>Franková</w:t>
      </w:r>
      <w:r w:rsidR="00982A1A">
        <w:rPr>
          <w:b/>
        </w:rPr>
        <w:t>, Tomíčková</w:t>
      </w:r>
      <w:r w:rsidR="00C953B6">
        <w:rPr>
          <w:b/>
        </w:rPr>
        <w:t xml:space="preserve">, </w:t>
      </w:r>
      <w:proofErr w:type="spellStart"/>
      <w:r w:rsidR="00C953B6">
        <w:rPr>
          <w:b/>
        </w:rPr>
        <w:t>Mendreková</w:t>
      </w:r>
      <w:proofErr w:type="spellEnd"/>
    </w:p>
    <w:p w14:paraId="3255F092" w14:textId="77777777" w:rsidR="009276B9" w:rsidRDefault="009276B9" w:rsidP="009276B9">
      <w:pPr>
        <w:pStyle w:val="Bezmezer"/>
        <w:rPr>
          <w:b/>
          <w:sz w:val="24"/>
          <w:szCs w:val="24"/>
        </w:rPr>
      </w:pPr>
      <w:r w:rsidRPr="009276B9">
        <w:rPr>
          <w:b/>
          <w:sz w:val="24"/>
          <w:szCs w:val="24"/>
        </w:rPr>
        <w:t>PROGRAM:</w:t>
      </w:r>
    </w:p>
    <w:p w14:paraId="736E6506" w14:textId="77777777" w:rsidR="000A43C7" w:rsidRPr="009276B9" w:rsidRDefault="000A43C7" w:rsidP="009276B9">
      <w:pPr>
        <w:pStyle w:val="Bezmezer"/>
        <w:rPr>
          <w:b/>
          <w:sz w:val="24"/>
          <w:szCs w:val="24"/>
        </w:rPr>
      </w:pPr>
    </w:p>
    <w:p w14:paraId="4969A8BE" w14:textId="2C47806E" w:rsidR="00963D3B" w:rsidRDefault="00963D3B" w:rsidP="009276B9">
      <w:pPr>
        <w:pStyle w:val="Bezmezer"/>
        <w:numPr>
          <w:ilvl w:val="0"/>
          <w:numId w:val="13"/>
        </w:numPr>
        <w:ind w:left="0" w:hanging="284"/>
      </w:pPr>
      <w:r>
        <w:t>Složení výkonného výboru Sdružení rodičů Kaštanová pro šk.r.2018/19</w:t>
      </w:r>
    </w:p>
    <w:p w14:paraId="50837EE8" w14:textId="6DF9A2A8" w:rsidR="009276B9" w:rsidRDefault="009276B9" w:rsidP="009276B9">
      <w:pPr>
        <w:pStyle w:val="Bezmezer"/>
      </w:pPr>
      <w:r>
        <w:t>Předseda: Kaletová Pavlína</w:t>
      </w:r>
    </w:p>
    <w:p w14:paraId="340CE6A9" w14:textId="07DB1358" w:rsidR="009276B9" w:rsidRDefault="009276B9" w:rsidP="009276B9">
      <w:pPr>
        <w:pStyle w:val="Bezmezer"/>
      </w:pPr>
      <w:r>
        <w:t>Zástupce:</w:t>
      </w:r>
      <w:r w:rsidR="00C953B6">
        <w:t xml:space="preserve"> </w:t>
      </w:r>
      <w:r w:rsidR="00FE2607">
        <w:t>není zájemce</w:t>
      </w:r>
    </w:p>
    <w:p w14:paraId="6784316E" w14:textId="15DB7022" w:rsidR="009276B9" w:rsidRDefault="009276B9" w:rsidP="009276B9">
      <w:pPr>
        <w:pStyle w:val="Bezmezer"/>
      </w:pPr>
      <w:r>
        <w:t xml:space="preserve">Pokladník: </w:t>
      </w:r>
      <w:proofErr w:type="spellStart"/>
      <w:r>
        <w:t>Svadbíková</w:t>
      </w:r>
      <w:proofErr w:type="spellEnd"/>
      <w:r>
        <w:t xml:space="preserve"> Žaneta</w:t>
      </w:r>
    </w:p>
    <w:p w14:paraId="1E6988B8" w14:textId="51AEAF71" w:rsidR="009276B9" w:rsidRDefault="009276B9" w:rsidP="009276B9">
      <w:pPr>
        <w:pStyle w:val="Bezmezer"/>
      </w:pPr>
      <w:r>
        <w:t>Zástupci tříd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0"/>
        <w:gridCol w:w="1363"/>
        <w:gridCol w:w="1349"/>
        <w:gridCol w:w="1367"/>
        <w:gridCol w:w="1381"/>
        <w:gridCol w:w="1463"/>
        <w:gridCol w:w="1337"/>
      </w:tblGrid>
      <w:tr w:rsidR="00963D3B" w14:paraId="1D0041CB" w14:textId="1425C3BF" w:rsidTr="00963D3B">
        <w:tc>
          <w:tcPr>
            <w:tcW w:w="1373" w:type="dxa"/>
          </w:tcPr>
          <w:p w14:paraId="455F2D9E" w14:textId="2A658D5F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1.tř</w:t>
            </w:r>
          </w:p>
        </w:tc>
        <w:tc>
          <w:tcPr>
            <w:tcW w:w="1374" w:type="dxa"/>
          </w:tcPr>
          <w:p w14:paraId="6F65E495" w14:textId="14ED36C7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2.tř</w:t>
            </w:r>
          </w:p>
        </w:tc>
        <w:tc>
          <w:tcPr>
            <w:tcW w:w="1374" w:type="dxa"/>
          </w:tcPr>
          <w:p w14:paraId="32FF0E55" w14:textId="6B5B2BC9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3.tř</w:t>
            </w:r>
          </w:p>
        </w:tc>
        <w:tc>
          <w:tcPr>
            <w:tcW w:w="1374" w:type="dxa"/>
          </w:tcPr>
          <w:p w14:paraId="7DD5A36C" w14:textId="0A3555EE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4.a 5.tř</w:t>
            </w:r>
          </w:p>
        </w:tc>
        <w:tc>
          <w:tcPr>
            <w:tcW w:w="1359" w:type="dxa"/>
          </w:tcPr>
          <w:p w14:paraId="07EB708E" w14:textId="3B2E3C04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OT</w:t>
            </w:r>
          </w:p>
        </w:tc>
        <w:tc>
          <w:tcPr>
            <w:tcW w:w="1472" w:type="dxa"/>
          </w:tcPr>
          <w:p w14:paraId="6E49B70C" w14:textId="297D1BA0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MŠ Habrová</w:t>
            </w:r>
          </w:p>
        </w:tc>
        <w:tc>
          <w:tcPr>
            <w:tcW w:w="1304" w:type="dxa"/>
          </w:tcPr>
          <w:p w14:paraId="07D32C57" w14:textId="3CBA12A2" w:rsidR="00963D3B" w:rsidRDefault="00963D3B" w:rsidP="00A6312E">
            <w:pPr>
              <w:rPr>
                <w:b/>
              </w:rPr>
            </w:pPr>
            <w:r>
              <w:rPr>
                <w:b/>
              </w:rPr>
              <w:t>MŠ Sosnová</w:t>
            </w:r>
          </w:p>
        </w:tc>
      </w:tr>
      <w:tr w:rsidR="00963D3B" w14:paraId="0B7DF974" w14:textId="4B58B0B0" w:rsidTr="00963D3B">
        <w:tc>
          <w:tcPr>
            <w:tcW w:w="1373" w:type="dxa"/>
          </w:tcPr>
          <w:p w14:paraId="2DE8DB18" w14:textId="3811672C" w:rsidR="00963D3B" w:rsidRDefault="00C953B6" w:rsidP="00A6312E">
            <w:pPr>
              <w:rPr>
                <w:b/>
              </w:rPr>
            </w:pPr>
            <w:proofErr w:type="spellStart"/>
            <w:r>
              <w:rPr>
                <w:b/>
              </w:rPr>
              <w:t>Mikuloková</w:t>
            </w:r>
            <w:proofErr w:type="spellEnd"/>
          </w:p>
        </w:tc>
        <w:tc>
          <w:tcPr>
            <w:tcW w:w="1374" w:type="dxa"/>
          </w:tcPr>
          <w:p w14:paraId="5929F318" w14:textId="0EAFDF60" w:rsidR="00963D3B" w:rsidRDefault="00C953B6" w:rsidP="00A6312E">
            <w:pPr>
              <w:rPr>
                <w:b/>
              </w:rPr>
            </w:pPr>
            <w:r>
              <w:rPr>
                <w:b/>
              </w:rPr>
              <w:t>Sikorová Z.</w:t>
            </w:r>
          </w:p>
        </w:tc>
        <w:tc>
          <w:tcPr>
            <w:tcW w:w="1374" w:type="dxa"/>
          </w:tcPr>
          <w:p w14:paraId="395FD595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2C918441" w14:textId="7B5647E7" w:rsidR="00963D3B" w:rsidRDefault="00C953B6" w:rsidP="00A6312E">
            <w:pPr>
              <w:rPr>
                <w:b/>
              </w:rPr>
            </w:pPr>
            <w:r>
              <w:rPr>
                <w:b/>
              </w:rPr>
              <w:t>Cieslarová</w:t>
            </w:r>
          </w:p>
        </w:tc>
        <w:tc>
          <w:tcPr>
            <w:tcW w:w="1359" w:type="dxa"/>
          </w:tcPr>
          <w:p w14:paraId="658B8442" w14:textId="2CAC9EA0" w:rsidR="00963D3B" w:rsidRDefault="009276B9" w:rsidP="00A6312E">
            <w:pPr>
              <w:rPr>
                <w:b/>
              </w:rPr>
            </w:pPr>
            <w:proofErr w:type="spellStart"/>
            <w:r>
              <w:rPr>
                <w:b/>
              </w:rPr>
              <w:t>Kufová</w:t>
            </w:r>
            <w:proofErr w:type="spellEnd"/>
          </w:p>
        </w:tc>
        <w:tc>
          <w:tcPr>
            <w:tcW w:w="1472" w:type="dxa"/>
          </w:tcPr>
          <w:p w14:paraId="345DBF3B" w14:textId="47FE235C" w:rsidR="00963D3B" w:rsidRDefault="009276B9" w:rsidP="00A6312E">
            <w:pPr>
              <w:rPr>
                <w:b/>
              </w:rPr>
            </w:pPr>
            <w:proofErr w:type="spellStart"/>
            <w:r>
              <w:rPr>
                <w:b/>
              </w:rPr>
              <w:t>Sumegová</w:t>
            </w:r>
            <w:proofErr w:type="spellEnd"/>
          </w:p>
        </w:tc>
        <w:tc>
          <w:tcPr>
            <w:tcW w:w="1304" w:type="dxa"/>
          </w:tcPr>
          <w:p w14:paraId="247F3ACA" w14:textId="6F000F75" w:rsidR="00963D3B" w:rsidRDefault="009276B9" w:rsidP="00A6312E">
            <w:pPr>
              <w:rPr>
                <w:b/>
              </w:rPr>
            </w:pPr>
            <w:r>
              <w:rPr>
                <w:b/>
              </w:rPr>
              <w:t>Franková</w:t>
            </w:r>
          </w:p>
        </w:tc>
      </w:tr>
      <w:tr w:rsidR="00963D3B" w14:paraId="77CB49D3" w14:textId="3FFF0B9C" w:rsidTr="00963D3B">
        <w:tc>
          <w:tcPr>
            <w:tcW w:w="1373" w:type="dxa"/>
          </w:tcPr>
          <w:p w14:paraId="7AD78166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388C10FA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70742873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3340B79E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59" w:type="dxa"/>
          </w:tcPr>
          <w:p w14:paraId="54D0FB58" w14:textId="754E1B8A" w:rsidR="00963D3B" w:rsidRDefault="009276B9" w:rsidP="00A6312E">
            <w:pPr>
              <w:rPr>
                <w:b/>
              </w:rPr>
            </w:pPr>
            <w:proofErr w:type="spellStart"/>
            <w:r>
              <w:rPr>
                <w:b/>
              </w:rPr>
              <w:t>Mendreková</w:t>
            </w:r>
            <w:proofErr w:type="spellEnd"/>
          </w:p>
        </w:tc>
        <w:tc>
          <w:tcPr>
            <w:tcW w:w="1472" w:type="dxa"/>
          </w:tcPr>
          <w:p w14:paraId="70473BBA" w14:textId="7B9F632D" w:rsidR="00963D3B" w:rsidRDefault="009276B9" w:rsidP="00A6312E">
            <w:pPr>
              <w:rPr>
                <w:b/>
              </w:rPr>
            </w:pPr>
            <w:r>
              <w:rPr>
                <w:b/>
              </w:rPr>
              <w:t>Lysková</w:t>
            </w:r>
          </w:p>
        </w:tc>
        <w:tc>
          <w:tcPr>
            <w:tcW w:w="1304" w:type="dxa"/>
          </w:tcPr>
          <w:p w14:paraId="366D2A4D" w14:textId="705DE839" w:rsidR="00963D3B" w:rsidRDefault="009276B9" w:rsidP="00A6312E">
            <w:pPr>
              <w:rPr>
                <w:b/>
              </w:rPr>
            </w:pPr>
            <w:proofErr w:type="spellStart"/>
            <w:r>
              <w:rPr>
                <w:b/>
              </w:rPr>
              <w:t>Ostruszková</w:t>
            </w:r>
            <w:proofErr w:type="spellEnd"/>
          </w:p>
        </w:tc>
      </w:tr>
      <w:tr w:rsidR="00963D3B" w14:paraId="6D5D2BC8" w14:textId="14FCA285" w:rsidTr="00963D3B">
        <w:tc>
          <w:tcPr>
            <w:tcW w:w="1373" w:type="dxa"/>
          </w:tcPr>
          <w:p w14:paraId="4CDC1C36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3333277F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4C7F11D8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74" w:type="dxa"/>
          </w:tcPr>
          <w:p w14:paraId="41DC7C16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59" w:type="dxa"/>
          </w:tcPr>
          <w:p w14:paraId="4291320E" w14:textId="7E4067CD" w:rsidR="00963D3B" w:rsidRDefault="009276B9" w:rsidP="00A6312E">
            <w:pPr>
              <w:rPr>
                <w:b/>
              </w:rPr>
            </w:pPr>
            <w:r>
              <w:rPr>
                <w:b/>
              </w:rPr>
              <w:t>Tomíč</w:t>
            </w:r>
            <w:r w:rsidR="00FE2607">
              <w:rPr>
                <w:b/>
              </w:rPr>
              <w:t>ková</w:t>
            </w:r>
          </w:p>
        </w:tc>
        <w:tc>
          <w:tcPr>
            <w:tcW w:w="1472" w:type="dxa"/>
          </w:tcPr>
          <w:p w14:paraId="573A29A9" w14:textId="77777777" w:rsidR="00963D3B" w:rsidRDefault="00963D3B" w:rsidP="00A6312E">
            <w:pPr>
              <w:rPr>
                <w:b/>
              </w:rPr>
            </w:pPr>
          </w:p>
        </w:tc>
        <w:tc>
          <w:tcPr>
            <w:tcW w:w="1304" w:type="dxa"/>
          </w:tcPr>
          <w:p w14:paraId="3AF373ED" w14:textId="0C1917EE" w:rsidR="00963D3B" w:rsidRDefault="00963D3B" w:rsidP="00A6312E">
            <w:pPr>
              <w:rPr>
                <w:b/>
              </w:rPr>
            </w:pPr>
          </w:p>
        </w:tc>
      </w:tr>
    </w:tbl>
    <w:p w14:paraId="7CCB569D" w14:textId="77777777" w:rsidR="00963D3B" w:rsidRDefault="00963D3B" w:rsidP="00A6312E">
      <w:pPr>
        <w:rPr>
          <w:b/>
        </w:rPr>
      </w:pPr>
    </w:p>
    <w:p w14:paraId="3567C182" w14:textId="6159FC69" w:rsidR="00F02F1D" w:rsidRDefault="00F754D3" w:rsidP="009276B9">
      <w:pPr>
        <w:pStyle w:val="Odstavecseseznamem"/>
        <w:numPr>
          <w:ilvl w:val="0"/>
          <w:numId w:val="13"/>
        </w:numPr>
        <w:ind w:left="0" w:hanging="284"/>
      </w:pPr>
      <w:r>
        <w:t>Stav peněžních prostředků na účtu sdružení</w:t>
      </w:r>
      <w:r w:rsidR="005E7722">
        <w:t xml:space="preserve"> </w:t>
      </w:r>
      <w:r w:rsidR="00963D3B">
        <w:t xml:space="preserve">na počátku </w:t>
      </w:r>
      <w:proofErr w:type="spellStart"/>
      <w:r w:rsidR="00963D3B">
        <w:t>šk.roku</w:t>
      </w:r>
      <w:proofErr w:type="spellEnd"/>
      <w:r w:rsidR="00963D3B">
        <w:t xml:space="preserve"> 2018</w:t>
      </w:r>
      <w:r w:rsidR="00982005">
        <w:t>/</w:t>
      </w:r>
      <w:r w:rsidR="00963D3B">
        <w:t>19</w:t>
      </w:r>
      <w:r w:rsidR="00CB5918">
        <w:t xml:space="preserve">  je </w:t>
      </w:r>
      <w:r w:rsidR="00A05CEE">
        <w:t>23.557,</w:t>
      </w:r>
      <w:r w:rsidR="00CB5918">
        <w:t xml:space="preserve"> </w:t>
      </w:r>
      <w:r w:rsidR="00BC68DF">
        <w:t xml:space="preserve">-Kč. Finance z příspěvků rodičů na provoz Otevřené třídy jsou vedeny </w:t>
      </w:r>
      <w:r w:rsidR="005E4177">
        <w:t xml:space="preserve">pokladníkem </w:t>
      </w:r>
      <w:r w:rsidR="00BC68DF">
        <w:t>odděleně.</w:t>
      </w:r>
      <w:r w:rsidR="00CB5918">
        <w:t xml:space="preserve"> Členy sdružení jsou všichni rodiče žáků a dětí navštěvujících ZŠ nebo MŠ </w:t>
      </w:r>
      <w:r w:rsidR="00FE2607">
        <w:t xml:space="preserve">, kteří </w:t>
      </w:r>
      <w:r w:rsidR="00CB5918">
        <w:t xml:space="preserve"> zaplatili roční příspěvek.</w:t>
      </w:r>
    </w:p>
    <w:p w14:paraId="51B5AA56" w14:textId="3E8DFAC5" w:rsidR="00F754D3" w:rsidRDefault="00963D3B" w:rsidP="001A3ADE">
      <w:r>
        <w:t xml:space="preserve">Příspěvek pro </w:t>
      </w:r>
      <w:proofErr w:type="spellStart"/>
      <w:r>
        <w:t>šk.rok</w:t>
      </w:r>
      <w:proofErr w:type="spellEnd"/>
      <w:r>
        <w:t xml:space="preserve"> 2018/19</w:t>
      </w:r>
      <w:r w:rsidR="00F02F1D">
        <w:t xml:space="preserve"> byl </w:t>
      </w:r>
      <w:r w:rsidR="00CB5918">
        <w:t>odhlasován</w:t>
      </w:r>
      <w:r w:rsidR="00F02F1D">
        <w:t xml:space="preserve"> </w:t>
      </w:r>
      <w:r w:rsidR="006C451F">
        <w:t xml:space="preserve">na členské schůzi </w:t>
      </w:r>
      <w:r w:rsidR="00CB5918">
        <w:t xml:space="preserve">dne 4.9.2018 </w:t>
      </w:r>
      <w:r w:rsidR="006C451F">
        <w:t>ve výši 25</w:t>
      </w:r>
      <w:r w:rsidR="00F02F1D">
        <w:t>0Kč/</w:t>
      </w:r>
      <w:r w:rsidR="00982005">
        <w:t>dítě</w:t>
      </w:r>
      <w:r w:rsidR="006C451F">
        <w:t xml:space="preserve">/ </w:t>
      </w:r>
      <w:r w:rsidR="009276B9">
        <w:t xml:space="preserve">1.pololetí, doplatek na 2. pololetí bude stanoven výborem v závislosti na </w:t>
      </w:r>
      <w:r w:rsidR="00CB5918">
        <w:t xml:space="preserve"> hospodaření Sdružení a pořádání plesu.</w:t>
      </w:r>
    </w:p>
    <w:p w14:paraId="5BCF1B44" w14:textId="7FAD3E4E" w:rsidR="00963D3B" w:rsidRDefault="00963D3B" w:rsidP="001A3ADE">
      <w:r>
        <w:t>Počet žáků ve škole 70, počet dětí ve školkách</w:t>
      </w:r>
      <w:r w:rsidR="00FE2607">
        <w:t xml:space="preserve"> zástupci školek zašlou předsedkyni sdružení.</w:t>
      </w:r>
    </w:p>
    <w:p w14:paraId="5AD1B560" w14:textId="77777777" w:rsidR="00FE2607" w:rsidRDefault="00963D3B" w:rsidP="00FE2607">
      <w:r>
        <w:t xml:space="preserve">Příjmy sdružení z členských příspěvků </w:t>
      </w:r>
      <w:r w:rsidR="00CB5918">
        <w:t xml:space="preserve">činí </w:t>
      </w:r>
      <w:r>
        <w:t xml:space="preserve">počet žáků a dětí x 250Kč </w:t>
      </w:r>
      <w:r w:rsidR="00FE2607">
        <w:t>.</w:t>
      </w:r>
    </w:p>
    <w:p w14:paraId="3CAEADB0" w14:textId="51C4081C" w:rsidR="00646DFB" w:rsidRDefault="009C7832" w:rsidP="00982005">
      <w:pPr>
        <w:pStyle w:val="Odstavecseseznamem"/>
        <w:numPr>
          <w:ilvl w:val="0"/>
          <w:numId w:val="13"/>
        </w:numPr>
        <w:ind w:left="0" w:hanging="284"/>
      </w:pPr>
      <w:r>
        <w:t>S</w:t>
      </w:r>
      <w:r w:rsidR="006C451F">
        <w:t xml:space="preserve">e zástupci </w:t>
      </w:r>
      <w:r>
        <w:t xml:space="preserve">ZŠ a MŠ </w:t>
      </w:r>
      <w:r w:rsidR="006C451F">
        <w:t xml:space="preserve">byla dohodnuta spolupráce na </w:t>
      </w:r>
      <w:r w:rsidR="001A3ADE">
        <w:t xml:space="preserve"> </w:t>
      </w:r>
      <w:r w:rsidR="00982005">
        <w:t xml:space="preserve">níže uvedených </w:t>
      </w:r>
      <w:r w:rsidR="006C451F">
        <w:t>akcích a</w:t>
      </w:r>
      <w:r w:rsidR="00982005">
        <w:t xml:space="preserve"> finanční nebo organizační </w:t>
      </w:r>
      <w:r w:rsidR="006C451F">
        <w:t xml:space="preserve">podpora </w:t>
      </w:r>
      <w:r w:rsidR="00982005">
        <w:t>pro  1.</w:t>
      </w:r>
      <w:r>
        <w:t>p</w:t>
      </w:r>
      <w:r w:rsidR="001A3ADE">
        <w:t>olol</w:t>
      </w:r>
      <w:r w:rsidR="00963D3B">
        <w:t xml:space="preserve">etí </w:t>
      </w:r>
      <w:proofErr w:type="spellStart"/>
      <w:r w:rsidR="00963D3B">
        <w:t>šk.roku</w:t>
      </w:r>
      <w:proofErr w:type="spellEnd"/>
      <w:r w:rsidR="00963D3B">
        <w:t xml:space="preserve"> 2018</w:t>
      </w:r>
      <w:r w:rsidR="00982005">
        <w:t>/</w:t>
      </w:r>
      <w:r w:rsidR="00963D3B">
        <w:t>19</w:t>
      </w:r>
      <w:r w:rsidR="00FE2607">
        <w:t>:</w:t>
      </w:r>
    </w:p>
    <w:p w14:paraId="76610FF4" w14:textId="75B20CEB" w:rsidR="00963D3B" w:rsidRPr="00963D3B" w:rsidRDefault="00963D3B" w:rsidP="009276B9">
      <w:pPr>
        <w:pStyle w:val="Bezmezer"/>
        <w:ind w:left="720" w:hanging="720"/>
        <w:rPr>
          <w:u w:val="single"/>
        </w:rPr>
      </w:pPr>
      <w:r w:rsidRPr="00963D3B">
        <w:rPr>
          <w:u w:val="single"/>
        </w:rPr>
        <w:t xml:space="preserve">Nocování ve škole  - </w:t>
      </w:r>
      <w:proofErr w:type="spellStart"/>
      <w:r w:rsidRPr="00963D3B">
        <w:rPr>
          <w:u w:val="single"/>
        </w:rPr>
        <w:t>Halloweenská</w:t>
      </w:r>
      <w:proofErr w:type="spellEnd"/>
      <w:r w:rsidRPr="00963D3B">
        <w:rPr>
          <w:u w:val="single"/>
        </w:rPr>
        <w:t xml:space="preserve"> noc</w:t>
      </w:r>
      <w:r w:rsidR="001F2CAF">
        <w:rPr>
          <w:u w:val="single"/>
        </w:rPr>
        <w:t xml:space="preserve"> 1.11.</w:t>
      </w:r>
      <w:r w:rsidR="00FE2607">
        <w:rPr>
          <w:u w:val="single"/>
        </w:rPr>
        <w:t>2018</w:t>
      </w:r>
    </w:p>
    <w:p w14:paraId="1CB400A8" w14:textId="3FE2E96C" w:rsidR="00963D3B" w:rsidRPr="007710BD" w:rsidRDefault="00963D3B" w:rsidP="009276B9">
      <w:pPr>
        <w:pStyle w:val="Bezmezer"/>
        <w:ind w:left="720" w:hanging="720"/>
        <w:rPr>
          <w:color w:val="000000" w:themeColor="text1"/>
        </w:rPr>
      </w:pPr>
      <w:r w:rsidRPr="007710BD">
        <w:rPr>
          <w:color w:val="000000" w:themeColor="text1"/>
        </w:rPr>
        <w:t>Nocování se uskuteční v</w:t>
      </w:r>
      <w:r w:rsidR="007710BD">
        <w:rPr>
          <w:color w:val="000000" w:themeColor="text1"/>
        </w:rPr>
        <w:t xml:space="preserve">e čtvrtek </w:t>
      </w:r>
      <w:r w:rsidRPr="007710BD">
        <w:rPr>
          <w:color w:val="000000" w:themeColor="text1"/>
        </w:rPr>
        <w:t xml:space="preserve"> </w:t>
      </w:r>
      <w:r w:rsidR="007710BD">
        <w:rPr>
          <w:color w:val="000000" w:themeColor="text1"/>
        </w:rPr>
        <w:t>1.11. od 17hod</w:t>
      </w:r>
    </w:p>
    <w:p w14:paraId="07340F5C" w14:textId="3BA7DF06" w:rsidR="00963D3B" w:rsidRPr="007710BD" w:rsidRDefault="00963D3B" w:rsidP="009276B9">
      <w:pPr>
        <w:pStyle w:val="Bezmezer"/>
        <w:rPr>
          <w:color w:val="000000" w:themeColor="text1"/>
        </w:rPr>
      </w:pPr>
      <w:r w:rsidRPr="007710BD">
        <w:rPr>
          <w:color w:val="000000" w:themeColor="text1"/>
        </w:rPr>
        <w:t xml:space="preserve">Organizují rodiče OT, zodpovídají: Kaletová, </w:t>
      </w:r>
      <w:proofErr w:type="spellStart"/>
      <w:r w:rsidRPr="007710BD">
        <w:rPr>
          <w:color w:val="000000" w:themeColor="text1"/>
        </w:rPr>
        <w:t>Svadbíková</w:t>
      </w:r>
      <w:proofErr w:type="spellEnd"/>
      <w:r w:rsidRPr="007710BD">
        <w:rPr>
          <w:color w:val="000000" w:themeColor="text1"/>
        </w:rPr>
        <w:t xml:space="preserve"> </w:t>
      </w:r>
    </w:p>
    <w:p w14:paraId="1A86D80C" w14:textId="77777777" w:rsidR="00FE2607" w:rsidRDefault="00963D3B" w:rsidP="009276B9">
      <w:pPr>
        <w:pStyle w:val="Bezmezer"/>
        <w:ind w:left="720" w:hanging="720"/>
        <w:rPr>
          <w:color w:val="000000" w:themeColor="text1"/>
        </w:rPr>
      </w:pPr>
      <w:r w:rsidRPr="007710BD">
        <w:rPr>
          <w:color w:val="000000" w:themeColor="text1"/>
        </w:rPr>
        <w:t>Minimálně je k nocování potřeba účasti 3 rodičů</w:t>
      </w:r>
      <w:r w:rsidR="001F2CAF" w:rsidRPr="007710BD">
        <w:rPr>
          <w:color w:val="000000" w:themeColor="text1"/>
        </w:rPr>
        <w:t>, výbor se zúčastní p</w:t>
      </w:r>
      <w:r w:rsidR="00FE2607">
        <w:rPr>
          <w:color w:val="000000" w:themeColor="text1"/>
        </w:rPr>
        <w:t>rogramu pokud bude málo zájemců</w:t>
      </w:r>
    </w:p>
    <w:p w14:paraId="3A20F06B" w14:textId="421B1402" w:rsidR="00963D3B" w:rsidRPr="007710BD" w:rsidRDefault="001F2CAF" w:rsidP="009276B9">
      <w:pPr>
        <w:pStyle w:val="Bezmezer"/>
        <w:ind w:left="720" w:hanging="720"/>
        <w:rPr>
          <w:color w:val="000000" w:themeColor="text1"/>
        </w:rPr>
      </w:pPr>
      <w:r w:rsidRPr="007710BD">
        <w:rPr>
          <w:color w:val="000000" w:themeColor="text1"/>
        </w:rPr>
        <w:t xml:space="preserve">z řad rodičů. </w:t>
      </w:r>
    </w:p>
    <w:p w14:paraId="5B0B3F84" w14:textId="1DF795DE" w:rsidR="007710BD" w:rsidRPr="007710BD" w:rsidRDefault="00FE2607" w:rsidP="009276B9">
      <w:pPr>
        <w:pStyle w:val="Bezmezer"/>
        <w:ind w:left="720" w:hanging="720"/>
        <w:rPr>
          <w:color w:val="000000" w:themeColor="text1"/>
        </w:rPr>
      </w:pPr>
      <w:r>
        <w:rPr>
          <w:color w:val="000000" w:themeColor="text1"/>
        </w:rPr>
        <w:t>Odsouhlasen p</w:t>
      </w:r>
      <w:r w:rsidR="007710BD" w:rsidRPr="007710BD">
        <w:rPr>
          <w:color w:val="000000" w:themeColor="text1"/>
        </w:rPr>
        <w:t>říspěvek na materiá</w:t>
      </w:r>
      <w:r>
        <w:rPr>
          <w:color w:val="000000" w:themeColor="text1"/>
        </w:rPr>
        <w:t>l na výrobu masek popřípadě cen v řádu stokorun.</w:t>
      </w:r>
    </w:p>
    <w:p w14:paraId="7BE703A3" w14:textId="77777777" w:rsidR="001F2CAF" w:rsidRDefault="001F2CAF" w:rsidP="009276B9">
      <w:pPr>
        <w:pStyle w:val="Bezmezer"/>
        <w:ind w:left="720" w:hanging="720"/>
        <w:rPr>
          <w:color w:val="C0504D" w:themeColor="accent2"/>
        </w:rPr>
      </w:pPr>
    </w:p>
    <w:p w14:paraId="3A3DEFEF" w14:textId="00E098DC" w:rsidR="001A3ADE" w:rsidRDefault="00963D3B" w:rsidP="009276B9">
      <w:pPr>
        <w:pStyle w:val="Bezmezer"/>
        <w:ind w:left="720" w:hanging="720"/>
        <w:rPr>
          <w:u w:val="single"/>
        </w:rPr>
      </w:pPr>
      <w:r w:rsidRPr="00963D3B">
        <w:rPr>
          <w:u w:val="single"/>
        </w:rPr>
        <w:t>Mikuláš</w:t>
      </w:r>
      <w:r w:rsidR="00F754D3" w:rsidRPr="00963D3B">
        <w:rPr>
          <w:u w:val="single"/>
        </w:rPr>
        <w:t xml:space="preserve"> – pro žáky ZŠ </w:t>
      </w:r>
      <w:r w:rsidR="00FE2607">
        <w:rPr>
          <w:u w:val="single"/>
        </w:rPr>
        <w:t>a MŠ</w:t>
      </w:r>
    </w:p>
    <w:p w14:paraId="1E9C97DF" w14:textId="72799FED" w:rsidR="00CB0017" w:rsidRPr="00CB0017" w:rsidRDefault="00CB0017" w:rsidP="00CB0017">
      <w:pPr>
        <w:pStyle w:val="Bezmezer"/>
      </w:pPr>
      <w:r w:rsidRPr="00FE2607">
        <w:t xml:space="preserve">Požadavek </w:t>
      </w:r>
      <w:r>
        <w:t>MŠ Habrová a So</w:t>
      </w:r>
      <w:r w:rsidR="00A05CEE">
        <w:t>s</w:t>
      </w:r>
      <w:r>
        <w:t xml:space="preserve">nová </w:t>
      </w:r>
      <w:r w:rsidR="00FE2607">
        <w:t xml:space="preserve">o příspěvek </w:t>
      </w:r>
      <w:r>
        <w:t xml:space="preserve">55Kč/dítě, </w:t>
      </w:r>
      <w:r w:rsidR="00FE2607">
        <w:t>školky si zajistí</w:t>
      </w:r>
      <w:r>
        <w:t xml:space="preserve"> balíčky sami</w:t>
      </w:r>
    </w:p>
    <w:p w14:paraId="4BCB6C84" w14:textId="6026FCDD" w:rsidR="00741164" w:rsidRPr="001F2CAF" w:rsidRDefault="00FE2607" w:rsidP="009276B9">
      <w:pPr>
        <w:pStyle w:val="Bezmezer"/>
        <w:rPr>
          <w:color w:val="000000" w:themeColor="text1"/>
        </w:rPr>
      </w:pPr>
      <w:r>
        <w:rPr>
          <w:color w:val="000000" w:themeColor="text1"/>
        </w:rPr>
        <w:t>P</w:t>
      </w:r>
      <w:r w:rsidR="00F754D3" w:rsidRPr="001F2CAF">
        <w:rPr>
          <w:color w:val="000000" w:themeColor="text1"/>
        </w:rPr>
        <w:t xml:space="preserve">ro ZŠ </w:t>
      </w:r>
      <w:r>
        <w:rPr>
          <w:color w:val="000000" w:themeColor="text1"/>
        </w:rPr>
        <w:t xml:space="preserve">objednáme </w:t>
      </w:r>
      <w:r w:rsidR="001A3ADE" w:rsidRPr="001F2CAF">
        <w:rPr>
          <w:color w:val="000000" w:themeColor="text1"/>
        </w:rPr>
        <w:t>balíčky</w:t>
      </w:r>
      <w:r w:rsidR="001F2CAF">
        <w:rPr>
          <w:color w:val="000000" w:themeColor="text1"/>
        </w:rPr>
        <w:t xml:space="preserve"> </w:t>
      </w:r>
      <w:r w:rsidR="00F754D3" w:rsidRPr="001F2CAF">
        <w:rPr>
          <w:color w:val="000000" w:themeColor="text1"/>
        </w:rPr>
        <w:t>- kornouty se sušeným ovocem</w:t>
      </w:r>
      <w:r>
        <w:rPr>
          <w:color w:val="000000" w:themeColor="text1"/>
        </w:rPr>
        <w:t xml:space="preserve">, </w:t>
      </w:r>
      <w:r w:rsidR="001A3ADE" w:rsidRPr="001F2CAF">
        <w:rPr>
          <w:color w:val="000000" w:themeColor="text1"/>
        </w:rPr>
        <w:t xml:space="preserve"> zajistí organizační výbor</w:t>
      </w:r>
      <w:r w:rsidR="00F754D3" w:rsidRPr="001F2CAF">
        <w:rPr>
          <w:color w:val="000000" w:themeColor="text1"/>
        </w:rPr>
        <w:t xml:space="preserve"> po </w:t>
      </w:r>
      <w:r w:rsidR="009276B9" w:rsidRPr="001F2CAF">
        <w:rPr>
          <w:color w:val="000000" w:themeColor="text1"/>
        </w:rPr>
        <w:t>poradě s vedením školy</w:t>
      </w:r>
      <w:r w:rsidR="00741164" w:rsidRPr="001F2CA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příspěvek </w:t>
      </w:r>
      <w:r w:rsidR="00741164" w:rsidRPr="001F2CAF">
        <w:rPr>
          <w:color w:val="000000" w:themeColor="text1"/>
        </w:rPr>
        <w:t>55Kč/ dítě</w:t>
      </w:r>
      <w:r w:rsidR="007710BD">
        <w:rPr>
          <w:color w:val="000000" w:themeColor="text1"/>
        </w:rPr>
        <w:t xml:space="preserve">. Mikuláš proběhne </w:t>
      </w:r>
      <w:r>
        <w:rPr>
          <w:color w:val="000000" w:themeColor="text1"/>
        </w:rPr>
        <w:t>v dopoledních hodinách ve škole bez účasti rodičů.</w:t>
      </w:r>
    </w:p>
    <w:p w14:paraId="687A1F90" w14:textId="77777777" w:rsidR="005E4177" w:rsidRDefault="005E4177" w:rsidP="005E4177">
      <w:pPr>
        <w:pStyle w:val="Bezmezer"/>
        <w:ind w:left="709"/>
      </w:pPr>
    </w:p>
    <w:p w14:paraId="52BFA40B" w14:textId="77777777" w:rsidR="00FE2607" w:rsidRPr="000A43C7" w:rsidRDefault="00FE2607" w:rsidP="000A43C7">
      <w:pPr>
        <w:rPr>
          <w:u w:val="single"/>
        </w:rPr>
      </w:pPr>
      <w:bookmarkStart w:id="0" w:name="_GoBack"/>
      <w:bookmarkEnd w:id="0"/>
    </w:p>
    <w:p w14:paraId="547B4D31" w14:textId="7681469A" w:rsidR="005C1827" w:rsidRPr="005E4177" w:rsidRDefault="00F754D3" w:rsidP="009276B9">
      <w:pPr>
        <w:pStyle w:val="Odstavecseseznamem"/>
        <w:ind w:hanging="720"/>
        <w:rPr>
          <w:u w:val="single"/>
        </w:rPr>
      </w:pPr>
      <w:r w:rsidRPr="005E4177">
        <w:rPr>
          <w:u w:val="single"/>
        </w:rPr>
        <w:lastRenderedPageBreak/>
        <w:t xml:space="preserve">Karneval – </w:t>
      </w:r>
      <w:r w:rsidRPr="001F2CAF">
        <w:rPr>
          <w:color w:val="000000" w:themeColor="text1"/>
          <w:u w:val="single"/>
        </w:rPr>
        <w:t xml:space="preserve">v MŠ </w:t>
      </w:r>
      <w:r w:rsidRPr="00FE2607">
        <w:rPr>
          <w:color w:val="000000" w:themeColor="text1"/>
        </w:rPr>
        <w:t xml:space="preserve">se bude konat </w:t>
      </w:r>
      <w:r w:rsidR="00FE2607" w:rsidRPr="00FE2607">
        <w:rPr>
          <w:color w:val="000000" w:themeColor="text1"/>
        </w:rPr>
        <w:t xml:space="preserve">v období </w:t>
      </w:r>
      <w:r w:rsidRPr="00FE2607">
        <w:rPr>
          <w:color w:val="000000" w:themeColor="text1"/>
        </w:rPr>
        <w:t>leden/únor 201</w:t>
      </w:r>
      <w:r w:rsidR="001F2CAF" w:rsidRPr="00FE2607">
        <w:rPr>
          <w:color w:val="000000" w:themeColor="text1"/>
        </w:rPr>
        <w:t>8</w:t>
      </w:r>
    </w:p>
    <w:p w14:paraId="23DD872A" w14:textId="045DA574" w:rsidR="00F754D3" w:rsidRPr="001F2CAF" w:rsidRDefault="00F754D3" w:rsidP="009276B9">
      <w:pPr>
        <w:pStyle w:val="Odstavecseseznamem"/>
        <w:ind w:left="709" w:hanging="720"/>
        <w:rPr>
          <w:color w:val="000000" w:themeColor="text1"/>
        </w:rPr>
      </w:pPr>
      <w:r w:rsidRPr="001F2CAF">
        <w:rPr>
          <w:color w:val="000000" w:themeColor="text1"/>
        </w:rPr>
        <w:t>Schválen příspěvek 20Kč/dítě</w:t>
      </w:r>
      <w:r w:rsidR="00982005" w:rsidRPr="001F2CAF">
        <w:rPr>
          <w:color w:val="000000" w:themeColor="text1"/>
        </w:rPr>
        <w:t xml:space="preserve"> v MŠ</w:t>
      </w:r>
    </w:p>
    <w:p w14:paraId="6CEA5AF7" w14:textId="6A47F046" w:rsidR="003A1BD5" w:rsidRPr="001F2CAF" w:rsidRDefault="00F754D3" w:rsidP="009276B9">
      <w:pPr>
        <w:pStyle w:val="Odstavecseseznamem"/>
        <w:ind w:left="0"/>
        <w:rPr>
          <w:color w:val="000000" w:themeColor="text1"/>
        </w:rPr>
      </w:pPr>
      <w:r w:rsidRPr="00FE2607">
        <w:rPr>
          <w:color w:val="000000" w:themeColor="text1"/>
          <w:u w:val="single"/>
        </w:rPr>
        <w:t>Karneval pro žáky ZŠ</w:t>
      </w:r>
      <w:r w:rsidRPr="001F2CAF">
        <w:rPr>
          <w:color w:val="000000" w:themeColor="text1"/>
        </w:rPr>
        <w:t xml:space="preserve"> je </w:t>
      </w:r>
      <w:r w:rsidR="00982005" w:rsidRPr="001F2CAF">
        <w:rPr>
          <w:color w:val="000000" w:themeColor="text1"/>
        </w:rPr>
        <w:t xml:space="preserve">pořádán </w:t>
      </w:r>
      <w:r w:rsidRPr="001F2CAF">
        <w:rPr>
          <w:color w:val="000000" w:themeColor="text1"/>
        </w:rPr>
        <w:t xml:space="preserve">v rámci akcí družiny  - </w:t>
      </w:r>
      <w:r w:rsidR="001F2CAF">
        <w:rPr>
          <w:color w:val="000000" w:themeColor="text1"/>
        </w:rPr>
        <w:t xml:space="preserve"> </w:t>
      </w:r>
      <w:r w:rsidR="00982005" w:rsidRPr="001F2CAF">
        <w:rPr>
          <w:color w:val="000000" w:themeColor="text1"/>
        </w:rPr>
        <w:t>výbor</w:t>
      </w:r>
      <w:r w:rsidRPr="001F2CAF">
        <w:rPr>
          <w:color w:val="000000" w:themeColor="text1"/>
        </w:rPr>
        <w:t xml:space="preserve"> </w:t>
      </w:r>
      <w:r w:rsidR="00982005" w:rsidRPr="001F2CAF">
        <w:rPr>
          <w:color w:val="000000" w:themeColor="text1"/>
        </w:rPr>
        <w:t>schválil</w:t>
      </w:r>
      <w:r w:rsidRPr="001F2CAF">
        <w:rPr>
          <w:color w:val="000000" w:themeColor="text1"/>
        </w:rPr>
        <w:t xml:space="preserve"> jednorázový příspěvek školní družině ve výši 3</w:t>
      </w:r>
      <w:r w:rsidR="007710BD">
        <w:rPr>
          <w:color w:val="000000" w:themeColor="text1"/>
        </w:rPr>
        <w:t>.</w:t>
      </w:r>
      <w:r w:rsidRPr="001F2CAF">
        <w:rPr>
          <w:color w:val="000000" w:themeColor="text1"/>
        </w:rPr>
        <w:t>000Kč/ro</w:t>
      </w:r>
      <w:r w:rsidR="003A1BD5" w:rsidRPr="001F2CAF">
        <w:rPr>
          <w:color w:val="000000" w:themeColor="text1"/>
        </w:rPr>
        <w:t>k</w:t>
      </w:r>
    </w:p>
    <w:p w14:paraId="662DD385" w14:textId="77777777" w:rsidR="005E7722" w:rsidRDefault="005E7722" w:rsidP="003A1BD5">
      <w:pPr>
        <w:pStyle w:val="Odstavecseseznamem"/>
      </w:pPr>
    </w:p>
    <w:p w14:paraId="3223B42F" w14:textId="3D9B0EBB" w:rsidR="00963D3B" w:rsidRDefault="005E7722" w:rsidP="009276B9">
      <w:pPr>
        <w:pStyle w:val="Odstavecseseznamem"/>
        <w:ind w:hanging="720"/>
        <w:rPr>
          <w:u w:val="single"/>
        </w:rPr>
      </w:pPr>
      <w:r w:rsidRPr="006C451F">
        <w:rPr>
          <w:u w:val="single"/>
        </w:rPr>
        <w:t>Školní ples</w:t>
      </w:r>
      <w:r w:rsidR="006C451F">
        <w:rPr>
          <w:u w:val="single"/>
        </w:rPr>
        <w:t xml:space="preserve"> </w:t>
      </w:r>
      <w:r w:rsidR="007112D9">
        <w:rPr>
          <w:u w:val="single"/>
        </w:rPr>
        <w:t xml:space="preserve"> - termín </w:t>
      </w:r>
      <w:r w:rsidR="0048721B">
        <w:rPr>
          <w:u w:val="single"/>
        </w:rPr>
        <w:t xml:space="preserve">počátek </w:t>
      </w:r>
      <w:r w:rsidR="007112D9">
        <w:rPr>
          <w:u w:val="single"/>
        </w:rPr>
        <w:t xml:space="preserve"> února </w:t>
      </w:r>
      <w:r w:rsidR="0048721B">
        <w:rPr>
          <w:u w:val="single"/>
        </w:rPr>
        <w:t xml:space="preserve"> 9.2</w:t>
      </w:r>
    </w:p>
    <w:p w14:paraId="64D99BCC" w14:textId="66DEDF66" w:rsidR="007710BD" w:rsidRDefault="007710BD" w:rsidP="009276B9">
      <w:pPr>
        <w:pStyle w:val="Odstavecseseznamem"/>
        <w:ind w:hanging="720"/>
      </w:pPr>
      <w:r w:rsidRPr="007710BD">
        <w:t>Ples by se mohl konat v jídelně školy</w:t>
      </w:r>
      <w:r w:rsidR="001D3F6A">
        <w:t>.</w:t>
      </w:r>
    </w:p>
    <w:p w14:paraId="33B2461A" w14:textId="09FE4079" w:rsidR="009D3847" w:rsidRDefault="009D3847" w:rsidP="009276B9">
      <w:pPr>
        <w:pStyle w:val="Odstavecseseznamem"/>
        <w:ind w:hanging="720"/>
      </w:pPr>
      <w:r>
        <w:t>Jídlo – z kuchyně školy</w:t>
      </w:r>
      <w:r w:rsidR="001D3F6A">
        <w:t xml:space="preserve"> nebo catering na objednávku, </w:t>
      </w:r>
      <w:r>
        <w:t xml:space="preserve"> </w:t>
      </w:r>
      <w:r w:rsidR="001D3F6A">
        <w:t>v</w:t>
      </w:r>
      <w:r>
        <w:t xml:space="preserve">četně úklidu kuchyně </w:t>
      </w:r>
      <w:r w:rsidR="001D3F6A">
        <w:t>zjistit u paní ředitelky</w:t>
      </w:r>
    </w:p>
    <w:p w14:paraId="79FC102F" w14:textId="2126937E" w:rsidR="001D3F6A" w:rsidRDefault="001D3F6A" w:rsidP="009276B9">
      <w:pPr>
        <w:pStyle w:val="Odstavecseseznamem"/>
        <w:ind w:hanging="720"/>
      </w:pPr>
      <w:r>
        <w:t>Markéta Cieslarová osloví vedoucí jídelny s nabídkou 150Kč/hod</w:t>
      </w:r>
    </w:p>
    <w:p w14:paraId="6D6E783F" w14:textId="6CFA92A0" w:rsidR="007710BD" w:rsidRDefault="0048721B" w:rsidP="009276B9">
      <w:pPr>
        <w:pStyle w:val="Odstavecseseznamem"/>
        <w:ind w:hanging="720"/>
      </w:pPr>
      <w:r>
        <w:t xml:space="preserve">Oslovit </w:t>
      </w:r>
      <w:r w:rsidR="007710BD">
        <w:t xml:space="preserve">DJ </w:t>
      </w:r>
      <w:r>
        <w:t xml:space="preserve">, </w:t>
      </w:r>
      <w:r w:rsidR="007710BD">
        <w:t xml:space="preserve">sehnat </w:t>
      </w:r>
      <w:r w:rsidR="000A43C7">
        <w:t xml:space="preserve">ideálně </w:t>
      </w:r>
      <w:r w:rsidR="007710BD">
        <w:t>do 3tis Kč</w:t>
      </w:r>
      <w:r>
        <w:t xml:space="preserve"> – Zuzka Sikorová</w:t>
      </w:r>
      <w:r w:rsidR="004B0D7E">
        <w:t xml:space="preserve">, </w:t>
      </w:r>
      <w:proofErr w:type="spellStart"/>
      <w:r w:rsidR="004B0D7E">
        <w:t>Kufová</w:t>
      </w:r>
      <w:proofErr w:type="spellEnd"/>
      <w:r w:rsidR="004B0D7E">
        <w:t xml:space="preserve">, </w:t>
      </w:r>
      <w:proofErr w:type="spellStart"/>
      <w:r w:rsidR="004B0D7E">
        <w:t>Ostruszková</w:t>
      </w:r>
      <w:proofErr w:type="spellEnd"/>
    </w:p>
    <w:p w14:paraId="6C9CADF0" w14:textId="1167CC2A" w:rsidR="0048721B" w:rsidRDefault="0048721B" w:rsidP="009276B9">
      <w:pPr>
        <w:pStyle w:val="Odstavecseseznamem"/>
        <w:ind w:hanging="720"/>
      </w:pPr>
      <w:r>
        <w:t xml:space="preserve">Personál do baru – zjistí Monika </w:t>
      </w:r>
      <w:proofErr w:type="spellStart"/>
      <w:r>
        <w:t>Mikuloková</w:t>
      </w:r>
      <w:proofErr w:type="spellEnd"/>
    </w:p>
    <w:p w14:paraId="0DDC51FB" w14:textId="77777777" w:rsidR="000A43C7" w:rsidRPr="0048721B" w:rsidRDefault="000A43C7" w:rsidP="000A43C7">
      <w:pPr>
        <w:pStyle w:val="Odstavecseseznamem"/>
        <w:ind w:left="0"/>
        <w:rPr>
          <w:color w:val="000000" w:themeColor="text1"/>
        </w:rPr>
      </w:pPr>
      <w:r>
        <w:rPr>
          <w:color w:val="000000" w:themeColor="text1"/>
        </w:rPr>
        <w:t xml:space="preserve">Dalším návrhem je uspořádat ples v restauraci U </w:t>
      </w:r>
      <w:proofErr w:type="spellStart"/>
      <w:r>
        <w:rPr>
          <w:color w:val="000000" w:themeColor="text1"/>
        </w:rPr>
        <w:t>šlimoka</w:t>
      </w:r>
      <w:proofErr w:type="spellEnd"/>
      <w:r>
        <w:rPr>
          <w:color w:val="000000" w:themeColor="text1"/>
        </w:rPr>
        <w:t xml:space="preserve"> v Bystřici</w:t>
      </w:r>
    </w:p>
    <w:p w14:paraId="7649E996" w14:textId="77777777" w:rsidR="007710BD" w:rsidRPr="007710BD" w:rsidRDefault="007710BD" w:rsidP="009276B9">
      <w:pPr>
        <w:pStyle w:val="Odstavecseseznamem"/>
        <w:ind w:hanging="720"/>
      </w:pPr>
    </w:p>
    <w:p w14:paraId="16807ADA" w14:textId="310DA48C" w:rsidR="006C451F" w:rsidRDefault="00BC68DF" w:rsidP="009276B9">
      <w:pPr>
        <w:pStyle w:val="Odstavecseseznamem"/>
        <w:ind w:left="0"/>
        <w:rPr>
          <w:color w:val="000000" w:themeColor="text1"/>
        </w:rPr>
      </w:pPr>
      <w:r w:rsidRPr="0048721B">
        <w:rPr>
          <w:color w:val="000000" w:themeColor="text1"/>
        </w:rPr>
        <w:t>T</w:t>
      </w:r>
      <w:r w:rsidR="005E7722" w:rsidRPr="0048721B">
        <w:rPr>
          <w:color w:val="000000" w:themeColor="text1"/>
        </w:rPr>
        <w:t xml:space="preserve">ermín organizační schůzky </w:t>
      </w:r>
      <w:r w:rsidR="000A43C7">
        <w:rPr>
          <w:color w:val="000000" w:themeColor="text1"/>
        </w:rPr>
        <w:t xml:space="preserve">k plesu </w:t>
      </w:r>
      <w:r w:rsidR="006C451F" w:rsidRPr="0048721B">
        <w:rPr>
          <w:color w:val="000000" w:themeColor="text1"/>
        </w:rPr>
        <w:t xml:space="preserve">bude </w:t>
      </w:r>
      <w:r w:rsidR="0048721B" w:rsidRPr="0048721B">
        <w:rPr>
          <w:color w:val="000000" w:themeColor="text1"/>
        </w:rPr>
        <w:t>stanoven na začátek prosince</w:t>
      </w:r>
      <w:r w:rsidR="004B0D7E">
        <w:rPr>
          <w:color w:val="000000" w:themeColor="text1"/>
        </w:rPr>
        <w:t>.</w:t>
      </w:r>
    </w:p>
    <w:p w14:paraId="7304B65E" w14:textId="77777777" w:rsidR="006C451F" w:rsidRDefault="006C451F" w:rsidP="006C451F"/>
    <w:p w14:paraId="08C8CEF9" w14:textId="7C50551B" w:rsidR="003A1BD5" w:rsidRDefault="000930A9" w:rsidP="005E4177">
      <w:r>
        <w:t>Zapsala: Kaletová Pavlína</w:t>
      </w:r>
    </w:p>
    <w:p w14:paraId="75B09928" w14:textId="77777777" w:rsidR="003A1BD5" w:rsidRDefault="003A1BD5" w:rsidP="00F754D3">
      <w:pPr>
        <w:pStyle w:val="Odstavecseseznamem"/>
      </w:pPr>
    </w:p>
    <w:p w14:paraId="6E0F69DF" w14:textId="7F7B7636" w:rsidR="009C7832" w:rsidRDefault="009C7832" w:rsidP="003A1BD5"/>
    <w:p w14:paraId="605D94DC" w14:textId="77777777" w:rsidR="009C7832" w:rsidRDefault="009C7832" w:rsidP="009C7832"/>
    <w:p w14:paraId="57677385" w14:textId="77777777" w:rsidR="005C1827" w:rsidRDefault="005C1827" w:rsidP="009C7832"/>
    <w:p w14:paraId="21F995A0" w14:textId="77777777" w:rsidR="005C1827" w:rsidRDefault="005C1827" w:rsidP="009C7832">
      <w:pPr>
        <w:pStyle w:val="Odstavecseseznamem"/>
      </w:pPr>
    </w:p>
    <w:p w14:paraId="7EEDE9CC" w14:textId="77777777" w:rsidR="005C1827" w:rsidRDefault="005C1827" w:rsidP="009C7832">
      <w:pPr>
        <w:pStyle w:val="Odstavecseseznamem"/>
      </w:pPr>
    </w:p>
    <w:sectPr w:rsidR="005C1827" w:rsidSect="009276B9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0D6"/>
    <w:multiLevelType w:val="hybridMultilevel"/>
    <w:tmpl w:val="331AD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0C79"/>
    <w:multiLevelType w:val="hybridMultilevel"/>
    <w:tmpl w:val="79F8C2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017D6"/>
    <w:multiLevelType w:val="hybridMultilevel"/>
    <w:tmpl w:val="BE2639D8"/>
    <w:lvl w:ilvl="0" w:tplc="22767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D5536C2"/>
    <w:multiLevelType w:val="hybridMultilevel"/>
    <w:tmpl w:val="0D609590"/>
    <w:lvl w:ilvl="0" w:tplc="4544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F7BD6"/>
    <w:multiLevelType w:val="hybridMultilevel"/>
    <w:tmpl w:val="38407AEA"/>
    <w:lvl w:ilvl="0" w:tplc="0405000F">
      <w:start w:val="1"/>
      <w:numFmt w:val="decimal"/>
      <w:lvlText w:val="%1.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 w15:restartNumberingAfterBreak="0">
    <w:nsid w:val="4E165AC4"/>
    <w:multiLevelType w:val="hybridMultilevel"/>
    <w:tmpl w:val="27601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7C7F"/>
    <w:multiLevelType w:val="hybridMultilevel"/>
    <w:tmpl w:val="00F0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7013"/>
    <w:multiLevelType w:val="hybridMultilevel"/>
    <w:tmpl w:val="53C6428E"/>
    <w:lvl w:ilvl="0" w:tplc="7F94E3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C3DF0"/>
    <w:multiLevelType w:val="hybridMultilevel"/>
    <w:tmpl w:val="D8EED1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705AE5"/>
    <w:multiLevelType w:val="hybridMultilevel"/>
    <w:tmpl w:val="53C6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2E"/>
    <w:rsid w:val="00031A22"/>
    <w:rsid w:val="000930A9"/>
    <w:rsid w:val="000A43C7"/>
    <w:rsid w:val="00102719"/>
    <w:rsid w:val="001A3ADE"/>
    <w:rsid w:val="001C29F9"/>
    <w:rsid w:val="001D3F6A"/>
    <w:rsid w:val="001F2CAF"/>
    <w:rsid w:val="003A1BD5"/>
    <w:rsid w:val="003F7EA5"/>
    <w:rsid w:val="0048721B"/>
    <w:rsid w:val="004B0D7E"/>
    <w:rsid w:val="00512982"/>
    <w:rsid w:val="005C1827"/>
    <w:rsid w:val="005E4177"/>
    <w:rsid w:val="005E7722"/>
    <w:rsid w:val="00600ADD"/>
    <w:rsid w:val="00616EFE"/>
    <w:rsid w:val="00646DFB"/>
    <w:rsid w:val="006B61AA"/>
    <w:rsid w:val="006C451F"/>
    <w:rsid w:val="007112D9"/>
    <w:rsid w:val="00741164"/>
    <w:rsid w:val="007710BD"/>
    <w:rsid w:val="00805B03"/>
    <w:rsid w:val="0085556E"/>
    <w:rsid w:val="008B2B1D"/>
    <w:rsid w:val="009276B9"/>
    <w:rsid w:val="00963D3B"/>
    <w:rsid w:val="00982005"/>
    <w:rsid w:val="00982A1A"/>
    <w:rsid w:val="009A4160"/>
    <w:rsid w:val="009B4D3C"/>
    <w:rsid w:val="009C7832"/>
    <w:rsid w:val="009D3847"/>
    <w:rsid w:val="00A05CEE"/>
    <w:rsid w:val="00A564AB"/>
    <w:rsid w:val="00A6312E"/>
    <w:rsid w:val="00A739D4"/>
    <w:rsid w:val="00A81909"/>
    <w:rsid w:val="00BC68DF"/>
    <w:rsid w:val="00C953B6"/>
    <w:rsid w:val="00CB0017"/>
    <w:rsid w:val="00CB5918"/>
    <w:rsid w:val="00D37379"/>
    <w:rsid w:val="00DD2338"/>
    <w:rsid w:val="00DF3708"/>
    <w:rsid w:val="00F02F1D"/>
    <w:rsid w:val="00F754D3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B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B1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F754D3"/>
    <w:pPr>
      <w:spacing w:after="0" w:line="240" w:lineRule="auto"/>
    </w:pPr>
  </w:style>
  <w:style w:type="table" w:styleId="Mkatabulky">
    <w:name w:val="Table Grid"/>
    <w:basedOn w:val="Normlntabulka"/>
    <w:uiPriority w:val="59"/>
    <w:rsid w:val="0096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Kaletová</dc:creator>
  <cp:lastModifiedBy>Uživatel Microsoft Office</cp:lastModifiedBy>
  <cp:revision>10</cp:revision>
  <cp:lastPrinted>2012-12-07T07:48:00Z</cp:lastPrinted>
  <dcterms:created xsi:type="dcterms:W3CDTF">2018-10-01T13:22:00Z</dcterms:created>
  <dcterms:modified xsi:type="dcterms:W3CDTF">2018-10-11T19:40:00Z</dcterms:modified>
</cp:coreProperties>
</file>