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2172B" w14:textId="77777777" w:rsidR="002D5F0F" w:rsidRDefault="006C451F" w:rsidP="002D5F0F">
      <w:pPr>
        <w:rPr>
          <w:sz w:val="24"/>
          <w:szCs w:val="24"/>
        </w:rPr>
      </w:pPr>
      <w:r w:rsidRPr="006C451F">
        <w:rPr>
          <w:sz w:val="24"/>
          <w:szCs w:val="24"/>
        </w:rPr>
        <w:t>šk.r.2017/2018</w:t>
      </w:r>
    </w:p>
    <w:p w14:paraId="1EF30231" w14:textId="6BA7D2C3" w:rsidR="00DA0CD0" w:rsidRDefault="00DA0CD0" w:rsidP="002D5F0F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2.schůze výboru Sdružení rodičů Kaštanová, </w:t>
      </w:r>
      <w:proofErr w:type="spellStart"/>
      <w:r>
        <w:rPr>
          <w:b/>
          <w:sz w:val="24"/>
          <w:szCs w:val="24"/>
        </w:rPr>
        <w:t>z.s</w:t>
      </w:r>
      <w:proofErr w:type="spellEnd"/>
      <w:r>
        <w:rPr>
          <w:b/>
          <w:sz w:val="24"/>
          <w:szCs w:val="24"/>
        </w:rPr>
        <w:t>.</w:t>
      </w:r>
    </w:p>
    <w:p w14:paraId="25E7BEEB" w14:textId="78A66489" w:rsidR="00A6312E" w:rsidRPr="002D5F0F" w:rsidRDefault="002D5F0F" w:rsidP="002D5F0F">
      <w:pPr>
        <w:rPr>
          <w:b/>
          <w:sz w:val="24"/>
          <w:szCs w:val="24"/>
        </w:rPr>
      </w:pPr>
      <w:r w:rsidRPr="002D5F0F">
        <w:rPr>
          <w:b/>
          <w:sz w:val="24"/>
          <w:szCs w:val="24"/>
        </w:rPr>
        <w:t>Organizační schůzka rodičů k plesu 13.1.2018</w:t>
      </w:r>
    </w:p>
    <w:p w14:paraId="6F475D0E" w14:textId="77777777" w:rsidR="006C451F" w:rsidRPr="00805B03" w:rsidRDefault="006C451F" w:rsidP="005E4177">
      <w:pPr>
        <w:pStyle w:val="ListParagraph"/>
        <w:rPr>
          <w:b/>
          <w:sz w:val="28"/>
          <w:szCs w:val="28"/>
        </w:rPr>
      </w:pPr>
    </w:p>
    <w:p w14:paraId="46940766" w14:textId="4AB2383F" w:rsidR="00A6312E" w:rsidRPr="001A3ADE" w:rsidRDefault="006C451F" w:rsidP="00A6312E">
      <w:pPr>
        <w:rPr>
          <w:sz w:val="24"/>
          <w:szCs w:val="24"/>
        </w:rPr>
      </w:pPr>
      <w:r>
        <w:rPr>
          <w:u w:val="single"/>
        </w:rPr>
        <w:t>Datum</w:t>
      </w:r>
      <w:r w:rsidR="00A6312E" w:rsidRPr="00DD2338">
        <w:rPr>
          <w:u w:val="single"/>
        </w:rPr>
        <w:t xml:space="preserve"> konání</w:t>
      </w:r>
      <w:r w:rsidR="00A6312E" w:rsidRPr="00805B03">
        <w:t>:</w:t>
      </w:r>
      <w:r w:rsidR="00805B03" w:rsidRPr="00805B03">
        <w:t xml:space="preserve"> </w:t>
      </w:r>
      <w:r w:rsidR="00805B03" w:rsidRPr="00805B03">
        <w:tab/>
      </w:r>
      <w:r w:rsidR="00A564AB">
        <w:t xml:space="preserve"> </w:t>
      </w:r>
      <w:r w:rsidR="00135B44">
        <w:rPr>
          <w:b/>
        </w:rPr>
        <w:t>9.11</w:t>
      </w:r>
      <w:r w:rsidRPr="00A564AB">
        <w:rPr>
          <w:b/>
        </w:rPr>
        <w:t>.2017</w:t>
      </w:r>
      <w:r w:rsidR="00F754D3" w:rsidRPr="00A564AB">
        <w:rPr>
          <w:b/>
        </w:rPr>
        <w:t xml:space="preserve"> v 15</w:t>
      </w:r>
      <w:r w:rsidR="00805B03" w:rsidRPr="00A564AB">
        <w:rPr>
          <w:b/>
        </w:rPr>
        <w:t>,</w:t>
      </w:r>
      <w:r w:rsidR="00F754D3" w:rsidRPr="00A564AB">
        <w:rPr>
          <w:b/>
        </w:rPr>
        <w:t>3</w:t>
      </w:r>
      <w:r w:rsidR="00805B03" w:rsidRPr="00A564AB">
        <w:rPr>
          <w:b/>
        </w:rPr>
        <w:t>0</w:t>
      </w:r>
    </w:p>
    <w:p w14:paraId="37ECBF94" w14:textId="143E2CB5" w:rsidR="00A6312E" w:rsidRDefault="00A6312E" w:rsidP="00A6312E">
      <w:pPr>
        <w:rPr>
          <w:b/>
        </w:rPr>
      </w:pPr>
      <w:r w:rsidRPr="00DD2338">
        <w:rPr>
          <w:u w:val="single"/>
        </w:rPr>
        <w:t xml:space="preserve">Místo: </w:t>
      </w:r>
      <w:r w:rsidR="00805B03" w:rsidRPr="00805B03">
        <w:rPr>
          <w:b/>
        </w:rPr>
        <w:tab/>
      </w:r>
      <w:r w:rsidR="00805B03" w:rsidRPr="00805B03">
        <w:rPr>
          <w:b/>
        </w:rPr>
        <w:tab/>
        <w:t xml:space="preserve"> </w:t>
      </w:r>
      <w:r w:rsidRPr="00805B03">
        <w:rPr>
          <w:b/>
        </w:rPr>
        <w:t>ZŠ</w:t>
      </w:r>
      <w:r w:rsidRPr="00DD2338">
        <w:rPr>
          <w:b/>
        </w:rPr>
        <w:t xml:space="preserve"> Kaštanová, Třinec, ul. Kaštanová č.412</w:t>
      </w:r>
    </w:p>
    <w:p w14:paraId="27FCDAD8" w14:textId="4B727B39" w:rsidR="005E7722" w:rsidRDefault="00135B44" w:rsidP="00A6312E">
      <w:pPr>
        <w:rPr>
          <w:b/>
        </w:rPr>
      </w:pPr>
      <w:r>
        <w:rPr>
          <w:b/>
        </w:rPr>
        <w:t xml:space="preserve">Přítomni: </w:t>
      </w:r>
      <w:r w:rsidR="00DC7708">
        <w:rPr>
          <w:b/>
        </w:rPr>
        <w:t>Kaletová</w:t>
      </w:r>
      <w:r w:rsidR="00600ADD">
        <w:rPr>
          <w:b/>
        </w:rPr>
        <w:t xml:space="preserve">,  </w:t>
      </w:r>
      <w:proofErr w:type="spellStart"/>
      <w:r w:rsidR="00600ADD">
        <w:rPr>
          <w:b/>
        </w:rPr>
        <w:t>Mikuloková</w:t>
      </w:r>
      <w:proofErr w:type="spellEnd"/>
      <w:r w:rsidR="00600ADD">
        <w:rPr>
          <w:b/>
        </w:rPr>
        <w:t xml:space="preserve">, Sikorová, </w:t>
      </w:r>
      <w:proofErr w:type="spellStart"/>
      <w:r w:rsidR="00600ADD">
        <w:rPr>
          <w:b/>
        </w:rPr>
        <w:t>Svadbíková</w:t>
      </w:r>
      <w:proofErr w:type="spellEnd"/>
      <w:r>
        <w:rPr>
          <w:b/>
        </w:rPr>
        <w:t>, Cieslarová,</w:t>
      </w:r>
      <w:r w:rsidR="00DC7708">
        <w:rPr>
          <w:b/>
        </w:rPr>
        <w:t xml:space="preserve"> Havlíčková, </w:t>
      </w:r>
      <w:proofErr w:type="spellStart"/>
      <w:r w:rsidR="00DC7708">
        <w:rPr>
          <w:b/>
        </w:rPr>
        <w:t>Babjaková</w:t>
      </w:r>
      <w:proofErr w:type="spellEnd"/>
      <w:r w:rsidR="00DC7708">
        <w:rPr>
          <w:b/>
        </w:rPr>
        <w:t xml:space="preserve">, </w:t>
      </w:r>
      <w:proofErr w:type="spellStart"/>
      <w:r w:rsidR="00DC7708">
        <w:rPr>
          <w:b/>
        </w:rPr>
        <w:t>Sumegová</w:t>
      </w:r>
      <w:proofErr w:type="spellEnd"/>
    </w:p>
    <w:p w14:paraId="722638D8" w14:textId="24234289" w:rsidR="00982005" w:rsidRDefault="00982005" w:rsidP="00A6312E">
      <w:pPr>
        <w:rPr>
          <w:b/>
        </w:rPr>
      </w:pPr>
      <w:r>
        <w:rPr>
          <w:b/>
        </w:rPr>
        <w:t xml:space="preserve">Omluveni: </w:t>
      </w:r>
      <w:r w:rsidR="00DC7708">
        <w:rPr>
          <w:b/>
        </w:rPr>
        <w:t>Svoboda</w:t>
      </w:r>
      <w:r w:rsidR="00646DFB">
        <w:rPr>
          <w:b/>
        </w:rPr>
        <w:t xml:space="preserve"> </w:t>
      </w:r>
    </w:p>
    <w:p w14:paraId="1F7E775B" w14:textId="1852DDBA" w:rsidR="00F754D3" w:rsidRPr="005E7722" w:rsidRDefault="005E7722" w:rsidP="001A3ADE">
      <w:pPr>
        <w:rPr>
          <w:u w:val="single"/>
        </w:rPr>
      </w:pPr>
      <w:r>
        <w:rPr>
          <w:b/>
        </w:rPr>
        <w:t xml:space="preserve">Hosté: </w:t>
      </w:r>
      <w:r w:rsidR="00646DFB">
        <w:rPr>
          <w:b/>
        </w:rPr>
        <w:t xml:space="preserve">Hýblová </w:t>
      </w:r>
    </w:p>
    <w:p w14:paraId="7304B65E" w14:textId="0C68E784" w:rsidR="006C451F" w:rsidRDefault="008633FF" w:rsidP="006C451F">
      <w:pPr>
        <w:rPr>
          <w:b/>
          <w:sz w:val="20"/>
          <w:szCs w:val="20"/>
        </w:rPr>
      </w:pPr>
      <w:r>
        <w:rPr>
          <w:b/>
          <w:sz w:val="20"/>
          <w:szCs w:val="20"/>
        </w:rPr>
        <w:t>Zúčastnění rodiče se dohodli</w:t>
      </w:r>
      <w:r w:rsidR="00135B44" w:rsidRPr="007D0D79">
        <w:rPr>
          <w:b/>
          <w:sz w:val="20"/>
          <w:szCs w:val="20"/>
        </w:rPr>
        <w:t xml:space="preserve"> na zajištění jedn</w:t>
      </w:r>
      <w:r w:rsidR="00DC7708" w:rsidRPr="007D0D79">
        <w:rPr>
          <w:b/>
          <w:sz w:val="20"/>
          <w:szCs w:val="20"/>
        </w:rPr>
        <w:t>otlivých aktivit nutných pro us</w:t>
      </w:r>
      <w:r w:rsidR="002D5F0F">
        <w:rPr>
          <w:b/>
          <w:sz w:val="20"/>
          <w:szCs w:val="20"/>
        </w:rPr>
        <w:t>kutečnění plesu dne 13.1.2018</w:t>
      </w:r>
      <w:r w:rsidR="00135B44" w:rsidRPr="007D0D79">
        <w:rPr>
          <w:b/>
          <w:sz w:val="20"/>
          <w:szCs w:val="20"/>
        </w:rPr>
        <w:t xml:space="preserve"> </w:t>
      </w:r>
      <w:r w:rsidR="007D0D79" w:rsidRPr="007D0D79">
        <w:rPr>
          <w:b/>
          <w:sz w:val="20"/>
          <w:szCs w:val="20"/>
        </w:rPr>
        <w:t>takto:</w:t>
      </w:r>
    </w:p>
    <w:tbl>
      <w:tblPr>
        <w:tblW w:w="978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2740"/>
        <w:gridCol w:w="2268"/>
        <w:gridCol w:w="3255"/>
        <w:gridCol w:w="1053"/>
        <w:gridCol w:w="68"/>
      </w:tblGrid>
      <w:tr w:rsidR="00CD0B71" w:rsidRPr="00CD0B71" w14:paraId="225549F3" w14:textId="77777777" w:rsidTr="008633FF">
        <w:trPr>
          <w:trHeight w:val="32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2003" w14:textId="77777777" w:rsidR="00CD0B71" w:rsidRPr="00CD0B71" w:rsidRDefault="00CD0B71" w:rsidP="00CD0B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1578" w14:textId="77777777" w:rsidR="00CD0B71" w:rsidRPr="00CD0B71" w:rsidRDefault="00CD0B71" w:rsidP="00CD0B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D0B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aktivita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522A" w14:textId="77777777" w:rsidR="00CD0B71" w:rsidRPr="00CD0B71" w:rsidRDefault="00CD0B71" w:rsidP="00CD0B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D0B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zodpovědná os.</w:t>
            </w: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3C1097" w14:textId="77777777" w:rsidR="00CD0B71" w:rsidRPr="00CD0B71" w:rsidRDefault="00CD0B71" w:rsidP="00CD0B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D0B7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kontakty</w:t>
            </w:r>
          </w:p>
        </w:tc>
      </w:tr>
      <w:tr w:rsidR="008633FF" w:rsidRPr="00CD0B71" w14:paraId="2A8551F5" w14:textId="77777777" w:rsidTr="008633FF">
        <w:trPr>
          <w:gridAfter w:val="1"/>
          <w:wAfter w:w="68" w:type="dxa"/>
          <w:trHeight w:val="60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A1A1" w14:textId="77777777" w:rsidR="00CD0B71" w:rsidRPr="00CD0B71" w:rsidRDefault="00CD0B71" w:rsidP="00CD0B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0B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F79BA" w14:textId="77777777" w:rsidR="00CD0B71" w:rsidRPr="00CD0B71" w:rsidRDefault="00CD0B71" w:rsidP="00CD0B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0B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vstupenky, </w:t>
            </w:r>
            <w:proofErr w:type="spellStart"/>
            <w:r w:rsidRPr="00CD0B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místenky,pozvánky</w:t>
            </w:r>
            <w:proofErr w:type="spellEnd"/>
            <w:r w:rsidRPr="00CD0B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- organizace a tisk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9F0C" w14:textId="77777777" w:rsidR="00CD0B71" w:rsidRPr="00CD0B71" w:rsidRDefault="00CD0B71" w:rsidP="00CD0B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0B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Sikorová Zuzana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7E55" w14:textId="77777777" w:rsidR="00CD0B71" w:rsidRPr="00CD0B71" w:rsidRDefault="00DA0CD0" w:rsidP="00CD0B7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  <w:lang w:eastAsia="cs-CZ"/>
              </w:rPr>
            </w:pPr>
            <w:hyperlink r:id="rId5" w:history="1">
              <w:r w:rsidR="00CD0B71" w:rsidRPr="00CD0B71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  <w:lang w:eastAsia="cs-CZ"/>
                </w:rPr>
                <w:t>zuzsik@seznam.cz</w:t>
              </w:r>
            </w:hyperlink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36CD" w14:textId="23EB8008" w:rsidR="00CD0B71" w:rsidRPr="00CD0B71" w:rsidRDefault="008701DF" w:rsidP="00CD0B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0B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723102080</w:t>
            </w:r>
          </w:p>
        </w:tc>
      </w:tr>
      <w:tr w:rsidR="008633FF" w:rsidRPr="00CD0B71" w14:paraId="430AC569" w14:textId="77777777" w:rsidTr="008633FF">
        <w:trPr>
          <w:gridAfter w:val="1"/>
          <w:wAfter w:w="68" w:type="dxa"/>
          <w:trHeight w:val="32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E4AA" w14:textId="77777777" w:rsidR="00CD0B71" w:rsidRPr="00CD0B71" w:rsidRDefault="00CD0B71" w:rsidP="00CD0B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0B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24499" w14:textId="77777777" w:rsidR="00CD0B71" w:rsidRPr="00CD0B71" w:rsidRDefault="00CD0B71" w:rsidP="00CD0B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0B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prodej v baru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5835" w14:textId="77777777" w:rsidR="00CD0B71" w:rsidRPr="00CD0B71" w:rsidRDefault="00CD0B71" w:rsidP="00CD0B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CD0B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Mikuloková</w:t>
            </w:r>
            <w:proofErr w:type="spellEnd"/>
            <w:r w:rsidRPr="00CD0B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Monika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ACB1" w14:textId="77777777" w:rsidR="00CD0B71" w:rsidRPr="00CD0B71" w:rsidRDefault="00DA0CD0" w:rsidP="00CD0B7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  <w:lang w:eastAsia="cs-CZ"/>
              </w:rPr>
            </w:pPr>
            <w:hyperlink r:id="rId6" w:history="1">
              <w:r w:rsidR="00CD0B71" w:rsidRPr="00CD0B71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  <w:lang w:eastAsia="cs-CZ"/>
                </w:rPr>
                <w:t>monikamikulokova@seznam.cz</w:t>
              </w:r>
            </w:hyperlink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C810" w14:textId="77777777" w:rsidR="00CD0B71" w:rsidRPr="00CD0B71" w:rsidRDefault="00CD0B71" w:rsidP="00CD0B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0B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633FF" w:rsidRPr="00CD0B71" w14:paraId="49D350F8" w14:textId="77777777" w:rsidTr="008633FF">
        <w:trPr>
          <w:gridAfter w:val="1"/>
          <w:wAfter w:w="68" w:type="dxa"/>
          <w:trHeight w:val="32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1E72" w14:textId="77777777" w:rsidR="00CD0B71" w:rsidRPr="00CD0B71" w:rsidRDefault="00CD0B71" w:rsidP="00CD0B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0B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0B1F6" w14:textId="77777777" w:rsidR="00CD0B71" w:rsidRPr="00CD0B71" w:rsidRDefault="00CD0B71" w:rsidP="00CD0B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0B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prodej růží, lístků do tomboly, </w:t>
            </w:r>
            <w:proofErr w:type="spellStart"/>
            <w:r w:rsidRPr="00CD0B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kotylionů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0D34" w14:textId="77777777" w:rsidR="00CD0B71" w:rsidRPr="00CD0B71" w:rsidRDefault="00CD0B71" w:rsidP="00CD0B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CD0B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Mikuloková</w:t>
            </w:r>
            <w:proofErr w:type="spellEnd"/>
            <w:r w:rsidRPr="00CD0B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Monika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2768" w14:textId="77777777" w:rsidR="00CD0B71" w:rsidRPr="00CD0B71" w:rsidRDefault="00DA0CD0" w:rsidP="00CD0B7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  <w:lang w:eastAsia="cs-CZ"/>
              </w:rPr>
            </w:pPr>
            <w:hyperlink r:id="rId7" w:history="1">
              <w:r w:rsidR="00CD0B71" w:rsidRPr="00CD0B71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  <w:lang w:eastAsia="cs-CZ"/>
                </w:rPr>
                <w:t>monikamikulokova@seznam.cz</w:t>
              </w:r>
            </w:hyperlink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9E5F" w14:textId="77777777" w:rsidR="00CD0B71" w:rsidRPr="00CD0B71" w:rsidRDefault="00CD0B71" w:rsidP="00CD0B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0B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633FF" w:rsidRPr="00CD0B71" w14:paraId="2956B39B" w14:textId="77777777" w:rsidTr="008633FF">
        <w:trPr>
          <w:gridAfter w:val="1"/>
          <w:wAfter w:w="68" w:type="dxa"/>
          <w:trHeight w:val="32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053F" w14:textId="77777777" w:rsidR="00CD0B71" w:rsidRPr="00CD0B71" w:rsidRDefault="00CD0B71" w:rsidP="00CD0B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0B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422D9" w14:textId="77777777" w:rsidR="00CD0B71" w:rsidRPr="00CD0B71" w:rsidRDefault="00CD0B71" w:rsidP="00CD0B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0B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zákusky, slané pečivo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93F5" w14:textId="77777777" w:rsidR="00CD0B71" w:rsidRPr="00CD0B71" w:rsidRDefault="00CD0B71" w:rsidP="00CD0B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0B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Cieslarová Markéta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EF87" w14:textId="77777777" w:rsidR="00CD0B71" w:rsidRPr="00CD0B71" w:rsidRDefault="00DA0CD0" w:rsidP="00CD0B7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  <w:lang w:eastAsia="cs-CZ"/>
              </w:rPr>
            </w:pPr>
            <w:hyperlink r:id="rId8" w:history="1">
              <w:r w:rsidR="00CD0B71" w:rsidRPr="00CD0B71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  <w:lang w:eastAsia="cs-CZ"/>
                </w:rPr>
                <w:t>kosmetika.cieslarova@seznam.cz</w:t>
              </w:r>
            </w:hyperlink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D97F" w14:textId="77777777" w:rsidR="00CD0B71" w:rsidRPr="00CD0B71" w:rsidRDefault="00CD0B71" w:rsidP="00CD0B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0B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605127763</w:t>
            </w:r>
          </w:p>
        </w:tc>
      </w:tr>
      <w:tr w:rsidR="008633FF" w:rsidRPr="00CD0B71" w14:paraId="4F323FB5" w14:textId="77777777" w:rsidTr="008633FF">
        <w:trPr>
          <w:gridAfter w:val="1"/>
          <w:wAfter w:w="68" w:type="dxa"/>
          <w:trHeight w:val="32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0C4F" w14:textId="77777777" w:rsidR="00CD0B71" w:rsidRPr="00CD0B71" w:rsidRDefault="00CD0B71" w:rsidP="00CD0B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0B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62C15" w14:textId="77777777" w:rsidR="00CD0B71" w:rsidRPr="00CD0B71" w:rsidRDefault="00CD0B71" w:rsidP="00CD0B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CD0B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kotyliony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055B" w14:textId="77777777" w:rsidR="00CD0B71" w:rsidRPr="00CD0B71" w:rsidRDefault="00CD0B71" w:rsidP="00CD0B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CD0B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Sumegová</w:t>
            </w:r>
            <w:proofErr w:type="spellEnd"/>
            <w:r w:rsidRPr="00CD0B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Marcela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6B31" w14:textId="77777777" w:rsidR="00CD0B71" w:rsidRPr="00CD0B71" w:rsidRDefault="00DA0CD0" w:rsidP="00CD0B7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  <w:lang w:eastAsia="cs-CZ"/>
              </w:rPr>
            </w:pPr>
            <w:hyperlink r:id="rId9" w:history="1">
              <w:r w:rsidR="00CD0B71" w:rsidRPr="00CD0B71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  <w:lang w:eastAsia="cs-CZ"/>
                </w:rPr>
                <w:t>marcela.sumegova@fincentrum.com</w:t>
              </w:r>
            </w:hyperlink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2FA8" w14:textId="77777777" w:rsidR="00CD0B71" w:rsidRPr="00CD0B71" w:rsidRDefault="00CD0B71" w:rsidP="00CD0B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0B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775357327</w:t>
            </w:r>
          </w:p>
        </w:tc>
      </w:tr>
      <w:tr w:rsidR="008633FF" w:rsidRPr="00CD0B71" w14:paraId="0D86CD07" w14:textId="77777777" w:rsidTr="008633FF">
        <w:trPr>
          <w:gridAfter w:val="1"/>
          <w:wAfter w:w="68" w:type="dxa"/>
          <w:trHeight w:val="32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2F05F" w14:textId="77777777" w:rsidR="00CD0B71" w:rsidRPr="00CD0B71" w:rsidRDefault="00CD0B71" w:rsidP="00CD0B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0B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C62C0" w14:textId="77777777" w:rsidR="00CD0B71" w:rsidRPr="00CD0B71" w:rsidRDefault="00CD0B71" w:rsidP="00CD0B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0B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příprava sálu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2B5A" w14:textId="77777777" w:rsidR="00CD0B71" w:rsidRPr="00CD0B71" w:rsidRDefault="00CD0B71" w:rsidP="00CD0B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0B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Sikorová Zuzana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001A" w14:textId="77777777" w:rsidR="00CD0B71" w:rsidRPr="00CD0B71" w:rsidRDefault="00DA0CD0" w:rsidP="00CD0B7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  <w:lang w:eastAsia="cs-CZ"/>
              </w:rPr>
            </w:pPr>
            <w:hyperlink r:id="rId10" w:history="1">
              <w:r w:rsidR="00CD0B71" w:rsidRPr="00CD0B71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  <w:lang w:eastAsia="cs-CZ"/>
                </w:rPr>
                <w:t>zuzsik@seznam.cz</w:t>
              </w:r>
            </w:hyperlink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A836" w14:textId="77777777" w:rsidR="00CD0B71" w:rsidRPr="00CD0B71" w:rsidRDefault="00CD0B71" w:rsidP="00CD0B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0B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723102080</w:t>
            </w:r>
          </w:p>
        </w:tc>
      </w:tr>
      <w:tr w:rsidR="008633FF" w:rsidRPr="00CD0B71" w14:paraId="5B69C313" w14:textId="77777777" w:rsidTr="008633FF">
        <w:trPr>
          <w:gridAfter w:val="1"/>
          <w:wAfter w:w="68" w:type="dxa"/>
          <w:trHeight w:val="32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43BDF" w14:textId="77777777" w:rsidR="00CD0B71" w:rsidRPr="00CD0B71" w:rsidRDefault="00CD0B71" w:rsidP="00CD0B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0B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98F3C" w14:textId="77777777" w:rsidR="00CD0B71" w:rsidRPr="00CD0B71" w:rsidRDefault="00CD0B71" w:rsidP="00CD0B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CD0B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org.tomboly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9B14" w14:textId="77777777" w:rsidR="00CD0B71" w:rsidRPr="00CD0B71" w:rsidRDefault="00CD0B71" w:rsidP="00CD0B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CD0B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Babjaková</w:t>
            </w:r>
            <w:proofErr w:type="spellEnd"/>
            <w:r w:rsidRPr="00CD0B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Monika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0AFB" w14:textId="77777777" w:rsidR="00CD0B71" w:rsidRPr="00CD0B71" w:rsidRDefault="00DA0CD0" w:rsidP="00CD0B7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  <w:lang w:eastAsia="cs-CZ"/>
              </w:rPr>
            </w:pPr>
            <w:hyperlink r:id="rId11" w:history="1">
              <w:r w:rsidR="00CD0B71" w:rsidRPr="00CD0B71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  <w:lang w:eastAsia="cs-CZ"/>
                </w:rPr>
                <w:t>babjakova@seznam.cz</w:t>
              </w:r>
            </w:hyperlink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EFC3" w14:textId="77777777" w:rsidR="00CD0B71" w:rsidRPr="00CD0B71" w:rsidRDefault="00CD0B71" w:rsidP="00CD0B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0B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739613150</w:t>
            </w:r>
          </w:p>
        </w:tc>
      </w:tr>
      <w:tr w:rsidR="008633FF" w:rsidRPr="00CD0B71" w14:paraId="4804EB68" w14:textId="77777777" w:rsidTr="008633FF">
        <w:trPr>
          <w:gridAfter w:val="1"/>
          <w:wAfter w:w="68" w:type="dxa"/>
          <w:trHeight w:val="32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9B9E" w14:textId="77777777" w:rsidR="00CD0B71" w:rsidRPr="00CD0B71" w:rsidRDefault="00CD0B71" w:rsidP="00CD0B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0B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8.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7A0D1" w14:textId="39BF29EE" w:rsidR="00CD0B71" w:rsidRPr="00CD0B71" w:rsidRDefault="008633FF" w:rsidP="00CD0B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org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. h</w:t>
            </w:r>
            <w:r w:rsidR="00CD0B71" w:rsidRPr="00CD0B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udby DJ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300B" w14:textId="77777777" w:rsidR="00CD0B71" w:rsidRPr="00CD0B71" w:rsidRDefault="00CD0B71" w:rsidP="00CD0B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0B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Cieslarová Markéta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DFBB" w14:textId="77777777" w:rsidR="00CD0B71" w:rsidRPr="00CD0B71" w:rsidRDefault="00DA0CD0" w:rsidP="00CD0B7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  <w:lang w:eastAsia="cs-CZ"/>
              </w:rPr>
            </w:pPr>
            <w:hyperlink r:id="rId12" w:history="1">
              <w:r w:rsidR="00CD0B71" w:rsidRPr="00CD0B71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  <w:lang w:eastAsia="cs-CZ"/>
                </w:rPr>
                <w:t>kosmetika.cieslarova@seznam.cz</w:t>
              </w:r>
            </w:hyperlink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B238" w14:textId="77777777" w:rsidR="00CD0B71" w:rsidRPr="00CD0B71" w:rsidRDefault="00CD0B71" w:rsidP="00CD0B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0B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605127763</w:t>
            </w:r>
          </w:p>
        </w:tc>
      </w:tr>
      <w:tr w:rsidR="008633FF" w:rsidRPr="00CD0B71" w14:paraId="71DB2B79" w14:textId="77777777" w:rsidTr="008633FF">
        <w:trPr>
          <w:gridAfter w:val="1"/>
          <w:wAfter w:w="68" w:type="dxa"/>
          <w:trHeight w:val="32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BF2E" w14:textId="77777777" w:rsidR="00CD0B71" w:rsidRPr="00CD0B71" w:rsidRDefault="00CD0B71" w:rsidP="00CD0B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0B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9.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E5614" w14:textId="3AE0EC5B" w:rsidR="00CD0B71" w:rsidRPr="00CD0B71" w:rsidRDefault="008633FF" w:rsidP="00CD0B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org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. p</w:t>
            </w:r>
            <w:r w:rsidR="00CD0B71" w:rsidRPr="00CD0B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rogramu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F53D" w14:textId="77777777" w:rsidR="00CD0B71" w:rsidRPr="00CD0B71" w:rsidRDefault="00CD0B71" w:rsidP="00CD0B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CD0B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Sumegová</w:t>
            </w:r>
            <w:proofErr w:type="spellEnd"/>
            <w:r w:rsidRPr="00CD0B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Marcela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F2F1" w14:textId="77777777" w:rsidR="00CD0B71" w:rsidRPr="00CD0B71" w:rsidRDefault="00DA0CD0" w:rsidP="00CD0B7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  <w:lang w:eastAsia="cs-CZ"/>
              </w:rPr>
            </w:pPr>
            <w:hyperlink r:id="rId13" w:history="1">
              <w:r w:rsidR="00CD0B71" w:rsidRPr="00CD0B71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  <w:lang w:eastAsia="cs-CZ"/>
                </w:rPr>
                <w:t>marcela.sumegova@fincentrum.com</w:t>
              </w:r>
            </w:hyperlink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A97F" w14:textId="77777777" w:rsidR="00CD0B71" w:rsidRPr="00CD0B71" w:rsidRDefault="00CD0B71" w:rsidP="00CD0B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0B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775357327</w:t>
            </w:r>
          </w:p>
        </w:tc>
      </w:tr>
      <w:tr w:rsidR="008633FF" w:rsidRPr="00CD0B71" w14:paraId="547AE059" w14:textId="77777777" w:rsidTr="008633FF">
        <w:trPr>
          <w:gridAfter w:val="1"/>
          <w:wAfter w:w="68" w:type="dxa"/>
          <w:trHeight w:val="32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C5F5" w14:textId="77777777" w:rsidR="00CD0B71" w:rsidRPr="00CD0B71" w:rsidRDefault="00CD0B71" w:rsidP="00CD0B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0B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10.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A0B5D" w14:textId="77777777" w:rsidR="00CD0B71" w:rsidRPr="00CD0B71" w:rsidRDefault="00CD0B71" w:rsidP="00CD0B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0B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zajištění úklidu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D3F0" w14:textId="77777777" w:rsidR="00CD0B71" w:rsidRPr="00CD0B71" w:rsidRDefault="00CD0B71" w:rsidP="00CD0B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CD0B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Babjaková</w:t>
            </w:r>
            <w:proofErr w:type="spellEnd"/>
            <w:r w:rsidRPr="00CD0B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Monika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8EA9" w14:textId="77777777" w:rsidR="00CD0B71" w:rsidRPr="00CD0B71" w:rsidRDefault="00DA0CD0" w:rsidP="00CD0B7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0"/>
                <w:szCs w:val="20"/>
                <w:u w:val="single"/>
                <w:lang w:eastAsia="cs-CZ"/>
              </w:rPr>
            </w:pPr>
            <w:hyperlink r:id="rId14" w:history="1">
              <w:r w:rsidR="00CD0B71" w:rsidRPr="00CD0B71">
                <w:rPr>
                  <w:rFonts w:ascii="Calibri" w:eastAsia="Times New Roman" w:hAnsi="Calibri" w:cs="Times New Roman"/>
                  <w:color w:val="0563C1"/>
                  <w:sz w:val="20"/>
                  <w:szCs w:val="20"/>
                  <w:u w:val="single"/>
                  <w:lang w:eastAsia="cs-CZ"/>
                </w:rPr>
                <w:t>babjakova@seznam.cz</w:t>
              </w:r>
            </w:hyperlink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8F29" w14:textId="77777777" w:rsidR="00CD0B71" w:rsidRPr="00CD0B71" w:rsidRDefault="00CD0B71" w:rsidP="00CD0B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CD0B7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739613150</w:t>
            </w:r>
          </w:p>
        </w:tc>
      </w:tr>
    </w:tbl>
    <w:p w14:paraId="57A07990" w14:textId="77777777" w:rsidR="00DC7708" w:rsidRPr="000901EF" w:rsidRDefault="00DC7708" w:rsidP="006C451F">
      <w:pPr>
        <w:rPr>
          <w:sz w:val="20"/>
          <w:szCs w:val="20"/>
        </w:rPr>
      </w:pPr>
    </w:p>
    <w:p w14:paraId="426468C5" w14:textId="72267F18" w:rsidR="00DC7708" w:rsidRPr="007D0D79" w:rsidRDefault="00CD0B71" w:rsidP="006C451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Následuje popis toho </w:t>
      </w:r>
      <w:r w:rsidR="007233FF" w:rsidRPr="007D0D79">
        <w:rPr>
          <w:b/>
          <w:sz w:val="20"/>
          <w:szCs w:val="20"/>
        </w:rPr>
        <w:t xml:space="preserve">co </w:t>
      </w:r>
      <w:r w:rsidR="00DC7708" w:rsidRPr="007D0D79">
        <w:rPr>
          <w:b/>
          <w:sz w:val="20"/>
          <w:szCs w:val="20"/>
        </w:rPr>
        <w:t xml:space="preserve"> je potřeba zajistit u jednotlivých aktivit</w:t>
      </w:r>
      <w:r w:rsidR="007233FF" w:rsidRPr="007D0D79">
        <w:rPr>
          <w:b/>
          <w:sz w:val="20"/>
          <w:szCs w:val="20"/>
        </w:rPr>
        <w:t xml:space="preserve"> a co je již zajištěno ( </w:t>
      </w:r>
      <w:proofErr w:type="spellStart"/>
      <w:r w:rsidR="008633FF">
        <w:rPr>
          <w:b/>
          <w:sz w:val="20"/>
          <w:szCs w:val="20"/>
        </w:rPr>
        <w:t>info</w:t>
      </w:r>
      <w:proofErr w:type="spellEnd"/>
      <w:r w:rsidR="008633FF">
        <w:rPr>
          <w:b/>
          <w:sz w:val="20"/>
          <w:szCs w:val="20"/>
        </w:rPr>
        <w:t xml:space="preserve"> </w:t>
      </w:r>
      <w:r w:rsidR="007233FF" w:rsidRPr="007D0D79">
        <w:rPr>
          <w:b/>
          <w:sz w:val="20"/>
          <w:szCs w:val="20"/>
        </w:rPr>
        <w:t xml:space="preserve">vyplývá </w:t>
      </w:r>
      <w:r w:rsidR="008633FF">
        <w:rPr>
          <w:b/>
          <w:sz w:val="20"/>
          <w:szCs w:val="20"/>
        </w:rPr>
        <w:t xml:space="preserve">také </w:t>
      </w:r>
      <w:r w:rsidR="007233FF" w:rsidRPr="007D0D79">
        <w:rPr>
          <w:b/>
          <w:sz w:val="20"/>
          <w:szCs w:val="20"/>
        </w:rPr>
        <w:t>ze zaslaných informací od jednotlivých zodpovídajíc</w:t>
      </w:r>
      <w:r w:rsidR="007D0D79" w:rsidRPr="007D0D79">
        <w:rPr>
          <w:b/>
          <w:sz w:val="20"/>
          <w:szCs w:val="20"/>
        </w:rPr>
        <w:t>íc</w:t>
      </w:r>
      <w:r w:rsidR="007233FF" w:rsidRPr="007D0D79">
        <w:rPr>
          <w:b/>
          <w:sz w:val="20"/>
          <w:szCs w:val="20"/>
        </w:rPr>
        <w:t xml:space="preserve">h osob ) </w:t>
      </w:r>
      <w:r w:rsidR="00DC7708" w:rsidRPr="007D0D79">
        <w:rPr>
          <w:b/>
          <w:sz w:val="20"/>
          <w:szCs w:val="20"/>
        </w:rPr>
        <w:t>:</w:t>
      </w:r>
    </w:p>
    <w:p w14:paraId="004FC314" w14:textId="6B94CA01" w:rsidR="00502AED" w:rsidRPr="00CD0B71" w:rsidRDefault="00502AED" w:rsidP="00502AED">
      <w:pPr>
        <w:spacing w:after="0" w:line="240" w:lineRule="auto"/>
        <w:rPr>
          <w:rFonts w:ascii="Helvetica" w:eastAsia="Times New Roman" w:hAnsi="Helvetica" w:cs="Times New Roman"/>
          <w:b/>
          <w:color w:val="000000"/>
          <w:sz w:val="18"/>
          <w:szCs w:val="18"/>
          <w:lang w:eastAsia="cs-CZ"/>
        </w:rPr>
      </w:pPr>
      <w:r w:rsidRPr="00CD0B71">
        <w:rPr>
          <w:rFonts w:ascii="Helvetica" w:eastAsia="Times New Roman" w:hAnsi="Helvetica" w:cs="Times New Roman"/>
          <w:b/>
          <w:color w:val="000000"/>
          <w:sz w:val="18"/>
          <w:szCs w:val="18"/>
          <w:lang w:eastAsia="cs-CZ"/>
        </w:rPr>
        <w:t>1.VSTUPENKY, MÍSTENKY/poukaz na večeři/, POZVÁNKY</w:t>
      </w:r>
    </w:p>
    <w:p w14:paraId="2259F0AB" w14:textId="33DCFBAC" w:rsidR="00502AED" w:rsidRDefault="00502AED" w:rsidP="00502AED">
      <w:pPr>
        <w:spacing w:after="0" w:line="240" w:lineRule="auto"/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>grafika pozvánky, tisk, rozdání dětem ve škole i školkách</w:t>
      </w:r>
      <w:r w:rsidR="008633FF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 xml:space="preserve"> na přelomu listopadu a prosince.</w:t>
      </w:r>
    </w:p>
    <w:p w14:paraId="6F72865E" w14:textId="3FAFC4AF" w:rsidR="00502AED" w:rsidRDefault="00502AED" w:rsidP="00502AED">
      <w:pPr>
        <w:spacing w:after="0" w:line="240" w:lineRule="auto"/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 xml:space="preserve">Přijímat telefonické rezervace na místenky, plán sálu a </w:t>
      </w:r>
      <w:proofErr w:type="spellStart"/>
      <w:r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>rozesazení</w:t>
      </w:r>
      <w:proofErr w:type="spellEnd"/>
      <w:r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 xml:space="preserve"> ke stolům</w:t>
      </w:r>
      <w:r w:rsidR="008633FF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 xml:space="preserve"> do </w:t>
      </w:r>
      <w:proofErr w:type="spellStart"/>
      <w:r w:rsidR="008633FF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>pol.prosince</w:t>
      </w:r>
      <w:proofErr w:type="spellEnd"/>
      <w:r w:rsidR="008633FF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>.</w:t>
      </w:r>
    </w:p>
    <w:p w14:paraId="2F6181F0" w14:textId="4410BC21" w:rsidR="00502AED" w:rsidRDefault="00502AED" w:rsidP="00502AED">
      <w:pPr>
        <w:spacing w:after="0" w:line="240" w:lineRule="auto"/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 xml:space="preserve">Zajistit výběr peněz přes </w:t>
      </w:r>
      <w:r w:rsidR="008633FF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>vrátnou školy a dodání místenek v průběhu prosince.</w:t>
      </w:r>
    </w:p>
    <w:p w14:paraId="46166DD1" w14:textId="510E216B" w:rsidR="00502AED" w:rsidRDefault="00502AED" w:rsidP="00502AED">
      <w:pPr>
        <w:spacing w:after="0" w:line="240" w:lineRule="auto"/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 xml:space="preserve">Minimální kapacita pro kterou má smysl ples organizovat je 60 lidí, max. </w:t>
      </w:r>
      <w:proofErr w:type="spellStart"/>
      <w:r w:rsidR="008633FF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>kapacia</w:t>
      </w:r>
      <w:proofErr w:type="spellEnd"/>
      <w:r w:rsidR="008633FF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 xml:space="preserve"> sálu je 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>120lidí</w:t>
      </w:r>
    </w:p>
    <w:p w14:paraId="657FC2AA" w14:textId="4A4E3528" w:rsidR="00502AED" w:rsidRDefault="00502AED" w:rsidP="00502AED">
      <w:pPr>
        <w:spacing w:after="0" w:line="240" w:lineRule="auto"/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>Cena vstupenky = 50Kč/os</w:t>
      </w:r>
    </w:p>
    <w:p w14:paraId="2D7706D7" w14:textId="159F9A53" w:rsidR="00502AED" w:rsidRDefault="00502AED" w:rsidP="00502AED">
      <w:pPr>
        <w:spacing w:after="0" w:line="240" w:lineRule="auto"/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>Místenka  300Kč/os ( z toho večeře v hodnotě 150Kč )</w:t>
      </w:r>
    </w:p>
    <w:p w14:paraId="26F02EE1" w14:textId="77777777" w:rsidR="00502AED" w:rsidRDefault="00502AED" w:rsidP="007D0D79">
      <w:pPr>
        <w:spacing w:after="0" w:line="240" w:lineRule="auto"/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</w:pPr>
    </w:p>
    <w:p w14:paraId="6B61865E" w14:textId="3A891A4A" w:rsidR="007D0D79" w:rsidRPr="00CD0B71" w:rsidRDefault="007D0D79" w:rsidP="007D0D79">
      <w:pPr>
        <w:spacing w:after="0" w:line="240" w:lineRule="auto"/>
        <w:rPr>
          <w:rFonts w:ascii="Helvetica" w:eastAsia="Times New Roman" w:hAnsi="Helvetica" w:cs="Times New Roman"/>
          <w:b/>
          <w:color w:val="000000"/>
          <w:sz w:val="18"/>
          <w:szCs w:val="18"/>
          <w:lang w:eastAsia="cs-CZ"/>
        </w:rPr>
      </w:pPr>
      <w:r w:rsidRPr="00CD0B71">
        <w:rPr>
          <w:rFonts w:ascii="Helvetica" w:eastAsia="Times New Roman" w:hAnsi="Helvetica" w:cs="Times New Roman"/>
          <w:b/>
          <w:color w:val="000000"/>
          <w:sz w:val="18"/>
          <w:szCs w:val="18"/>
          <w:lang w:eastAsia="cs-CZ"/>
        </w:rPr>
        <w:t>2.BAR</w:t>
      </w:r>
    </w:p>
    <w:p w14:paraId="413D1963" w14:textId="5436B329" w:rsidR="007D0D79" w:rsidRDefault="008701DF" w:rsidP="007D0D79">
      <w:pPr>
        <w:spacing w:after="0" w:line="240" w:lineRule="auto"/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>Prodávat do baru půjdou:</w:t>
      </w:r>
    </w:p>
    <w:p w14:paraId="01ECBE3D" w14:textId="77777777" w:rsidR="008701DF" w:rsidRPr="008701DF" w:rsidRDefault="008701DF" w:rsidP="008701DF">
      <w:pPr>
        <w:spacing w:before="100" w:beforeAutospacing="1" w:after="100" w:afterAutospacing="1" w:line="240" w:lineRule="auto"/>
        <w:rPr>
          <w:rFonts w:ascii="Helvetica" w:hAnsi="Helvetica" w:cs="Times New Roman"/>
          <w:color w:val="000000"/>
          <w:sz w:val="18"/>
          <w:szCs w:val="18"/>
          <w:lang w:eastAsia="cs-CZ"/>
        </w:rPr>
      </w:pPr>
      <w:r w:rsidRPr="008701DF">
        <w:rPr>
          <w:rFonts w:ascii="Helvetica" w:hAnsi="Helvetica" w:cs="Times New Roman"/>
          <w:color w:val="000000"/>
          <w:sz w:val="18"/>
          <w:szCs w:val="18"/>
          <w:lang w:eastAsia="cs-CZ"/>
        </w:rPr>
        <w:t xml:space="preserve">Dáša </w:t>
      </w:r>
      <w:proofErr w:type="spellStart"/>
      <w:r w:rsidRPr="008701DF">
        <w:rPr>
          <w:rFonts w:ascii="Helvetica" w:hAnsi="Helvetica" w:cs="Times New Roman"/>
          <w:color w:val="000000"/>
          <w:sz w:val="18"/>
          <w:szCs w:val="18"/>
          <w:lang w:eastAsia="cs-CZ"/>
        </w:rPr>
        <w:t>Letovancová</w:t>
      </w:r>
      <w:proofErr w:type="spellEnd"/>
      <w:r w:rsidRPr="008701DF">
        <w:rPr>
          <w:rFonts w:ascii="Helvetica" w:hAnsi="Helvetica" w:cs="Times New Roman"/>
          <w:color w:val="000000"/>
          <w:sz w:val="18"/>
          <w:szCs w:val="18"/>
          <w:lang w:eastAsia="cs-CZ"/>
        </w:rPr>
        <w:t>, tel.: 607 942 234, e-mail: </w:t>
      </w:r>
      <w:hyperlink r:id="rId15" w:history="1">
        <w:r w:rsidRPr="008701DF">
          <w:rPr>
            <w:rFonts w:ascii="Helvetica" w:hAnsi="Helvetica" w:cs="Times New Roman"/>
            <w:color w:val="0000FF"/>
            <w:sz w:val="18"/>
            <w:szCs w:val="18"/>
            <w:u w:val="single"/>
            <w:lang w:eastAsia="cs-CZ"/>
          </w:rPr>
          <w:t>mssosnova@seznam.cz</w:t>
        </w:r>
      </w:hyperlink>
    </w:p>
    <w:p w14:paraId="724AD338" w14:textId="77777777" w:rsidR="008701DF" w:rsidRPr="008701DF" w:rsidRDefault="008701DF" w:rsidP="008701DF">
      <w:pPr>
        <w:spacing w:before="100" w:beforeAutospacing="1" w:after="100" w:afterAutospacing="1" w:line="240" w:lineRule="auto"/>
        <w:rPr>
          <w:rFonts w:ascii="Helvetica" w:hAnsi="Helvetica" w:cs="Times New Roman"/>
          <w:color w:val="000000"/>
          <w:sz w:val="18"/>
          <w:szCs w:val="18"/>
          <w:lang w:eastAsia="cs-CZ"/>
        </w:rPr>
      </w:pPr>
      <w:r w:rsidRPr="008701DF">
        <w:rPr>
          <w:rFonts w:ascii="Helvetica" w:hAnsi="Helvetica" w:cs="Times New Roman"/>
          <w:color w:val="000000"/>
          <w:sz w:val="18"/>
          <w:szCs w:val="18"/>
          <w:lang w:eastAsia="cs-CZ"/>
        </w:rPr>
        <w:t>Gábina Korandová, tel.: 739 675 425, e-mail: </w:t>
      </w:r>
      <w:hyperlink r:id="rId16" w:history="1">
        <w:r w:rsidRPr="008701DF">
          <w:rPr>
            <w:rFonts w:ascii="Helvetica" w:hAnsi="Helvetica" w:cs="Times New Roman"/>
            <w:color w:val="0000FF"/>
            <w:sz w:val="18"/>
            <w:szCs w:val="18"/>
            <w:u w:val="single"/>
            <w:lang w:eastAsia="cs-CZ"/>
          </w:rPr>
          <w:t>gaba.kor@seznam.cz</w:t>
        </w:r>
      </w:hyperlink>
    </w:p>
    <w:p w14:paraId="1C9B7AD7" w14:textId="77777777" w:rsidR="008701DF" w:rsidRDefault="008701DF" w:rsidP="007D0D79">
      <w:pPr>
        <w:spacing w:after="0" w:line="240" w:lineRule="auto"/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</w:pPr>
    </w:p>
    <w:p w14:paraId="381D25BB" w14:textId="78822CAB" w:rsidR="007D0D79" w:rsidRDefault="007D0D79" w:rsidP="007D0D79">
      <w:pPr>
        <w:spacing w:after="0" w:line="240" w:lineRule="auto"/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lastRenderedPageBreak/>
        <w:t xml:space="preserve">Paní </w:t>
      </w:r>
      <w:proofErr w:type="spellStart"/>
      <w:r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>Mikuloková</w:t>
      </w:r>
      <w:proofErr w:type="spellEnd"/>
      <w:r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 xml:space="preserve"> zajistí </w:t>
      </w:r>
      <w:r w:rsidR="00CD0B71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>jejich účast na lednové schůzce a bude koordinovat veškerý prodej na plese ve spolupráci s organizátorem dovozu zákusků a slaného pečiva ( určení počtu zákusků a stanovení prodejních cen</w:t>
      </w:r>
      <w:r w:rsidR="008633FF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 xml:space="preserve"> plus výroba ceníku</w:t>
      </w:r>
      <w:r w:rsidR="00CD0B71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>).</w:t>
      </w:r>
    </w:p>
    <w:p w14:paraId="67434793" w14:textId="77777777" w:rsidR="00502AED" w:rsidRDefault="00502AED" w:rsidP="007D0D79">
      <w:pPr>
        <w:spacing w:after="0" w:line="240" w:lineRule="auto"/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</w:pPr>
    </w:p>
    <w:p w14:paraId="1B1DCA71" w14:textId="51A0B423" w:rsidR="00502AED" w:rsidRPr="00CD0B71" w:rsidRDefault="00CD0B71" w:rsidP="00CD0B71">
      <w:pPr>
        <w:spacing w:after="0" w:line="240" w:lineRule="auto"/>
        <w:rPr>
          <w:rFonts w:ascii="Helvetica" w:eastAsia="Times New Roman" w:hAnsi="Helvetica" w:cs="Times New Roman"/>
          <w:b/>
          <w:color w:val="000000"/>
          <w:sz w:val="18"/>
          <w:szCs w:val="18"/>
          <w:lang w:eastAsia="cs-CZ"/>
        </w:rPr>
      </w:pPr>
      <w:r w:rsidRPr="00CD0B71">
        <w:rPr>
          <w:rFonts w:ascii="Helvetica" w:eastAsia="Times New Roman" w:hAnsi="Helvetica" w:cs="Times New Roman"/>
          <w:b/>
          <w:color w:val="000000"/>
          <w:sz w:val="18"/>
          <w:szCs w:val="18"/>
          <w:lang w:eastAsia="cs-CZ"/>
        </w:rPr>
        <w:t>3.PRODEJ RŮŽÍ, LÍSTKŮ DO TOMBOLY, KOTYLIONŮ</w:t>
      </w:r>
    </w:p>
    <w:p w14:paraId="49CF2DC2" w14:textId="34F88CAA" w:rsidR="00CD0B71" w:rsidRDefault="00CD0B71" w:rsidP="00CD0B71">
      <w:pPr>
        <w:spacing w:after="0" w:line="240" w:lineRule="auto"/>
        <w:rPr>
          <w:rFonts w:ascii="Helvetica" w:eastAsia="Times New Roman" w:hAnsi="Helvetica" w:cs="Times New Roman"/>
          <w:sz w:val="18"/>
          <w:szCs w:val="18"/>
          <w:lang w:eastAsia="cs-CZ"/>
        </w:rPr>
      </w:pPr>
      <w:r>
        <w:rPr>
          <w:rFonts w:ascii="Helvetica" w:eastAsia="Times New Roman" w:hAnsi="Helvetica" w:cs="Times New Roman"/>
          <w:sz w:val="18"/>
          <w:szCs w:val="18"/>
          <w:lang w:eastAsia="cs-CZ"/>
        </w:rPr>
        <w:t xml:space="preserve">nákup růží, spolupráce s organizátory tomboly a </w:t>
      </w:r>
      <w:proofErr w:type="spellStart"/>
      <w:r>
        <w:rPr>
          <w:rFonts w:ascii="Helvetica" w:eastAsia="Times New Roman" w:hAnsi="Helvetica" w:cs="Times New Roman"/>
          <w:sz w:val="18"/>
          <w:szCs w:val="18"/>
          <w:lang w:eastAsia="cs-CZ"/>
        </w:rPr>
        <w:t>kotylionů</w:t>
      </w:r>
      <w:proofErr w:type="spellEnd"/>
      <w:r w:rsidR="008633FF">
        <w:rPr>
          <w:rFonts w:ascii="Helvetica" w:eastAsia="Times New Roman" w:hAnsi="Helvetica" w:cs="Times New Roman"/>
          <w:sz w:val="18"/>
          <w:szCs w:val="18"/>
          <w:lang w:eastAsia="cs-CZ"/>
        </w:rPr>
        <w:t>, včetně výroby ceníku na ples</w:t>
      </w:r>
    </w:p>
    <w:p w14:paraId="18B220A1" w14:textId="77777777" w:rsidR="00CD0B71" w:rsidRDefault="00CD0B71" w:rsidP="00CD0B71">
      <w:pPr>
        <w:spacing w:after="0" w:line="240" w:lineRule="auto"/>
        <w:rPr>
          <w:rFonts w:ascii="Helvetica" w:eastAsia="Times New Roman" w:hAnsi="Helvetica" w:cs="Times New Roman"/>
          <w:sz w:val="18"/>
          <w:szCs w:val="18"/>
          <w:lang w:eastAsia="cs-CZ"/>
        </w:rPr>
      </w:pPr>
    </w:p>
    <w:p w14:paraId="2F865BB7" w14:textId="77777777" w:rsidR="002D5F0F" w:rsidRDefault="002D5F0F" w:rsidP="00CD0B71">
      <w:pPr>
        <w:spacing w:after="0" w:line="240" w:lineRule="auto"/>
        <w:rPr>
          <w:rFonts w:ascii="Helvetica" w:eastAsia="Times New Roman" w:hAnsi="Helvetica" w:cs="Times New Roman"/>
          <w:b/>
          <w:sz w:val="18"/>
          <w:szCs w:val="18"/>
          <w:lang w:eastAsia="cs-CZ"/>
        </w:rPr>
      </w:pPr>
    </w:p>
    <w:p w14:paraId="2EF1370E" w14:textId="76D9E9BA" w:rsidR="00CD0B71" w:rsidRDefault="00CD0B71" w:rsidP="00CD0B71">
      <w:pPr>
        <w:spacing w:after="0" w:line="240" w:lineRule="auto"/>
        <w:rPr>
          <w:rFonts w:ascii="Helvetica" w:eastAsia="Times New Roman" w:hAnsi="Helvetica" w:cs="Times New Roman"/>
          <w:b/>
          <w:sz w:val="18"/>
          <w:szCs w:val="18"/>
          <w:lang w:eastAsia="cs-CZ"/>
        </w:rPr>
      </w:pPr>
      <w:r w:rsidRPr="00CD0B71">
        <w:rPr>
          <w:rFonts w:ascii="Helvetica" w:eastAsia="Times New Roman" w:hAnsi="Helvetica" w:cs="Times New Roman"/>
          <w:b/>
          <w:sz w:val="18"/>
          <w:szCs w:val="18"/>
          <w:lang w:eastAsia="cs-CZ"/>
        </w:rPr>
        <w:t>4. ZÁKUSKY , SLANÉ PEČIVO</w:t>
      </w:r>
    </w:p>
    <w:p w14:paraId="20E87604" w14:textId="66D11166" w:rsidR="00CD0B71" w:rsidRPr="00CD0B71" w:rsidRDefault="00CD0B71" w:rsidP="00CD0B71">
      <w:pPr>
        <w:spacing w:after="0" w:line="240" w:lineRule="auto"/>
        <w:rPr>
          <w:rFonts w:ascii="Helvetica" w:eastAsia="Times New Roman" w:hAnsi="Helvetica" w:cs="Times New Roman"/>
          <w:sz w:val="18"/>
          <w:szCs w:val="18"/>
          <w:lang w:eastAsia="cs-CZ"/>
        </w:rPr>
      </w:pPr>
      <w:r>
        <w:rPr>
          <w:rFonts w:ascii="Helvetica" w:eastAsia="Times New Roman" w:hAnsi="Helvetica" w:cs="Times New Roman"/>
          <w:sz w:val="18"/>
          <w:szCs w:val="18"/>
          <w:lang w:eastAsia="cs-CZ"/>
        </w:rPr>
        <w:t>Předem kontaktovat telefonicky rodiče, kteří se přihlásili ( dle tabulky ) a zajistit sběr a dovoz v den plesu do restaurace Sojka.</w:t>
      </w:r>
    </w:p>
    <w:p w14:paraId="19AFCF8C" w14:textId="77777777" w:rsidR="007D0D79" w:rsidRPr="007D0D79" w:rsidRDefault="007D0D79" w:rsidP="007D0D79">
      <w:pPr>
        <w:pStyle w:val="ListParagraph"/>
        <w:spacing w:after="0" w:line="240" w:lineRule="auto"/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</w:pPr>
    </w:p>
    <w:p w14:paraId="03ACD717" w14:textId="77777777" w:rsidR="00CD0B71" w:rsidRDefault="00CD0B71" w:rsidP="007233FF">
      <w:pPr>
        <w:spacing w:after="0" w:line="240" w:lineRule="auto"/>
        <w:rPr>
          <w:rFonts w:ascii="Helvetica" w:eastAsia="Times New Roman" w:hAnsi="Helvetica" w:cs="Times New Roman"/>
          <w:b/>
          <w:color w:val="000000"/>
          <w:sz w:val="18"/>
          <w:szCs w:val="18"/>
          <w:lang w:eastAsia="cs-CZ"/>
        </w:rPr>
      </w:pPr>
    </w:p>
    <w:p w14:paraId="18C4336C" w14:textId="77777777" w:rsidR="00CD0B71" w:rsidRDefault="00CD0B71" w:rsidP="007233FF">
      <w:pPr>
        <w:spacing w:after="0" w:line="240" w:lineRule="auto"/>
        <w:rPr>
          <w:rFonts w:ascii="Helvetica" w:eastAsia="Times New Roman" w:hAnsi="Helvetica" w:cs="Times New Roman"/>
          <w:b/>
          <w:color w:val="000000"/>
          <w:sz w:val="18"/>
          <w:szCs w:val="18"/>
          <w:lang w:eastAsia="cs-CZ"/>
        </w:rPr>
      </w:pPr>
    </w:p>
    <w:p w14:paraId="176CA30C" w14:textId="77777777" w:rsidR="007D0D79" w:rsidRPr="00CD0B71" w:rsidRDefault="007D0D79" w:rsidP="007233FF">
      <w:pPr>
        <w:spacing w:after="0" w:line="240" w:lineRule="auto"/>
        <w:rPr>
          <w:rFonts w:ascii="Helvetica" w:eastAsia="Times New Roman" w:hAnsi="Helvetica" w:cs="Times New Roman"/>
          <w:b/>
          <w:color w:val="000000"/>
          <w:sz w:val="18"/>
          <w:szCs w:val="18"/>
          <w:lang w:eastAsia="cs-CZ"/>
        </w:rPr>
      </w:pPr>
      <w:r w:rsidRPr="00CD0B71">
        <w:rPr>
          <w:rFonts w:ascii="Helvetica" w:eastAsia="Times New Roman" w:hAnsi="Helvetica" w:cs="Times New Roman"/>
          <w:b/>
          <w:color w:val="000000"/>
          <w:sz w:val="18"/>
          <w:szCs w:val="18"/>
          <w:lang w:eastAsia="cs-CZ"/>
        </w:rPr>
        <w:t>5.KOTYLIONY</w:t>
      </w:r>
    </w:p>
    <w:p w14:paraId="78054D50" w14:textId="3DB7CBF7" w:rsidR="007233FF" w:rsidRDefault="007233FF" w:rsidP="007233FF">
      <w:pPr>
        <w:spacing w:after="0" w:line="240" w:lineRule="auto"/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</w:pPr>
      <w:r w:rsidRPr="007233FF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>Paní Gabrielová z MŠ H</w:t>
      </w:r>
      <w:r w:rsidR="007D0D79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 xml:space="preserve">abrová vyrobí 20 ks </w:t>
      </w:r>
      <w:proofErr w:type="spellStart"/>
      <w:r w:rsidR="007D0D79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>kotyliónů</w:t>
      </w:r>
      <w:proofErr w:type="spellEnd"/>
      <w:r w:rsidR="007D0D79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>.</w:t>
      </w:r>
      <w:r w:rsidR="007D0D79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br/>
      </w:r>
      <w:r w:rsidRPr="007233FF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 xml:space="preserve">O výrobu </w:t>
      </w:r>
      <w:r w:rsidR="007D0D79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 xml:space="preserve">dalších 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>byla požádána paní učitelka</w:t>
      </w:r>
      <w:r w:rsidR="007D0D79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 xml:space="preserve"> Marcela </w:t>
      </w:r>
      <w:proofErr w:type="spellStart"/>
      <w:r w:rsidR="007D0D79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>Martynková</w:t>
      </w:r>
      <w:proofErr w:type="spellEnd"/>
      <w:r w:rsidRPr="007233FF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 xml:space="preserve"> z MŠ Habrová </w:t>
      </w:r>
    </w:p>
    <w:p w14:paraId="04009357" w14:textId="20B52388" w:rsidR="007D0D79" w:rsidRDefault="007D0D79" w:rsidP="007233FF">
      <w:pPr>
        <w:spacing w:after="0" w:line="240" w:lineRule="auto"/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</w:pPr>
      <w:proofErr w:type="spellStart"/>
      <w:r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>Kotyliony</w:t>
      </w:r>
      <w:proofErr w:type="spellEnd"/>
      <w:r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 xml:space="preserve"> z </w:t>
      </w:r>
      <w:r w:rsidR="008633FF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>loňska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 xml:space="preserve"> jsou </w:t>
      </w:r>
      <w:r w:rsidR="008633FF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 xml:space="preserve">také 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 xml:space="preserve">ve skladu ve škole, klíče má paní </w:t>
      </w:r>
      <w:proofErr w:type="spellStart"/>
      <w:r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>Svadbíková</w:t>
      </w:r>
      <w:proofErr w:type="spellEnd"/>
    </w:p>
    <w:p w14:paraId="176DA135" w14:textId="77777777" w:rsidR="007D0D79" w:rsidRDefault="007D0D79" w:rsidP="007D0D79">
      <w:pPr>
        <w:spacing w:after="0" w:line="240" w:lineRule="auto"/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</w:pPr>
      <w:r w:rsidRPr="007D0D79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> </w:t>
      </w:r>
    </w:p>
    <w:p w14:paraId="7D9550CA" w14:textId="6C344F83" w:rsidR="00CD0B71" w:rsidRPr="00CD0B71" w:rsidRDefault="00CD0B71" w:rsidP="007D0D79">
      <w:pPr>
        <w:spacing w:after="0" w:line="240" w:lineRule="auto"/>
        <w:rPr>
          <w:rFonts w:ascii="Helvetica" w:eastAsia="Times New Roman" w:hAnsi="Helvetica" w:cs="Times New Roman"/>
          <w:b/>
          <w:color w:val="000000"/>
          <w:sz w:val="18"/>
          <w:szCs w:val="18"/>
          <w:lang w:eastAsia="cs-CZ"/>
        </w:rPr>
      </w:pPr>
      <w:r w:rsidRPr="00CD0B71">
        <w:rPr>
          <w:rFonts w:ascii="Helvetica" w:eastAsia="Times New Roman" w:hAnsi="Helvetica" w:cs="Times New Roman"/>
          <w:b/>
          <w:color w:val="000000"/>
          <w:sz w:val="18"/>
          <w:szCs w:val="18"/>
          <w:lang w:eastAsia="cs-CZ"/>
        </w:rPr>
        <w:t>6.PŘÍPRAVA SÁLU</w:t>
      </w:r>
    </w:p>
    <w:p w14:paraId="6449544F" w14:textId="2DDB3540" w:rsidR="00CD0B71" w:rsidRDefault="00CD0B71" w:rsidP="007D0D79">
      <w:pPr>
        <w:spacing w:after="0" w:line="240" w:lineRule="auto"/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>rozmístění stolů, příprava občerstvení na stoly</w:t>
      </w:r>
    </w:p>
    <w:p w14:paraId="4D969803" w14:textId="77777777" w:rsidR="00CD0B71" w:rsidRDefault="00CD0B71" w:rsidP="007D0D79">
      <w:pPr>
        <w:spacing w:after="0" w:line="240" w:lineRule="auto"/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</w:pPr>
    </w:p>
    <w:p w14:paraId="25529B09" w14:textId="7678A77C" w:rsidR="00CD0B71" w:rsidRPr="00CD0B71" w:rsidRDefault="00CD0B71" w:rsidP="007D0D79">
      <w:pPr>
        <w:spacing w:after="0" w:line="240" w:lineRule="auto"/>
        <w:rPr>
          <w:rFonts w:ascii="Helvetica" w:eastAsia="Times New Roman" w:hAnsi="Helvetica" w:cs="Times New Roman"/>
          <w:b/>
          <w:color w:val="000000"/>
          <w:sz w:val="18"/>
          <w:szCs w:val="18"/>
          <w:lang w:eastAsia="cs-CZ"/>
        </w:rPr>
      </w:pPr>
      <w:r w:rsidRPr="00CD0B71">
        <w:rPr>
          <w:rFonts w:ascii="Helvetica" w:eastAsia="Times New Roman" w:hAnsi="Helvetica" w:cs="Times New Roman"/>
          <w:b/>
          <w:color w:val="000000"/>
          <w:sz w:val="18"/>
          <w:szCs w:val="18"/>
          <w:lang w:eastAsia="cs-CZ"/>
        </w:rPr>
        <w:t>7.TOMBOLA</w:t>
      </w:r>
    </w:p>
    <w:p w14:paraId="6D1269FB" w14:textId="599D097F" w:rsidR="00CD0B71" w:rsidRDefault="00CD0B71" w:rsidP="007D0D79">
      <w:pPr>
        <w:spacing w:after="0" w:line="240" w:lineRule="auto"/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 xml:space="preserve">Kontaktovat rodiče, kteří se přihlásili (dle tabulky), sběr cen, jejich </w:t>
      </w:r>
      <w:r w:rsidR="008633FF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 xml:space="preserve">seznam, 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>zabalení, očíslování a dovoz na ples včetně organizace umístění tomboly v sále a losování ( ve spolupráci s DJ ).</w:t>
      </w:r>
    </w:p>
    <w:p w14:paraId="7CF56BDB" w14:textId="77777777" w:rsidR="008633FF" w:rsidRDefault="008633FF" w:rsidP="007D0D79">
      <w:pPr>
        <w:spacing w:after="0" w:line="240" w:lineRule="auto"/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</w:pPr>
    </w:p>
    <w:p w14:paraId="26950454" w14:textId="77777777" w:rsidR="007D0D79" w:rsidRPr="008633FF" w:rsidRDefault="007D0D79" w:rsidP="007D0D79">
      <w:pPr>
        <w:spacing w:after="0" w:line="240" w:lineRule="auto"/>
        <w:rPr>
          <w:rFonts w:ascii="Helvetica" w:eastAsia="Times New Roman" w:hAnsi="Helvetica" w:cs="Times New Roman"/>
          <w:b/>
          <w:color w:val="000000"/>
          <w:sz w:val="18"/>
          <w:szCs w:val="18"/>
          <w:lang w:eastAsia="cs-CZ"/>
        </w:rPr>
      </w:pPr>
      <w:r w:rsidRPr="008633FF">
        <w:rPr>
          <w:rFonts w:ascii="Helvetica" w:eastAsia="Times New Roman" w:hAnsi="Helvetica" w:cs="Times New Roman"/>
          <w:b/>
          <w:color w:val="000000"/>
          <w:sz w:val="18"/>
          <w:szCs w:val="18"/>
          <w:lang w:eastAsia="cs-CZ"/>
        </w:rPr>
        <w:t>8. HUDBA/DJ</w:t>
      </w:r>
    </w:p>
    <w:p w14:paraId="45D1A9D8" w14:textId="1D18C07C" w:rsidR="007D0D79" w:rsidRDefault="007D0D79" w:rsidP="007D0D79">
      <w:pPr>
        <w:spacing w:after="0" w:line="240" w:lineRule="auto"/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 xml:space="preserve">Zajištěn pan </w:t>
      </w:r>
      <w:r w:rsidRPr="007D0D79"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cs-CZ"/>
        </w:rPr>
        <w:t xml:space="preserve">Břetislav </w:t>
      </w:r>
      <w:r w:rsidRPr="008633FF"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eastAsia="cs-CZ"/>
        </w:rPr>
        <w:t>Staněk</w:t>
      </w:r>
      <w:r w:rsidRPr="008633FF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 xml:space="preserve"> za </w:t>
      </w:r>
      <w:r w:rsidRPr="007D0D79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>Kč 4.000,-</w:t>
      </w:r>
      <w:r w:rsidRPr="008633FF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> </w:t>
      </w:r>
      <w:r w:rsidRPr="007D0D79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 xml:space="preserve">(je to individuální cena 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>domluvená pro nás</w:t>
      </w:r>
      <w:r w:rsidRPr="007D0D79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>).</w:t>
      </w:r>
      <w:r w:rsidR="008633FF" w:rsidRPr="008633FF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 xml:space="preserve"> </w:t>
      </w:r>
      <w:r w:rsidR="008633FF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>Platba za vystoupení v koordinaci s pokladníkem.</w:t>
      </w:r>
    </w:p>
    <w:p w14:paraId="6E37A4EB" w14:textId="77777777" w:rsidR="008633FF" w:rsidRDefault="008633FF" w:rsidP="007D0D79">
      <w:pPr>
        <w:spacing w:after="0" w:line="240" w:lineRule="auto"/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</w:pPr>
    </w:p>
    <w:p w14:paraId="67BECF05" w14:textId="1E18D234" w:rsidR="008633FF" w:rsidRDefault="008633FF" w:rsidP="007D0D79">
      <w:pPr>
        <w:spacing w:after="0" w:line="240" w:lineRule="auto"/>
        <w:rPr>
          <w:rFonts w:ascii="Helvetica" w:eastAsia="Times New Roman" w:hAnsi="Helvetica" w:cs="Times New Roman"/>
          <w:b/>
          <w:color w:val="000000"/>
          <w:sz w:val="18"/>
          <w:szCs w:val="18"/>
          <w:lang w:eastAsia="cs-CZ"/>
        </w:rPr>
      </w:pPr>
      <w:r w:rsidRPr="008633FF">
        <w:rPr>
          <w:rFonts w:ascii="Helvetica" w:eastAsia="Times New Roman" w:hAnsi="Helvetica" w:cs="Times New Roman"/>
          <w:b/>
          <w:color w:val="000000"/>
          <w:sz w:val="18"/>
          <w:szCs w:val="18"/>
          <w:lang w:eastAsia="cs-CZ"/>
        </w:rPr>
        <w:t>9.PROGRAM</w:t>
      </w:r>
    </w:p>
    <w:p w14:paraId="67A8CB7F" w14:textId="6513AFB8" w:rsidR="008633FF" w:rsidRPr="008633FF" w:rsidRDefault="008633FF" w:rsidP="00863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33FF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 xml:space="preserve">Paní </w:t>
      </w:r>
      <w:proofErr w:type="spellStart"/>
      <w:r w:rsidRPr="008633FF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>Hawliczková</w:t>
      </w:r>
      <w:proofErr w:type="spellEnd"/>
      <w:r w:rsidRPr="008633FF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 xml:space="preserve"> (MŠ Habrová) domluvila Elán. Program by měl trvat cca 30 min a zatančit by měl jeden pár staršíc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 xml:space="preserve">h a 2 páry mladších </w:t>
      </w:r>
      <w:proofErr w:type="spellStart"/>
      <w:r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>tanečníků.</w:t>
      </w:r>
      <w:r w:rsidRPr="008633FF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>Cena</w:t>
      </w:r>
      <w:proofErr w:type="spellEnd"/>
      <w:r w:rsidRPr="008633FF"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 xml:space="preserve"> do Kč 2.000,-.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>Platba za vystoupení v koordinaci s pokladníkem.</w:t>
      </w:r>
    </w:p>
    <w:p w14:paraId="3944D122" w14:textId="77777777" w:rsidR="008633FF" w:rsidRDefault="008633FF" w:rsidP="007D0D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1ED02C7" w14:textId="4D809193" w:rsidR="008633FF" w:rsidRPr="008633FF" w:rsidRDefault="008633FF" w:rsidP="008633FF">
      <w:pPr>
        <w:spacing w:after="0" w:line="240" w:lineRule="auto"/>
        <w:rPr>
          <w:rFonts w:ascii="Helvetica" w:eastAsia="Times New Roman" w:hAnsi="Helvetica" w:cs="Times New Roman"/>
          <w:b/>
          <w:color w:val="000000"/>
          <w:sz w:val="18"/>
          <w:szCs w:val="18"/>
          <w:lang w:eastAsia="cs-CZ"/>
        </w:rPr>
      </w:pPr>
      <w:r>
        <w:rPr>
          <w:rFonts w:ascii="Helvetica" w:eastAsia="Times New Roman" w:hAnsi="Helvetica" w:cs="Times New Roman"/>
          <w:b/>
          <w:color w:val="000000"/>
          <w:sz w:val="18"/>
          <w:szCs w:val="18"/>
          <w:lang w:eastAsia="cs-CZ"/>
        </w:rPr>
        <w:t>10</w:t>
      </w:r>
      <w:r w:rsidRPr="008633FF">
        <w:rPr>
          <w:rFonts w:ascii="Helvetica" w:eastAsia="Times New Roman" w:hAnsi="Helvetica" w:cs="Times New Roman"/>
          <w:b/>
          <w:color w:val="000000"/>
          <w:sz w:val="18"/>
          <w:szCs w:val="18"/>
          <w:lang w:eastAsia="cs-CZ"/>
        </w:rPr>
        <w:t xml:space="preserve">. </w:t>
      </w:r>
      <w:r>
        <w:rPr>
          <w:rFonts w:ascii="Helvetica" w:eastAsia="Times New Roman" w:hAnsi="Helvetica" w:cs="Times New Roman"/>
          <w:b/>
          <w:color w:val="000000"/>
          <w:sz w:val="18"/>
          <w:szCs w:val="18"/>
          <w:lang w:eastAsia="cs-CZ"/>
        </w:rPr>
        <w:t>ÚKLID PO PLESE</w:t>
      </w:r>
    </w:p>
    <w:p w14:paraId="4B644D0F" w14:textId="19EE9079" w:rsidR="008633FF" w:rsidRPr="007D0D79" w:rsidRDefault="008633FF" w:rsidP="007D0D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eastAsia="cs-CZ"/>
        </w:rPr>
        <w:t>V neděli 14.1. úklid stolů a odvoz všech zbylých věcí do skladu ve škole.</w:t>
      </w:r>
    </w:p>
    <w:p w14:paraId="752E2FC8" w14:textId="77777777" w:rsidR="00DC7708" w:rsidRPr="000901EF" w:rsidRDefault="00DC7708" w:rsidP="006C451F">
      <w:pPr>
        <w:rPr>
          <w:sz w:val="20"/>
          <w:szCs w:val="20"/>
        </w:rPr>
      </w:pPr>
    </w:p>
    <w:p w14:paraId="76047BFD" w14:textId="4483AE9E" w:rsidR="00DC7708" w:rsidRDefault="00DC7708" w:rsidP="006C451F">
      <w:r>
        <w:t>Další schůzka organizačního týmu plesu se uskuteční v 1.lednovém týdnu.</w:t>
      </w:r>
    </w:p>
    <w:p w14:paraId="49AD0B36" w14:textId="77777777" w:rsidR="00DC7708" w:rsidRDefault="00DC7708" w:rsidP="006C451F"/>
    <w:p w14:paraId="50794E20" w14:textId="77777777" w:rsidR="002D5F0F" w:rsidRDefault="002D5F0F" w:rsidP="006C451F"/>
    <w:p w14:paraId="08C8CEF9" w14:textId="7C50551B" w:rsidR="003A1BD5" w:rsidRDefault="000930A9" w:rsidP="005E4177">
      <w:r>
        <w:t>Zapsala: Kaletová Pavlína</w:t>
      </w:r>
    </w:p>
    <w:p w14:paraId="75B09928" w14:textId="77777777" w:rsidR="003A1BD5" w:rsidRDefault="003A1BD5" w:rsidP="00F754D3">
      <w:pPr>
        <w:pStyle w:val="ListParagraph"/>
      </w:pPr>
    </w:p>
    <w:p w14:paraId="6E0F69DF" w14:textId="7F7B7636" w:rsidR="009C7832" w:rsidRDefault="009C7832" w:rsidP="003A1BD5"/>
    <w:p w14:paraId="605D94DC" w14:textId="77777777" w:rsidR="009C7832" w:rsidRDefault="009C7832" w:rsidP="009C7832"/>
    <w:p w14:paraId="57677385" w14:textId="77777777" w:rsidR="005C1827" w:rsidRDefault="005C1827" w:rsidP="009C7832"/>
    <w:p w14:paraId="21F995A0" w14:textId="77777777" w:rsidR="005C1827" w:rsidRDefault="005C1827" w:rsidP="009C7832">
      <w:pPr>
        <w:pStyle w:val="ListParagraph"/>
      </w:pPr>
    </w:p>
    <w:p w14:paraId="7EEDE9CC" w14:textId="77777777" w:rsidR="005C1827" w:rsidRDefault="005C1827" w:rsidP="009C7832">
      <w:pPr>
        <w:pStyle w:val="ListParagraph"/>
      </w:pPr>
    </w:p>
    <w:sectPr w:rsidR="005C1827" w:rsidSect="00A739D4"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740D6"/>
    <w:multiLevelType w:val="hybridMultilevel"/>
    <w:tmpl w:val="331AD4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50C79"/>
    <w:multiLevelType w:val="hybridMultilevel"/>
    <w:tmpl w:val="79F8C21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9017D6"/>
    <w:multiLevelType w:val="hybridMultilevel"/>
    <w:tmpl w:val="BE2639D8"/>
    <w:lvl w:ilvl="0" w:tplc="227673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0B1722"/>
    <w:multiLevelType w:val="hybridMultilevel"/>
    <w:tmpl w:val="951CC01A"/>
    <w:lvl w:ilvl="0" w:tplc="04050011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>
    <w:nsid w:val="3D5536C2"/>
    <w:multiLevelType w:val="hybridMultilevel"/>
    <w:tmpl w:val="0D609590"/>
    <w:lvl w:ilvl="0" w:tplc="4544C6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0C3B25"/>
    <w:multiLevelType w:val="hybridMultilevel"/>
    <w:tmpl w:val="DF6025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8F7BD6"/>
    <w:multiLevelType w:val="hybridMultilevel"/>
    <w:tmpl w:val="38407AEA"/>
    <w:lvl w:ilvl="0" w:tplc="0405000F">
      <w:start w:val="1"/>
      <w:numFmt w:val="decimal"/>
      <w:lvlText w:val="%1."/>
      <w:lvlJc w:val="left"/>
      <w:pPr>
        <w:ind w:left="1491" w:hanging="360"/>
      </w:pPr>
    </w:lvl>
    <w:lvl w:ilvl="1" w:tplc="04050019" w:tentative="1">
      <w:start w:val="1"/>
      <w:numFmt w:val="lowerLetter"/>
      <w:lvlText w:val="%2."/>
      <w:lvlJc w:val="left"/>
      <w:pPr>
        <w:ind w:left="2211" w:hanging="360"/>
      </w:pPr>
    </w:lvl>
    <w:lvl w:ilvl="2" w:tplc="0405001B" w:tentative="1">
      <w:start w:val="1"/>
      <w:numFmt w:val="lowerRoman"/>
      <w:lvlText w:val="%3."/>
      <w:lvlJc w:val="right"/>
      <w:pPr>
        <w:ind w:left="2931" w:hanging="180"/>
      </w:pPr>
    </w:lvl>
    <w:lvl w:ilvl="3" w:tplc="0405000F" w:tentative="1">
      <w:start w:val="1"/>
      <w:numFmt w:val="decimal"/>
      <w:lvlText w:val="%4."/>
      <w:lvlJc w:val="left"/>
      <w:pPr>
        <w:ind w:left="3651" w:hanging="360"/>
      </w:pPr>
    </w:lvl>
    <w:lvl w:ilvl="4" w:tplc="04050019" w:tentative="1">
      <w:start w:val="1"/>
      <w:numFmt w:val="lowerLetter"/>
      <w:lvlText w:val="%5."/>
      <w:lvlJc w:val="left"/>
      <w:pPr>
        <w:ind w:left="4371" w:hanging="360"/>
      </w:pPr>
    </w:lvl>
    <w:lvl w:ilvl="5" w:tplc="0405001B" w:tentative="1">
      <w:start w:val="1"/>
      <w:numFmt w:val="lowerRoman"/>
      <w:lvlText w:val="%6."/>
      <w:lvlJc w:val="right"/>
      <w:pPr>
        <w:ind w:left="5091" w:hanging="180"/>
      </w:pPr>
    </w:lvl>
    <w:lvl w:ilvl="6" w:tplc="0405000F" w:tentative="1">
      <w:start w:val="1"/>
      <w:numFmt w:val="decimal"/>
      <w:lvlText w:val="%7."/>
      <w:lvlJc w:val="left"/>
      <w:pPr>
        <w:ind w:left="5811" w:hanging="360"/>
      </w:pPr>
    </w:lvl>
    <w:lvl w:ilvl="7" w:tplc="04050019" w:tentative="1">
      <w:start w:val="1"/>
      <w:numFmt w:val="lowerLetter"/>
      <w:lvlText w:val="%8."/>
      <w:lvlJc w:val="left"/>
      <w:pPr>
        <w:ind w:left="6531" w:hanging="360"/>
      </w:pPr>
    </w:lvl>
    <w:lvl w:ilvl="8" w:tplc="040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7">
    <w:nsid w:val="4F5D5658"/>
    <w:multiLevelType w:val="hybridMultilevel"/>
    <w:tmpl w:val="635C2F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97C7F"/>
    <w:multiLevelType w:val="hybridMultilevel"/>
    <w:tmpl w:val="00F049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1A7013"/>
    <w:multiLevelType w:val="hybridMultilevel"/>
    <w:tmpl w:val="53C6428E"/>
    <w:lvl w:ilvl="0" w:tplc="7F94E3B0">
      <w:start w:val="1"/>
      <w:numFmt w:val="decimal"/>
      <w:lvlText w:val="%1."/>
      <w:lvlJc w:val="left"/>
      <w:pPr>
        <w:ind w:left="2487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">
    <w:nsid w:val="6B9F094A"/>
    <w:multiLevelType w:val="hybridMultilevel"/>
    <w:tmpl w:val="54D270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4C3DF0"/>
    <w:multiLevelType w:val="hybridMultilevel"/>
    <w:tmpl w:val="D8EED19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B705AE5"/>
    <w:multiLevelType w:val="hybridMultilevel"/>
    <w:tmpl w:val="53C656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6"/>
  </w:num>
  <w:num w:numId="9">
    <w:abstractNumId w:val="11"/>
  </w:num>
  <w:num w:numId="10">
    <w:abstractNumId w:val="12"/>
  </w:num>
  <w:num w:numId="11">
    <w:abstractNumId w:val="4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12E"/>
    <w:rsid w:val="00031A22"/>
    <w:rsid w:val="000901EF"/>
    <w:rsid w:val="000930A9"/>
    <w:rsid w:val="00102719"/>
    <w:rsid w:val="00135B44"/>
    <w:rsid w:val="001A3ADE"/>
    <w:rsid w:val="001C29F9"/>
    <w:rsid w:val="002D5F0F"/>
    <w:rsid w:val="0038342C"/>
    <w:rsid w:val="003A1BD5"/>
    <w:rsid w:val="003F7EA5"/>
    <w:rsid w:val="00502AED"/>
    <w:rsid w:val="00512982"/>
    <w:rsid w:val="005C1827"/>
    <w:rsid w:val="005E4177"/>
    <w:rsid w:val="005E7722"/>
    <w:rsid w:val="00600ADD"/>
    <w:rsid w:val="00646DFB"/>
    <w:rsid w:val="006B61AA"/>
    <w:rsid w:val="006C451F"/>
    <w:rsid w:val="007233FF"/>
    <w:rsid w:val="007D0D79"/>
    <w:rsid w:val="00805B03"/>
    <w:rsid w:val="0085556E"/>
    <w:rsid w:val="008633FF"/>
    <w:rsid w:val="008701DF"/>
    <w:rsid w:val="008B2B1D"/>
    <w:rsid w:val="00982005"/>
    <w:rsid w:val="009A4160"/>
    <w:rsid w:val="009B4D3C"/>
    <w:rsid w:val="009C7832"/>
    <w:rsid w:val="00A564AB"/>
    <w:rsid w:val="00A6312E"/>
    <w:rsid w:val="00A739D4"/>
    <w:rsid w:val="00A81909"/>
    <w:rsid w:val="00BC68DF"/>
    <w:rsid w:val="00C54E61"/>
    <w:rsid w:val="00CD0B71"/>
    <w:rsid w:val="00D17F59"/>
    <w:rsid w:val="00D37379"/>
    <w:rsid w:val="00DA0CD0"/>
    <w:rsid w:val="00DC7708"/>
    <w:rsid w:val="00DD2338"/>
    <w:rsid w:val="00DF3708"/>
    <w:rsid w:val="00F02F1D"/>
    <w:rsid w:val="00F7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12E1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12E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8B2B1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B2B1D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754D3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0901EF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7D0D79"/>
    <w:rPr>
      <w:b/>
      <w:bCs/>
    </w:rPr>
  </w:style>
  <w:style w:type="character" w:customStyle="1" w:styleId="apple-converted-space">
    <w:name w:val="apple-converted-space"/>
    <w:basedOn w:val="DefaultParagraphFont"/>
    <w:rsid w:val="007D0D79"/>
  </w:style>
  <w:style w:type="paragraph" w:styleId="NormalWeb">
    <w:name w:val="Normal (Web)"/>
    <w:basedOn w:val="Normal"/>
    <w:uiPriority w:val="99"/>
    <w:semiHidden/>
    <w:unhideWhenUsed/>
    <w:rsid w:val="008701D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7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babjakova@seznam.cz" TargetMode="External"/><Relationship Id="rId12" Type="http://schemas.openxmlformats.org/officeDocument/2006/relationships/hyperlink" Target="mailto:kosmetika.cieslarova@seznam.cz" TargetMode="External"/><Relationship Id="rId13" Type="http://schemas.openxmlformats.org/officeDocument/2006/relationships/hyperlink" Target="mailto:marcela.sumegova@fincentrum.com" TargetMode="External"/><Relationship Id="rId14" Type="http://schemas.openxmlformats.org/officeDocument/2006/relationships/hyperlink" Target="mailto:babjakova@seznam.cz" TargetMode="External"/><Relationship Id="rId15" Type="http://schemas.openxmlformats.org/officeDocument/2006/relationships/hyperlink" Target="mailto:mssosnova@seznam.cz" TargetMode="External"/><Relationship Id="rId16" Type="http://schemas.openxmlformats.org/officeDocument/2006/relationships/hyperlink" Target="mailto:gaba.kor@seznam.cz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zuzsik@seznam.cz" TargetMode="External"/><Relationship Id="rId6" Type="http://schemas.openxmlformats.org/officeDocument/2006/relationships/hyperlink" Target="mailto:monikamikulokova@seznam.cz" TargetMode="External"/><Relationship Id="rId7" Type="http://schemas.openxmlformats.org/officeDocument/2006/relationships/hyperlink" Target="mailto:monikamikulokova@seznam.cz" TargetMode="External"/><Relationship Id="rId8" Type="http://schemas.openxmlformats.org/officeDocument/2006/relationships/hyperlink" Target="mailto:kosmetika.cieslarova@seznam.cz" TargetMode="External"/><Relationship Id="rId9" Type="http://schemas.openxmlformats.org/officeDocument/2006/relationships/hyperlink" Target="mailto:marcela.sumegova@fincentrum.com" TargetMode="External"/><Relationship Id="rId10" Type="http://schemas.openxmlformats.org/officeDocument/2006/relationships/hyperlink" Target="mailto:zuzsik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612</Words>
  <Characters>3611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 Kaletová</dc:creator>
  <cp:lastModifiedBy>Microsoft Office User</cp:lastModifiedBy>
  <cp:revision>6</cp:revision>
  <cp:lastPrinted>2012-12-07T07:48:00Z</cp:lastPrinted>
  <dcterms:created xsi:type="dcterms:W3CDTF">2017-11-09T21:40:00Z</dcterms:created>
  <dcterms:modified xsi:type="dcterms:W3CDTF">2018-03-05T20:44:00Z</dcterms:modified>
</cp:coreProperties>
</file>