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7BEEB" w14:textId="77777777" w:rsidR="00A6312E" w:rsidRPr="00805B03" w:rsidRDefault="006B61AA" w:rsidP="00805B0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05B03">
        <w:rPr>
          <w:b/>
          <w:sz w:val="28"/>
          <w:szCs w:val="28"/>
        </w:rPr>
        <w:t>Členská</w:t>
      </w:r>
      <w:r w:rsidR="00A6312E" w:rsidRPr="00805B03">
        <w:rPr>
          <w:b/>
          <w:sz w:val="28"/>
          <w:szCs w:val="28"/>
        </w:rPr>
        <w:t xml:space="preserve"> schůze Sdružení rodičů Kaštanová , z.s.</w:t>
      </w:r>
    </w:p>
    <w:p w14:paraId="46940766" w14:textId="15214A38" w:rsidR="00A6312E" w:rsidRPr="001A3ADE" w:rsidRDefault="00A6312E" w:rsidP="00A6312E">
      <w:pPr>
        <w:rPr>
          <w:sz w:val="24"/>
          <w:szCs w:val="24"/>
        </w:rPr>
      </w:pPr>
      <w:r w:rsidRPr="00DD2338">
        <w:rPr>
          <w:u w:val="single"/>
        </w:rPr>
        <w:t>Den konání</w:t>
      </w:r>
      <w:r w:rsidRPr="00805B03">
        <w:t>:</w:t>
      </w:r>
      <w:r w:rsidR="00805B03" w:rsidRPr="00805B03">
        <w:t xml:space="preserve"> </w:t>
      </w:r>
      <w:r w:rsidR="00805B03" w:rsidRPr="00805B03">
        <w:tab/>
      </w:r>
      <w:r w:rsidR="009049C8">
        <w:rPr>
          <w:sz w:val="24"/>
          <w:szCs w:val="24"/>
        </w:rPr>
        <w:t>22.2.2017 od 15:45</w:t>
      </w:r>
    </w:p>
    <w:p w14:paraId="37ECBF94" w14:textId="77777777" w:rsidR="00A6312E" w:rsidRDefault="00A6312E" w:rsidP="00A6312E">
      <w:pPr>
        <w:rPr>
          <w:b/>
        </w:rPr>
      </w:pPr>
      <w:r w:rsidRPr="00DD2338">
        <w:rPr>
          <w:u w:val="single"/>
        </w:rPr>
        <w:t xml:space="preserve">Místo: </w:t>
      </w:r>
      <w:r w:rsidR="00805B03" w:rsidRPr="00805B03">
        <w:rPr>
          <w:b/>
        </w:rPr>
        <w:tab/>
      </w:r>
      <w:r w:rsidR="00805B03" w:rsidRPr="00805B03">
        <w:rPr>
          <w:b/>
        </w:rPr>
        <w:tab/>
        <w:t xml:space="preserve"> </w:t>
      </w:r>
      <w:r w:rsidRPr="00805B03">
        <w:rPr>
          <w:b/>
        </w:rPr>
        <w:t>ZŠ</w:t>
      </w:r>
      <w:r w:rsidRPr="00DD2338">
        <w:rPr>
          <w:b/>
        </w:rPr>
        <w:t xml:space="preserve"> a MŠ Kaštanová, Třinec, ul. Kaštanová č.412</w:t>
      </w:r>
    </w:p>
    <w:p w14:paraId="27FCDAD8" w14:textId="49A0C97D" w:rsidR="005E7722" w:rsidRDefault="005E7722" w:rsidP="00A6312E">
      <w:pPr>
        <w:rPr>
          <w:b/>
        </w:rPr>
      </w:pPr>
      <w:r>
        <w:rPr>
          <w:b/>
        </w:rPr>
        <w:t xml:space="preserve">Přítomni: Svoboda Jan, Novotná Karin, Hýblová Gabriela, Kaletová Pavlína, </w:t>
      </w:r>
      <w:r w:rsidR="00836EAF">
        <w:rPr>
          <w:b/>
        </w:rPr>
        <w:t>Mikuloková Monika, Cieslarová Markéta</w:t>
      </w:r>
    </w:p>
    <w:p w14:paraId="722638D8" w14:textId="07E89CA1" w:rsidR="00982005" w:rsidRDefault="00982005" w:rsidP="00A6312E">
      <w:pPr>
        <w:rPr>
          <w:b/>
        </w:rPr>
      </w:pPr>
      <w:r>
        <w:rPr>
          <w:b/>
        </w:rPr>
        <w:t xml:space="preserve">Omluveni: </w:t>
      </w:r>
      <w:r w:rsidR="004E52D1">
        <w:rPr>
          <w:b/>
        </w:rPr>
        <w:t>Paseka Dalibor</w:t>
      </w:r>
    </w:p>
    <w:p w14:paraId="385E9CA6" w14:textId="64D24556" w:rsidR="00836EAF" w:rsidRDefault="00836EAF" w:rsidP="001A3ADE">
      <w:r>
        <w:t>Pokladník podal zprávu o vyúčtování plesu, na kterém sdružení vydělalo 21tis Kč.</w:t>
      </w:r>
    </w:p>
    <w:p w14:paraId="3567C182" w14:textId="56ED32DA" w:rsidR="00F02F1D" w:rsidRDefault="00F754D3" w:rsidP="001A3ADE">
      <w:r>
        <w:t>Stav peněžních prostředků na účtu sdružení</w:t>
      </w:r>
      <w:r w:rsidR="005E7722">
        <w:t xml:space="preserve"> </w:t>
      </w:r>
      <w:r w:rsidR="009049C8">
        <w:t>k 31.12.2016</w:t>
      </w:r>
      <w:r w:rsidR="00836EAF">
        <w:t xml:space="preserve"> je 81.387Kč.</w:t>
      </w:r>
    </w:p>
    <w:p w14:paraId="71BAE8C1" w14:textId="4B5B2546" w:rsidR="00836EAF" w:rsidRDefault="00836EAF" w:rsidP="001A3ADE">
      <w:r>
        <w:t xml:space="preserve">Členové výboru se dohodli na ponechání fin. rezervy z celkové částky </w:t>
      </w:r>
      <w:r w:rsidR="00E60D88">
        <w:t xml:space="preserve">81tis </w:t>
      </w:r>
      <w:r>
        <w:t>ve výši cca 15tis Kč do příštího šk.roku.</w:t>
      </w:r>
    </w:p>
    <w:p w14:paraId="0836F9F6" w14:textId="6A0A2DDA" w:rsidR="005E7722" w:rsidRDefault="009049C8" w:rsidP="00982005">
      <w:pPr>
        <w:pStyle w:val="NoSpacing"/>
      </w:pPr>
      <w:r>
        <w:t xml:space="preserve">Na základě požadavků předložených </w:t>
      </w:r>
      <w:r w:rsidR="009C7832">
        <w:t xml:space="preserve"> ZŠ a MŠ </w:t>
      </w:r>
      <w:r>
        <w:t>byly vybrány následující akce</w:t>
      </w:r>
      <w:r w:rsidR="001A3ADE">
        <w:t xml:space="preserve"> s</w:t>
      </w:r>
      <w:r w:rsidR="00982005">
        <w:t xml:space="preserve"> finanční nebo organizační </w:t>
      </w:r>
      <w:r w:rsidR="001A3ADE">
        <w:t xml:space="preserve">podporou SRPŠ </w:t>
      </w:r>
      <w:r>
        <w:t xml:space="preserve"> pro  2</w:t>
      </w:r>
      <w:r w:rsidR="00982005">
        <w:t>.</w:t>
      </w:r>
      <w:r w:rsidR="009C7832">
        <w:t>p</w:t>
      </w:r>
      <w:r w:rsidR="001A3ADE">
        <w:t>olol</w:t>
      </w:r>
      <w:r w:rsidR="00982005">
        <w:t>etí šk.roku 2016/</w:t>
      </w:r>
      <w:r w:rsidR="00F754D3">
        <w:t>17</w:t>
      </w:r>
      <w:r w:rsidR="00982005">
        <w:t>.</w:t>
      </w:r>
    </w:p>
    <w:p w14:paraId="0FEE1078" w14:textId="77777777" w:rsidR="00F754D3" w:rsidRDefault="00F754D3" w:rsidP="00F754D3">
      <w:pPr>
        <w:pStyle w:val="NoSpacing"/>
      </w:pPr>
      <w:bookmarkStart w:id="0" w:name="_GoBack"/>
      <w:bookmarkEnd w:id="0"/>
    </w:p>
    <w:p w14:paraId="0BA3C1EF" w14:textId="0D99C9D2" w:rsidR="00836EAF" w:rsidRPr="00E60D88" w:rsidRDefault="00836EAF" w:rsidP="005E7722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Velikonoce </w:t>
      </w:r>
      <w:r>
        <w:t>- balíček v hodnotě 40Kč/dítě , celkem 6.480Kč</w:t>
      </w:r>
    </w:p>
    <w:p w14:paraId="2DE55C6E" w14:textId="20F0A79E" w:rsidR="00E60D88" w:rsidRDefault="00E60D88" w:rsidP="005E7722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Den rodin – </w:t>
      </w:r>
      <w:r>
        <w:t>600Kč na materiál pro výrobu dárečků do Domova důchodců</w:t>
      </w:r>
    </w:p>
    <w:p w14:paraId="752A81EE" w14:textId="7A5BC162" w:rsidR="001A3ADE" w:rsidRPr="00836EAF" w:rsidRDefault="001A3ADE" w:rsidP="00836EAF">
      <w:pPr>
        <w:pStyle w:val="ListParagraph"/>
        <w:numPr>
          <w:ilvl w:val="0"/>
          <w:numId w:val="6"/>
        </w:numPr>
        <w:rPr>
          <w:u w:val="single"/>
        </w:rPr>
      </w:pPr>
      <w:r w:rsidRPr="005E7722">
        <w:rPr>
          <w:u w:val="single"/>
        </w:rPr>
        <w:t>Nocování ve škole</w:t>
      </w:r>
      <w:r w:rsidR="009049C8">
        <w:rPr>
          <w:u w:val="single"/>
        </w:rPr>
        <w:t xml:space="preserve"> </w:t>
      </w:r>
      <w:r w:rsidR="00F754D3" w:rsidRPr="005E7722">
        <w:rPr>
          <w:u w:val="single"/>
        </w:rPr>
        <w:t xml:space="preserve">– pro žáky ZŠ </w:t>
      </w:r>
      <w:r w:rsidR="00836EAF">
        <w:rPr>
          <w:u w:val="single"/>
        </w:rPr>
        <w:t xml:space="preserve"> - </w:t>
      </w:r>
      <w:r w:rsidR="00E60D88">
        <w:t xml:space="preserve">stanoveno datum 26.5., </w:t>
      </w:r>
      <w:r w:rsidR="00836EAF">
        <w:t>s</w:t>
      </w:r>
      <w:r>
        <w:t xml:space="preserve"> organizací </w:t>
      </w:r>
      <w:r w:rsidR="009C7832">
        <w:t xml:space="preserve">škole </w:t>
      </w:r>
      <w:r>
        <w:t>pomůžou za SRPŠ: pí N</w:t>
      </w:r>
      <w:r w:rsidR="009C7832">
        <w:t>o</w:t>
      </w:r>
      <w:r>
        <w:t>vo</w:t>
      </w:r>
      <w:r w:rsidR="009C7832">
        <w:t>t</w:t>
      </w:r>
      <w:r>
        <w:t xml:space="preserve">ná, Hýblová, </w:t>
      </w:r>
    </w:p>
    <w:p w14:paraId="3253CD12" w14:textId="6B42877C" w:rsidR="00836EAF" w:rsidRPr="00836EAF" w:rsidRDefault="00836EAF" w:rsidP="00836EAF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Den dětí – </w:t>
      </w:r>
      <w:r>
        <w:t xml:space="preserve">příspěvek 60Kč/dítě, </w:t>
      </w:r>
      <w:r w:rsidR="00E60D88">
        <w:t xml:space="preserve">zajištění atrakcí s programem do max. 10.000Kč, </w:t>
      </w:r>
      <w:r>
        <w:t>bude svolána samostatná</w:t>
      </w:r>
      <w:r w:rsidR="00E60D88">
        <w:t xml:space="preserve"> schůzka</w:t>
      </w:r>
      <w:r>
        <w:t xml:space="preserve"> </w:t>
      </w:r>
      <w:r w:rsidR="00E60D88">
        <w:t>organizátorů</w:t>
      </w:r>
      <w:r>
        <w:t xml:space="preserve"> akce, zodp.pí. Hýblová</w:t>
      </w:r>
    </w:p>
    <w:p w14:paraId="581F8ABB" w14:textId="2BAC8E2D" w:rsidR="00836EAF" w:rsidRPr="00836EAF" w:rsidRDefault="00836EAF" w:rsidP="00836EAF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Knihy pro oceňované žáky ZŠ </w:t>
      </w:r>
      <w:r>
        <w:t xml:space="preserve"> -2</w:t>
      </w:r>
      <w:r w:rsidR="00E60D88">
        <w:t>.</w:t>
      </w:r>
      <w:r>
        <w:t>000Kč</w:t>
      </w:r>
    </w:p>
    <w:p w14:paraId="36682D6A" w14:textId="577B2E50" w:rsidR="00836EAF" w:rsidRPr="00836EAF" w:rsidRDefault="00836EAF" w:rsidP="00836EAF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Knihy pro předškoláky z MŠ – </w:t>
      </w:r>
      <w:r>
        <w:t>á 100Kč/ks , celkem 3</w:t>
      </w:r>
      <w:r w:rsidR="00E60D88">
        <w:t>.</w:t>
      </w:r>
      <w:r>
        <w:t>000Kč</w:t>
      </w:r>
    </w:p>
    <w:p w14:paraId="035051E2" w14:textId="5DF295A2" w:rsidR="00836EAF" w:rsidRPr="00836EAF" w:rsidRDefault="00836EAF" w:rsidP="00836EAF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Kalkulačky pro odcházející páťáky –</w:t>
      </w:r>
      <w:r w:rsidR="00E60D88" w:rsidRPr="00E60D88">
        <w:t xml:space="preserve"> á 150Kč pro 11žáků, celkem</w:t>
      </w:r>
      <w:r w:rsidRPr="00E60D88">
        <w:t xml:space="preserve"> </w:t>
      </w:r>
      <w:r>
        <w:t>1</w:t>
      </w:r>
      <w:r w:rsidR="00E60D88">
        <w:t>.</w:t>
      </w:r>
      <w:r>
        <w:t>650Kč</w:t>
      </w:r>
    </w:p>
    <w:p w14:paraId="0E0A7433" w14:textId="3CD89961" w:rsidR="00836EAF" w:rsidRPr="00836EAF" w:rsidRDefault="00836EAF" w:rsidP="00836EAF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Nocování pro předškoláky – </w:t>
      </w:r>
      <w:r>
        <w:t>á 50Kč, celkem 1</w:t>
      </w:r>
      <w:r w:rsidR="00E60D88">
        <w:t>.</w:t>
      </w:r>
      <w:r>
        <w:t>500Kč</w:t>
      </w:r>
    </w:p>
    <w:p w14:paraId="275B662B" w14:textId="603D989D" w:rsidR="00836EAF" w:rsidRPr="00836EAF" w:rsidRDefault="00836EAF" w:rsidP="00836EAF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 Fotky na památku</w:t>
      </w:r>
      <w:r>
        <w:t xml:space="preserve"> –</w:t>
      </w:r>
      <w:r>
        <w:rPr>
          <w:u w:val="single"/>
        </w:rPr>
        <w:t xml:space="preserve"> </w:t>
      </w:r>
      <w:r>
        <w:t>500Kč</w:t>
      </w:r>
    </w:p>
    <w:p w14:paraId="205461EE" w14:textId="48FA3A0A" w:rsidR="00836EAF" w:rsidRPr="00E60D88" w:rsidRDefault="00836EAF" w:rsidP="00836EAF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příspěvek na školní výlet </w:t>
      </w:r>
      <w:r w:rsidRPr="00E60D88">
        <w:t xml:space="preserve">– </w:t>
      </w:r>
      <w:r w:rsidR="00E60D88" w:rsidRPr="00E60D88">
        <w:t>150 Kč/dítě</w:t>
      </w:r>
      <w:r w:rsidR="00E60D88">
        <w:rPr>
          <w:u w:val="single"/>
        </w:rPr>
        <w:t xml:space="preserve"> </w:t>
      </w:r>
      <w:r>
        <w:t>celkem 25</w:t>
      </w:r>
      <w:r w:rsidR="00E60D88">
        <w:t>.650Kč</w:t>
      </w:r>
    </w:p>
    <w:p w14:paraId="25DDCC7A" w14:textId="4D0C5AFF" w:rsidR="00E60D88" w:rsidRPr="00E60D88" w:rsidRDefault="00E60D88" w:rsidP="00836EAF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ohňostroje -</w:t>
      </w:r>
      <w:r>
        <w:t>1500Kč</w:t>
      </w:r>
    </w:p>
    <w:p w14:paraId="17D121DA" w14:textId="1925090B" w:rsidR="00E60D88" w:rsidRPr="00E60D88" w:rsidRDefault="00E60D88" w:rsidP="00836EAF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příspěvek na sešity – </w:t>
      </w:r>
      <w:r>
        <w:t>á 40Kč/ žáka, celkem 2.360Kč</w:t>
      </w:r>
    </w:p>
    <w:p w14:paraId="3E635C24" w14:textId="629347B3" w:rsidR="00E60D88" w:rsidRPr="00E60D88" w:rsidRDefault="00E60D88" w:rsidP="00E60D88">
      <w:r>
        <w:t>Na příští rok byl rezervován termín plesu na 13.1.2018 v restauraci Sojka.</w:t>
      </w:r>
    </w:p>
    <w:p w14:paraId="72DC9AA5" w14:textId="77777777" w:rsidR="000930A9" w:rsidRDefault="000930A9" w:rsidP="005E7722">
      <w:pPr>
        <w:pStyle w:val="ListParagraph"/>
      </w:pPr>
    </w:p>
    <w:p w14:paraId="1425A747" w14:textId="77777777" w:rsidR="000930A9" w:rsidRDefault="000930A9" w:rsidP="005E7722">
      <w:pPr>
        <w:pStyle w:val="ListParagraph"/>
      </w:pPr>
    </w:p>
    <w:p w14:paraId="038F0D10" w14:textId="2F98112B" w:rsidR="000930A9" w:rsidRDefault="000930A9" w:rsidP="00E60D88">
      <w:r>
        <w:t>Zapsala: Kaletová Pavlína</w:t>
      </w:r>
    </w:p>
    <w:p w14:paraId="08F991E8" w14:textId="77777777" w:rsidR="00982005" w:rsidRDefault="00982005" w:rsidP="005E7722">
      <w:pPr>
        <w:pStyle w:val="ListParagraph"/>
      </w:pPr>
    </w:p>
    <w:p w14:paraId="695F20DC" w14:textId="77777777" w:rsidR="00982005" w:rsidRDefault="00982005" w:rsidP="005E7722">
      <w:pPr>
        <w:pStyle w:val="ListParagraph"/>
      </w:pPr>
    </w:p>
    <w:p w14:paraId="017C7EE1" w14:textId="77777777" w:rsidR="00982005" w:rsidRPr="005E7722" w:rsidRDefault="00982005" w:rsidP="005E7722">
      <w:pPr>
        <w:pStyle w:val="ListParagraph"/>
      </w:pPr>
    </w:p>
    <w:p w14:paraId="0014FBA7" w14:textId="77777777" w:rsidR="003A1BD5" w:rsidRDefault="003A1BD5" w:rsidP="003A1BD5"/>
    <w:p w14:paraId="2CEDD6BA" w14:textId="77777777" w:rsidR="003A1BD5" w:rsidRDefault="003A1BD5" w:rsidP="003A1BD5">
      <w:pPr>
        <w:pStyle w:val="ListParagraph"/>
      </w:pPr>
    </w:p>
    <w:p w14:paraId="08C8CEF9" w14:textId="77777777" w:rsidR="003A1BD5" w:rsidRDefault="003A1BD5" w:rsidP="003A1BD5">
      <w:pPr>
        <w:pStyle w:val="ListParagraph"/>
      </w:pPr>
    </w:p>
    <w:p w14:paraId="75B09928" w14:textId="77777777" w:rsidR="003A1BD5" w:rsidRDefault="003A1BD5" w:rsidP="00F754D3">
      <w:pPr>
        <w:pStyle w:val="ListParagraph"/>
      </w:pPr>
    </w:p>
    <w:p w14:paraId="6E0F69DF" w14:textId="7F7B7636" w:rsidR="009C7832" w:rsidRDefault="009C7832" w:rsidP="003A1BD5"/>
    <w:p w14:paraId="605D94DC" w14:textId="77777777" w:rsidR="009C7832" w:rsidRDefault="009C7832" w:rsidP="009C7832"/>
    <w:p w14:paraId="57677385" w14:textId="77777777" w:rsidR="005C1827" w:rsidRDefault="005C1827" w:rsidP="009C7832"/>
    <w:p w14:paraId="21F995A0" w14:textId="77777777" w:rsidR="005C1827" w:rsidRDefault="005C1827" w:rsidP="009C7832">
      <w:pPr>
        <w:pStyle w:val="ListParagraph"/>
      </w:pPr>
    </w:p>
    <w:p w14:paraId="7EEDE9CC" w14:textId="77777777" w:rsidR="005C1827" w:rsidRDefault="005C1827" w:rsidP="009C7832">
      <w:pPr>
        <w:pStyle w:val="ListParagraph"/>
      </w:pPr>
    </w:p>
    <w:sectPr w:rsidR="005C1827" w:rsidSect="00A739D4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40D6"/>
    <w:multiLevelType w:val="hybridMultilevel"/>
    <w:tmpl w:val="331AD4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017D6"/>
    <w:multiLevelType w:val="hybridMultilevel"/>
    <w:tmpl w:val="BE2639D8"/>
    <w:lvl w:ilvl="0" w:tplc="22767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0B1722"/>
    <w:multiLevelType w:val="hybridMultilevel"/>
    <w:tmpl w:val="951CC01A"/>
    <w:lvl w:ilvl="0" w:tplc="040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F5D5658"/>
    <w:multiLevelType w:val="hybridMultilevel"/>
    <w:tmpl w:val="635C2F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A7013"/>
    <w:multiLevelType w:val="hybridMultilevel"/>
    <w:tmpl w:val="79B47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F094A"/>
    <w:multiLevelType w:val="hybridMultilevel"/>
    <w:tmpl w:val="54D27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2E"/>
    <w:rsid w:val="00031A22"/>
    <w:rsid w:val="000930A9"/>
    <w:rsid w:val="00102719"/>
    <w:rsid w:val="001A3ADE"/>
    <w:rsid w:val="001C29F9"/>
    <w:rsid w:val="003A1BD5"/>
    <w:rsid w:val="003F7EA5"/>
    <w:rsid w:val="004E52D1"/>
    <w:rsid w:val="00512982"/>
    <w:rsid w:val="005C1827"/>
    <w:rsid w:val="005E7722"/>
    <w:rsid w:val="006B61AA"/>
    <w:rsid w:val="00735850"/>
    <w:rsid w:val="00805B03"/>
    <w:rsid w:val="00836EAF"/>
    <w:rsid w:val="0085556E"/>
    <w:rsid w:val="008B2B1D"/>
    <w:rsid w:val="009049C8"/>
    <w:rsid w:val="00982005"/>
    <w:rsid w:val="009A4160"/>
    <w:rsid w:val="009B4D3C"/>
    <w:rsid w:val="009C7832"/>
    <w:rsid w:val="00A6312E"/>
    <w:rsid w:val="00A739D4"/>
    <w:rsid w:val="00DD2338"/>
    <w:rsid w:val="00DF3708"/>
    <w:rsid w:val="00E60D88"/>
    <w:rsid w:val="00F02F1D"/>
    <w:rsid w:val="00F7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2E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12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B2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B1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5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226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Kaletová</dc:creator>
  <cp:lastModifiedBy>Microsoft Office User</cp:lastModifiedBy>
  <cp:revision>4</cp:revision>
  <cp:lastPrinted>2012-12-07T07:48:00Z</cp:lastPrinted>
  <dcterms:created xsi:type="dcterms:W3CDTF">2017-02-27T15:15:00Z</dcterms:created>
  <dcterms:modified xsi:type="dcterms:W3CDTF">2017-02-27T21:09:00Z</dcterms:modified>
</cp:coreProperties>
</file>