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5287" w14:textId="73FDEBAE" w:rsidR="00D37379" w:rsidRPr="006C451F" w:rsidRDefault="006C451F" w:rsidP="00805B03">
      <w:pPr>
        <w:rPr>
          <w:sz w:val="24"/>
          <w:szCs w:val="24"/>
        </w:rPr>
      </w:pPr>
      <w:r w:rsidRPr="006C451F">
        <w:rPr>
          <w:sz w:val="24"/>
          <w:szCs w:val="24"/>
        </w:rPr>
        <w:t>šk.r.2017/2018</w:t>
      </w:r>
    </w:p>
    <w:p w14:paraId="25E7BEEB" w14:textId="43D66DC6" w:rsidR="00A6312E" w:rsidRDefault="00A6312E" w:rsidP="005E4177">
      <w:pPr>
        <w:pStyle w:val="ListParagraph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05B03">
        <w:rPr>
          <w:b/>
          <w:sz w:val="28"/>
          <w:szCs w:val="28"/>
        </w:rPr>
        <w:t xml:space="preserve">schůze </w:t>
      </w:r>
      <w:r w:rsidR="005E4177">
        <w:rPr>
          <w:b/>
          <w:sz w:val="28"/>
          <w:szCs w:val="28"/>
        </w:rPr>
        <w:t xml:space="preserve">výkonného výboru </w:t>
      </w:r>
      <w:r w:rsidRPr="00805B03">
        <w:rPr>
          <w:b/>
          <w:sz w:val="28"/>
          <w:szCs w:val="28"/>
        </w:rPr>
        <w:t>Sdružení rodičů Kaštanová , z.s.</w:t>
      </w:r>
    </w:p>
    <w:p w14:paraId="6F475D0E" w14:textId="77777777" w:rsidR="006C451F" w:rsidRPr="00805B03" w:rsidRDefault="006C451F" w:rsidP="005E4177">
      <w:pPr>
        <w:pStyle w:val="ListParagraph"/>
        <w:rPr>
          <w:b/>
          <w:sz w:val="28"/>
          <w:szCs w:val="28"/>
        </w:rPr>
      </w:pPr>
    </w:p>
    <w:p w14:paraId="46940766" w14:textId="2F2FD238" w:rsidR="00A6312E" w:rsidRPr="001A3ADE" w:rsidRDefault="006C451F" w:rsidP="00A6312E">
      <w:pPr>
        <w:rPr>
          <w:sz w:val="24"/>
          <w:szCs w:val="24"/>
        </w:rPr>
      </w:pPr>
      <w:r>
        <w:rPr>
          <w:u w:val="single"/>
        </w:rPr>
        <w:t>Datum</w:t>
      </w:r>
      <w:r w:rsidR="00A6312E" w:rsidRPr="00DD2338">
        <w:rPr>
          <w:u w:val="single"/>
        </w:rPr>
        <w:t xml:space="preserve"> konání</w:t>
      </w:r>
      <w:r w:rsidR="00A6312E" w:rsidRPr="00805B03">
        <w:t>:</w:t>
      </w:r>
      <w:r w:rsidR="00805B03" w:rsidRPr="00805B03">
        <w:t xml:space="preserve"> </w:t>
      </w:r>
      <w:r w:rsidR="00805B03" w:rsidRPr="00805B03">
        <w:tab/>
      </w:r>
      <w:r w:rsidR="00A564AB">
        <w:t xml:space="preserve"> </w:t>
      </w:r>
      <w:r w:rsidRPr="00A564AB">
        <w:rPr>
          <w:b/>
        </w:rPr>
        <w:t>10.10.2017</w:t>
      </w:r>
      <w:r w:rsidR="00F754D3" w:rsidRPr="00A564AB">
        <w:rPr>
          <w:b/>
        </w:rPr>
        <w:t xml:space="preserve"> v 15</w:t>
      </w:r>
      <w:r w:rsidR="00805B03" w:rsidRPr="00A564AB">
        <w:rPr>
          <w:b/>
        </w:rPr>
        <w:t>,</w:t>
      </w:r>
      <w:r w:rsidR="00F754D3" w:rsidRPr="00A564AB">
        <w:rPr>
          <w:b/>
        </w:rPr>
        <w:t>3</w:t>
      </w:r>
      <w:r w:rsidR="00805B03" w:rsidRPr="00A564AB">
        <w:rPr>
          <w:b/>
        </w:rPr>
        <w:t>0</w:t>
      </w:r>
    </w:p>
    <w:p w14:paraId="37ECBF94" w14:textId="143E2CB5" w:rsidR="00A6312E" w:rsidRDefault="00A6312E" w:rsidP="00A6312E">
      <w:pPr>
        <w:rPr>
          <w:b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Kaštanová, Třinec, ul. Kaštanová č.412</w:t>
      </w:r>
    </w:p>
    <w:p w14:paraId="27FCDAD8" w14:textId="1CAE7F26" w:rsidR="005E7722" w:rsidRDefault="005E7722" w:rsidP="00A6312E">
      <w:pPr>
        <w:rPr>
          <w:b/>
        </w:rPr>
      </w:pPr>
      <w:r>
        <w:rPr>
          <w:b/>
        </w:rPr>
        <w:t>Přítomni: Paseka Dalibor</w:t>
      </w:r>
      <w:r w:rsidR="00646DFB">
        <w:rPr>
          <w:b/>
        </w:rPr>
        <w:t>, Kaletová Pavlína</w:t>
      </w:r>
      <w:r w:rsidR="00600ADD">
        <w:rPr>
          <w:b/>
        </w:rPr>
        <w:t>,  Mikuloková Monika, Sikorová Zuzana, Svadbíková Žaneta</w:t>
      </w:r>
    </w:p>
    <w:p w14:paraId="722638D8" w14:textId="47BF64AF" w:rsidR="00982005" w:rsidRDefault="00982005" w:rsidP="00A6312E">
      <w:pPr>
        <w:rPr>
          <w:b/>
        </w:rPr>
      </w:pPr>
      <w:r>
        <w:rPr>
          <w:b/>
        </w:rPr>
        <w:t xml:space="preserve">Omluveni: </w:t>
      </w:r>
      <w:r w:rsidR="00600ADD">
        <w:rPr>
          <w:b/>
        </w:rPr>
        <w:t xml:space="preserve">Cieslarová Markéta, </w:t>
      </w:r>
      <w:r w:rsidR="00646DFB">
        <w:rPr>
          <w:b/>
        </w:rPr>
        <w:t>Svoboda Jan</w:t>
      </w:r>
      <w:r w:rsidR="00646DFB">
        <w:rPr>
          <w:b/>
        </w:rPr>
        <w:t xml:space="preserve"> , </w:t>
      </w:r>
      <w:r w:rsidR="00600ADD">
        <w:rPr>
          <w:b/>
        </w:rPr>
        <w:t>Sikorová Martina</w:t>
      </w:r>
    </w:p>
    <w:p w14:paraId="548FC635" w14:textId="04902FCB" w:rsidR="00646DFB" w:rsidRDefault="00646DFB" w:rsidP="00A6312E">
      <w:pPr>
        <w:rPr>
          <w:b/>
        </w:rPr>
      </w:pPr>
      <w:r>
        <w:rPr>
          <w:b/>
        </w:rPr>
        <w:t xml:space="preserve">Nedostavili se: </w:t>
      </w:r>
      <w:r w:rsidR="00600ADD">
        <w:rPr>
          <w:b/>
        </w:rPr>
        <w:t xml:space="preserve">Marosz Daniel, </w:t>
      </w:r>
      <w:r w:rsidR="00600ADD">
        <w:rPr>
          <w:b/>
        </w:rPr>
        <w:t>Přečková Lucie</w:t>
      </w:r>
      <w:r w:rsidR="00600ADD">
        <w:rPr>
          <w:b/>
        </w:rPr>
        <w:t>, Slavíčková Anna, Spišáková Hana</w:t>
      </w:r>
    </w:p>
    <w:p w14:paraId="1F7E775B" w14:textId="5C952CC4" w:rsidR="00F754D3" w:rsidRPr="005E7722" w:rsidRDefault="005E7722" w:rsidP="001A3ADE">
      <w:pPr>
        <w:rPr>
          <w:u w:val="single"/>
        </w:rPr>
      </w:pPr>
      <w:r>
        <w:rPr>
          <w:b/>
        </w:rPr>
        <w:t>Hosté: Heczková Ilona, Letovancová Dagmar</w:t>
      </w:r>
      <w:r w:rsidR="00646DFB">
        <w:rPr>
          <w:b/>
        </w:rPr>
        <w:t xml:space="preserve">, </w:t>
      </w:r>
      <w:r w:rsidR="00646DFB">
        <w:rPr>
          <w:b/>
        </w:rPr>
        <w:t>Hýblová Gabriela</w:t>
      </w:r>
    </w:p>
    <w:p w14:paraId="6D50A427" w14:textId="7EDDBE57" w:rsidR="00600ADD" w:rsidRDefault="00600ADD" w:rsidP="001A3ADE">
      <w:r>
        <w:t xml:space="preserve">Nově zvolenému pokladníkovi paní Svadbíkové  byly paní Hýblovou předány doklady k účetnictví sdružení, pokladna </w:t>
      </w:r>
      <w:r w:rsidR="005E4177">
        <w:t>a klíče od skladu ve škole kde jsou uloženy věci sdružení.</w:t>
      </w:r>
    </w:p>
    <w:p w14:paraId="3567C182" w14:textId="3045E52F" w:rsidR="00F02F1D" w:rsidRDefault="00F754D3" w:rsidP="001A3ADE">
      <w:r>
        <w:t>Stav peněžních prostředků na účtu sdružení</w:t>
      </w:r>
      <w:r w:rsidR="005E7722">
        <w:t xml:space="preserve"> </w:t>
      </w:r>
      <w:r w:rsidR="006C451F">
        <w:t>na počátku šk.roku 2017</w:t>
      </w:r>
      <w:r w:rsidR="00982005">
        <w:t>/</w:t>
      </w:r>
      <w:r w:rsidR="006C451F">
        <w:t>18</w:t>
      </w:r>
      <w:r w:rsidR="005E7722">
        <w:t xml:space="preserve">  je </w:t>
      </w:r>
      <w:r w:rsidR="00BC68DF">
        <w:t xml:space="preserve">23.557,-Kč. Finance z příspěvků rodičů na provoz Otevřené třídy jsou vedeny </w:t>
      </w:r>
      <w:r w:rsidR="005E4177">
        <w:t xml:space="preserve">pokladníkem </w:t>
      </w:r>
      <w:r w:rsidR="00BC68DF">
        <w:t>odděleně.</w:t>
      </w:r>
    </w:p>
    <w:p w14:paraId="51B5AA56" w14:textId="6F77192C" w:rsidR="00F754D3" w:rsidRDefault="006C451F" w:rsidP="001A3ADE">
      <w:r>
        <w:t>Příspěvek pro šk.rok 2017/18</w:t>
      </w:r>
      <w:r w:rsidR="00F02F1D">
        <w:t xml:space="preserve"> byl stanoven </w:t>
      </w:r>
      <w:r>
        <w:t>na členské schůzi ve výši 25</w:t>
      </w:r>
      <w:r w:rsidR="00F02F1D">
        <w:t>0Kč/</w:t>
      </w:r>
      <w:r w:rsidR="00982005">
        <w:t>dítě</w:t>
      </w:r>
      <w:r>
        <w:t>/ šk.rok</w:t>
      </w:r>
      <w:r w:rsidR="00600ADD">
        <w:t>,</w:t>
      </w:r>
      <w:r w:rsidR="00646DFB">
        <w:t xml:space="preserve"> bude vybrán do konce října v</w:t>
      </w:r>
      <w:r w:rsidR="00600ADD">
        <w:t> </w:t>
      </w:r>
      <w:r w:rsidR="00646DFB">
        <w:t>hotovosti</w:t>
      </w:r>
      <w:r w:rsidR="00600ADD">
        <w:t xml:space="preserve"> a předán pokladníkovi</w:t>
      </w:r>
      <w:r w:rsidR="00646DFB">
        <w:t>. Rodiče mají možnost zaslat příspěvek</w:t>
      </w:r>
      <w:r w:rsidR="00600ADD">
        <w:t xml:space="preserve"> také na účet sdružení u FIO banky.</w:t>
      </w:r>
    </w:p>
    <w:p w14:paraId="624CD6CE" w14:textId="04761638" w:rsidR="00646DFB" w:rsidRDefault="00646DFB" w:rsidP="00646DFB">
      <w:r>
        <w:t xml:space="preserve">Ve výkonném výboru nejsou </w:t>
      </w:r>
      <w:r>
        <w:t xml:space="preserve">zástupci </w:t>
      </w:r>
      <w:r w:rsidR="00600ADD">
        <w:t xml:space="preserve"> všech tříd a</w:t>
      </w:r>
      <w:r w:rsidR="005E4177">
        <w:t>ni</w:t>
      </w:r>
      <w:r w:rsidR="00600ADD">
        <w:t xml:space="preserve"> MŠ. Není zastoupena 2. a 4.tř. a MŠ Habrová.</w:t>
      </w:r>
    </w:p>
    <w:p w14:paraId="781B5555" w14:textId="6275F535" w:rsidR="00646DFB" w:rsidRDefault="009C7832" w:rsidP="00646DFB">
      <w:pPr>
        <w:pStyle w:val="NoSpacing"/>
      </w:pPr>
      <w:r>
        <w:t>S</w:t>
      </w:r>
      <w:r w:rsidR="006C451F">
        <w:t xml:space="preserve">e zástupci </w:t>
      </w:r>
      <w:r>
        <w:t xml:space="preserve">ZŠ a MŠ </w:t>
      </w:r>
      <w:r w:rsidR="006C451F">
        <w:t xml:space="preserve">byla dohodnuta spolupráce na </w:t>
      </w:r>
      <w:r w:rsidR="001A3ADE">
        <w:t xml:space="preserve"> </w:t>
      </w:r>
      <w:r w:rsidR="00982005">
        <w:t xml:space="preserve">níže uvedených </w:t>
      </w:r>
      <w:r w:rsidR="006C451F">
        <w:t>akcích a</w:t>
      </w:r>
      <w:r w:rsidR="00982005">
        <w:t xml:space="preserve"> finanční nebo organizační </w:t>
      </w:r>
      <w:r w:rsidR="006C451F">
        <w:t xml:space="preserve">podpora </w:t>
      </w:r>
      <w:r w:rsidR="00982005">
        <w:t>pro  1.</w:t>
      </w:r>
      <w:r>
        <w:t>p</w:t>
      </w:r>
      <w:r w:rsidR="001A3ADE">
        <w:t>olol</w:t>
      </w:r>
      <w:r w:rsidR="006C451F">
        <w:t>etí šk.roku 2017</w:t>
      </w:r>
      <w:r w:rsidR="00982005">
        <w:t>/</w:t>
      </w:r>
      <w:r w:rsidR="006C451F">
        <w:t>18</w:t>
      </w:r>
      <w:r w:rsidR="00982005">
        <w:t>.</w:t>
      </w:r>
    </w:p>
    <w:p w14:paraId="3CAEADB0" w14:textId="77777777" w:rsidR="00646DFB" w:rsidRDefault="00646DFB" w:rsidP="00982005">
      <w:pPr>
        <w:pStyle w:val="NoSpacing"/>
      </w:pPr>
    </w:p>
    <w:p w14:paraId="0FEE1078" w14:textId="77777777" w:rsidR="00F754D3" w:rsidRDefault="00F754D3" w:rsidP="00F754D3">
      <w:pPr>
        <w:pStyle w:val="NoSpacing"/>
      </w:pPr>
    </w:p>
    <w:p w14:paraId="3A3DEFEF" w14:textId="3E155FD3" w:rsidR="001A3ADE" w:rsidRPr="006C451F" w:rsidRDefault="001A3ADE" w:rsidP="005E4177">
      <w:pPr>
        <w:pStyle w:val="NoSpacing"/>
        <w:numPr>
          <w:ilvl w:val="0"/>
          <w:numId w:val="12"/>
        </w:numPr>
      </w:pPr>
      <w:r w:rsidRPr="006C451F">
        <w:t>Nocování ve škole s </w:t>
      </w:r>
      <w:r w:rsidR="005C1827" w:rsidRPr="006C451F">
        <w:t>Mikulášem</w:t>
      </w:r>
      <w:r w:rsidRPr="006C451F">
        <w:t xml:space="preserve"> a čertem</w:t>
      </w:r>
      <w:r w:rsidR="00F754D3" w:rsidRPr="006C451F">
        <w:t xml:space="preserve"> – pro žáky ZŠ </w:t>
      </w:r>
    </w:p>
    <w:p w14:paraId="1D1375F7" w14:textId="77777777" w:rsidR="005E4177" w:rsidRDefault="001A3ADE" w:rsidP="005E4177">
      <w:pPr>
        <w:pStyle w:val="NoSpacing"/>
        <w:ind w:firstLine="708"/>
      </w:pPr>
      <w:r>
        <w:t xml:space="preserve">S organizací </w:t>
      </w:r>
      <w:r w:rsidR="009C7832">
        <w:t xml:space="preserve">škole </w:t>
      </w:r>
      <w:r>
        <w:t xml:space="preserve">pomůžou </w:t>
      </w:r>
      <w:r w:rsidR="00BC68DF">
        <w:t>rodiče OT, zodpovídají:</w:t>
      </w:r>
      <w:r>
        <w:t xml:space="preserve"> </w:t>
      </w:r>
      <w:r w:rsidR="00BC68DF">
        <w:t>Kaletová</w:t>
      </w:r>
      <w:r>
        <w:t>,</w:t>
      </w:r>
      <w:r w:rsidR="00BC68DF">
        <w:t xml:space="preserve"> Svadbíková</w:t>
      </w:r>
      <w:r>
        <w:t xml:space="preserve"> </w:t>
      </w:r>
    </w:p>
    <w:p w14:paraId="413F032A" w14:textId="0EA15116" w:rsidR="005E4177" w:rsidRDefault="005E4177" w:rsidP="005E4177">
      <w:pPr>
        <w:pStyle w:val="NoSpacing"/>
        <w:ind w:left="1" w:firstLine="708"/>
      </w:pPr>
      <w:r>
        <w:t>Nocování se uskuteční v termínu 1.-2.12 nebo 8.-9.12 dle výběru paní ředitelky.</w:t>
      </w:r>
    </w:p>
    <w:p w14:paraId="7AC78D0E" w14:textId="286B2514" w:rsidR="009C7832" w:rsidRDefault="00BC68DF" w:rsidP="005E4177">
      <w:pPr>
        <w:pStyle w:val="NoSpacing"/>
        <w:ind w:left="709"/>
      </w:pPr>
      <w:r>
        <w:t xml:space="preserve">Minimálně je k nocování potřeba účasti 3 rodičů. </w:t>
      </w:r>
      <w:r w:rsidR="001A3ADE">
        <w:t>Schválen příspěvek na balíčky ve výši</w:t>
      </w:r>
      <w:r w:rsidR="00F754D3">
        <w:t xml:space="preserve"> 55</w:t>
      </w:r>
      <w:r w:rsidR="001A3ADE">
        <w:t>Kč</w:t>
      </w:r>
      <w:r w:rsidR="00F754D3">
        <w:t>/dítě pro ZŠ i MŠ</w:t>
      </w:r>
      <w:r w:rsidR="001A3ADE">
        <w:t>, balíčky</w:t>
      </w:r>
      <w:r w:rsidR="00F754D3">
        <w:t>- kornouty se sušeným ovocem</w:t>
      </w:r>
      <w:r w:rsidR="001A3ADE">
        <w:t xml:space="preserve"> zajistí organizační výbor</w:t>
      </w:r>
      <w:r w:rsidR="00F754D3">
        <w:t xml:space="preserve"> po poradě s vedením školy i školek.</w:t>
      </w:r>
    </w:p>
    <w:p w14:paraId="687A1F90" w14:textId="77777777" w:rsidR="005E4177" w:rsidRDefault="005E4177" w:rsidP="005E4177">
      <w:pPr>
        <w:pStyle w:val="NoSpacing"/>
        <w:ind w:left="709"/>
      </w:pPr>
    </w:p>
    <w:p w14:paraId="547B4D31" w14:textId="04971786" w:rsidR="005C1827" w:rsidRPr="005E4177" w:rsidRDefault="00F754D3" w:rsidP="005E4177">
      <w:pPr>
        <w:pStyle w:val="ListParagraph"/>
        <w:numPr>
          <w:ilvl w:val="0"/>
          <w:numId w:val="12"/>
        </w:numPr>
        <w:rPr>
          <w:u w:val="single"/>
        </w:rPr>
      </w:pPr>
      <w:r w:rsidRPr="005E4177">
        <w:rPr>
          <w:u w:val="single"/>
        </w:rPr>
        <w:t xml:space="preserve">Karneval – v MŠ se bude konat leden/únor 2017 </w:t>
      </w:r>
    </w:p>
    <w:p w14:paraId="23DD872A" w14:textId="045DA574" w:rsidR="00F754D3" w:rsidRDefault="00F754D3" w:rsidP="00F754D3">
      <w:pPr>
        <w:pStyle w:val="ListParagraph"/>
      </w:pPr>
      <w:r>
        <w:t>Schválen příspěvek 20Kč/dítě</w:t>
      </w:r>
      <w:r w:rsidR="00982005">
        <w:t xml:space="preserve"> v MŠ</w:t>
      </w:r>
    </w:p>
    <w:p w14:paraId="6CEA5AF7" w14:textId="58D89C85" w:rsidR="003A1BD5" w:rsidRDefault="00F754D3" w:rsidP="003A1BD5">
      <w:pPr>
        <w:pStyle w:val="ListParagraph"/>
      </w:pPr>
      <w:r>
        <w:t xml:space="preserve">Karneval pro žáky ZŠ je </w:t>
      </w:r>
      <w:r w:rsidR="00982005">
        <w:t xml:space="preserve">pořádán </w:t>
      </w:r>
      <w:r>
        <w:t xml:space="preserve">v rámci akcí družiny  - </w:t>
      </w:r>
      <w:r w:rsidR="00982005">
        <w:t>výbor</w:t>
      </w:r>
      <w:r>
        <w:t xml:space="preserve"> </w:t>
      </w:r>
      <w:r w:rsidR="00982005">
        <w:t>schválil</w:t>
      </w:r>
      <w:r>
        <w:t xml:space="preserve"> jednorázový příspěvek školní družině ve výši 3000Kč/ro</w:t>
      </w:r>
      <w:r w:rsidR="003A1BD5">
        <w:t>k</w:t>
      </w:r>
    </w:p>
    <w:p w14:paraId="662DD385" w14:textId="77777777" w:rsidR="005E7722" w:rsidRDefault="005E7722" w:rsidP="003A1BD5">
      <w:pPr>
        <w:pStyle w:val="ListParagraph"/>
      </w:pPr>
    </w:p>
    <w:p w14:paraId="37FF8EE4" w14:textId="418BF506" w:rsidR="005E7722" w:rsidRPr="006C451F" w:rsidRDefault="005E7722" w:rsidP="005E4177">
      <w:pPr>
        <w:pStyle w:val="ListParagraph"/>
        <w:numPr>
          <w:ilvl w:val="0"/>
          <w:numId w:val="12"/>
        </w:numPr>
        <w:rPr>
          <w:u w:val="single"/>
        </w:rPr>
      </w:pPr>
      <w:r w:rsidRPr="006C451F">
        <w:rPr>
          <w:u w:val="single"/>
        </w:rPr>
        <w:t>Školní ples</w:t>
      </w:r>
      <w:r w:rsidR="006C451F">
        <w:rPr>
          <w:u w:val="single"/>
        </w:rPr>
        <w:t xml:space="preserve"> </w:t>
      </w:r>
      <w:r w:rsidR="00BC68DF">
        <w:rPr>
          <w:u w:val="single"/>
        </w:rPr>
        <w:t xml:space="preserve"> - rezervováno datum </w:t>
      </w:r>
      <w:r w:rsidR="006C451F">
        <w:rPr>
          <w:u w:val="single"/>
        </w:rPr>
        <w:t>13.1.2018 v restauraci Sojka</w:t>
      </w:r>
    </w:p>
    <w:p w14:paraId="16807ADA" w14:textId="30DDE5F8" w:rsidR="006C451F" w:rsidRDefault="00BC68DF" w:rsidP="005E7722">
      <w:pPr>
        <w:pStyle w:val="ListParagraph"/>
      </w:pPr>
      <w:r>
        <w:t>T</w:t>
      </w:r>
      <w:r w:rsidR="005E7722" w:rsidRPr="005E7722">
        <w:t xml:space="preserve">ermín organizační schůzky </w:t>
      </w:r>
      <w:r w:rsidR="006C451F">
        <w:t xml:space="preserve">bude stanoven na začátek listopadu. Lístečky rodičům pro zjištění </w:t>
      </w:r>
      <w:r>
        <w:t>možností jejich zapojení do organizace plesu budou rozdány do konce října.</w:t>
      </w:r>
      <w:r w:rsidR="005E4177">
        <w:t xml:space="preserve"> Pokud se do organizace nezapojí dostatečný počet rodičů ples se nebude konat.</w:t>
      </w:r>
      <w:bookmarkStart w:id="0" w:name="_GoBack"/>
      <w:bookmarkEnd w:id="0"/>
    </w:p>
    <w:p w14:paraId="7304B65E" w14:textId="77777777" w:rsidR="006C451F" w:rsidRDefault="006C451F" w:rsidP="006C451F"/>
    <w:p w14:paraId="08C8CEF9" w14:textId="7C50551B" w:rsidR="003A1BD5" w:rsidRDefault="000930A9" w:rsidP="005E4177">
      <w:r>
        <w:t>Zapsala: Kaletová Pavlína</w:t>
      </w:r>
    </w:p>
    <w:p w14:paraId="75B09928" w14:textId="77777777" w:rsidR="003A1BD5" w:rsidRDefault="003A1BD5" w:rsidP="00F754D3">
      <w:pPr>
        <w:pStyle w:val="ListParagraph"/>
      </w:pPr>
    </w:p>
    <w:p w14:paraId="6E0F69DF" w14:textId="7F7B7636" w:rsidR="009C7832" w:rsidRDefault="009C7832" w:rsidP="003A1BD5"/>
    <w:p w14:paraId="605D94DC" w14:textId="77777777" w:rsidR="009C7832" w:rsidRDefault="009C7832" w:rsidP="009C7832"/>
    <w:p w14:paraId="57677385" w14:textId="77777777" w:rsidR="005C1827" w:rsidRDefault="005C1827" w:rsidP="009C7832"/>
    <w:p w14:paraId="21F995A0" w14:textId="77777777" w:rsidR="005C1827" w:rsidRDefault="005C1827" w:rsidP="009C7832">
      <w:pPr>
        <w:pStyle w:val="ListParagraph"/>
      </w:pPr>
    </w:p>
    <w:p w14:paraId="7EEDE9CC" w14:textId="77777777" w:rsidR="005C1827" w:rsidRDefault="005C1827" w:rsidP="009C7832">
      <w:pPr>
        <w:pStyle w:val="ListParagraph"/>
      </w:pPr>
    </w:p>
    <w:sectPr w:rsidR="005C1827" w:rsidSect="00A739D4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40D6"/>
    <w:multiLevelType w:val="hybridMultilevel"/>
    <w:tmpl w:val="331AD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0C79"/>
    <w:multiLevelType w:val="hybridMultilevel"/>
    <w:tmpl w:val="79F8C2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017D6"/>
    <w:multiLevelType w:val="hybridMultilevel"/>
    <w:tmpl w:val="BE2639D8"/>
    <w:lvl w:ilvl="0" w:tplc="22767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D5536C2"/>
    <w:multiLevelType w:val="hybridMultilevel"/>
    <w:tmpl w:val="0D609590"/>
    <w:lvl w:ilvl="0" w:tplc="4544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8F7BD6"/>
    <w:multiLevelType w:val="hybridMultilevel"/>
    <w:tmpl w:val="38407AEA"/>
    <w:lvl w:ilvl="0" w:tplc="0405000F">
      <w:start w:val="1"/>
      <w:numFmt w:val="decimal"/>
      <w:lvlText w:val="%1.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97C7F"/>
    <w:multiLevelType w:val="hybridMultilevel"/>
    <w:tmpl w:val="00F0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A7013"/>
    <w:multiLevelType w:val="hybridMultilevel"/>
    <w:tmpl w:val="53C6428E"/>
    <w:lvl w:ilvl="0" w:tplc="7F94E3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C3DF0"/>
    <w:multiLevelType w:val="hybridMultilevel"/>
    <w:tmpl w:val="D8EED1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705AE5"/>
    <w:multiLevelType w:val="hybridMultilevel"/>
    <w:tmpl w:val="53C6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E"/>
    <w:rsid w:val="00031A22"/>
    <w:rsid w:val="000930A9"/>
    <w:rsid w:val="00102719"/>
    <w:rsid w:val="001A3ADE"/>
    <w:rsid w:val="001C29F9"/>
    <w:rsid w:val="003A1BD5"/>
    <w:rsid w:val="003F7EA5"/>
    <w:rsid w:val="00512982"/>
    <w:rsid w:val="005C1827"/>
    <w:rsid w:val="005E4177"/>
    <w:rsid w:val="005E7722"/>
    <w:rsid w:val="00600ADD"/>
    <w:rsid w:val="00646DFB"/>
    <w:rsid w:val="006B61AA"/>
    <w:rsid w:val="006C451F"/>
    <w:rsid w:val="00805B03"/>
    <w:rsid w:val="0085556E"/>
    <w:rsid w:val="008B2B1D"/>
    <w:rsid w:val="00982005"/>
    <w:rsid w:val="009A4160"/>
    <w:rsid w:val="009B4D3C"/>
    <w:rsid w:val="009C7832"/>
    <w:rsid w:val="00A564AB"/>
    <w:rsid w:val="00A6312E"/>
    <w:rsid w:val="00A739D4"/>
    <w:rsid w:val="00A81909"/>
    <w:rsid w:val="00BC68DF"/>
    <w:rsid w:val="00D37379"/>
    <w:rsid w:val="00DD2338"/>
    <w:rsid w:val="00DF3708"/>
    <w:rsid w:val="00F02F1D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2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2B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B1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323</Words>
  <Characters>1906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Kaletová</dc:creator>
  <cp:lastModifiedBy>Microsoft Office User</cp:lastModifiedBy>
  <cp:revision>4</cp:revision>
  <cp:lastPrinted>2012-12-07T07:48:00Z</cp:lastPrinted>
  <dcterms:created xsi:type="dcterms:W3CDTF">2017-10-11T20:02:00Z</dcterms:created>
  <dcterms:modified xsi:type="dcterms:W3CDTF">2017-10-11T20:53:00Z</dcterms:modified>
</cp:coreProperties>
</file>