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FD5287" w14:textId="73FDEBAE" w:rsidR="00D37379" w:rsidRPr="006C451F" w:rsidRDefault="006C451F" w:rsidP="00805B03">
      <w:pPr>
        <w:rPr>
          <w:sz w:val="24"/>
          <w:szCs w:val="24"/>
        </w:rPr>
      </w:pPr>
      <w:r w:rsidRPr="006C451F">
        <w:rPr>
          <w:sz w:val="24"/>
          <w:szCs w:val="24"/>
        </w:rPr>
        <w:t>šk.r.2017/2018</w:t>
      </w:r>
    </w:p>
    <w:p w14:paraId="25E7BEEB" w14:textId="6B75A58D" w:rsidR="00A6312E" w:rsidRPr="00D37D18" w:rsidRDefault="00E367CB" w:rsidP="00D37D18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D37D18">
        <w:rPr>
          <w:b/>
          <w:sz w:val="28"/>
          <w:szCs w:val="28"/>
        </w:rPr>
        <w:t>.</w:t>
      </w:r>
      <w:r w:rsidR="00A6312E" w:rsidRPr="00D37D18">
        <w:rPr>
          <w:b/>
          <w:sz w:val="28"/>
          <w:szCs w:val="28"/>
        </w:rPr>
        <w:t xml:space="preserve">schůze </w:t>
      </w:r>
      <w:r w:rsidR="005E4177" w:rsidRPr="00D37D18">
        <w:rPr>
          <w:b/>
          <w:sz w:val="28"/>
          <w:szCs w:val="28"/>
        </w:rPr>
        <w:t xml:space="preserve">výkonného výboru </w:t>
      </w:r>
      <w:r w:rsidR="00A6312E" w:rsidRPr="00D37D18">
        <w:rPr>
          <w:b/>
          <w:sz w:val="28"/>
          <w:szCs w:val="28"/>
        </w:rPr>
        <w:t>Sdružení rodičů Kaštanová , z.s.</w:t>
      </w:r>
    </w:p>
    <w:p w14:paraId="46940766" w14:textId="15A1D658" w:rsidR="00A6312E" w:rsidRPr="001A3ADE" w:rsidRDefault="006C451F" w:rsidP="00A6312E">
      <w:pPr>
        <w:rPr>
          <w:sz w:val="24"/>
          <w:szCs w:val="24"/>
        </w:rPr>
      </w:pPr>
      <w:r>
        <w:rPr>
          <w:u w:val="single"/>
        </w:rPr>
        <w:t>Datum</w:t>
      </w:r>
      <w:r w:rsidR="00A6312E" w:rsidRPr="00DD2338">
        <w:rPr>
          <w:u w:val="single"/>
        </w:rPr>
        <w:t xml:space="preserve"> konání</w:t>
      </w:r>
      <w:r w:rsidR="00A6312E" w:rsidRPr="00805B03">
        <w:t>:</w:t>
      </w:r>
      <w:r w:rsidR="00805B03" w:rsidRPr="00805B03">
        <w:t xml:space="preserve"> </w:t>
      </w:r>
      <w:r w:rsidR="00805B03" w:rsidRPr="00805B03">
        <w:tab/>
      </w:r>
      <w:r w:rsidR="00A564AB">
        <w:t xml:space="preserve"> </w:t>
      </w:r>
      <w:r w:rsidR="00E367CB">
        <w:rPr>
          <w:b/>
        </w:rPr>
        <w:t>3.5</w:t>
      </w:r>
      <w:r w:rsidR="00F45070">
        <w:rPr>
          <w:b/>
        </w:rPr>
        <w:t>.2018</w:t>
      </w:r>
      <w:r w:rsidR="00F754D3" w:rsidRPr="00A564AB">
        <w:rPr>
          <w:b/>
        </w:rPr>
        <w:t xml:space="preserve"> v 15</w:t>
      </w:r>
      <w:r w:rsidR="00805B03" w:rsidRPr="00A564AB">
        <w:rPr>
          <w:b/>
        </w:rPr>
        <w:t>,</w:t>
      </w:r>
      <w:r w:rsidR="00E367CB">
        <w:rPr>
          <w:b/>
        </w:rPr>
        <w:t>3</w:t>
      </w:r>
      <w:r w:rsidR="00805B03" w:rsidRPr="00A564AB">
        <w:rPr>
          <w:b/>
        </w:rPr>
        <w:t>0</w:t>
      </w:r>
    </w:p>
    <w:p w14:paraId="37ECBF94" w14:textId="143E2CB5" w:rsidR="00A6312E" w:rsidRDefault="00A6312E" w:rsidP="00A6312E">
      <w:pPr>
        <w:rPr>
          <w:b/>
        </w:rPr>
      </w:pPr>
      <w:r w:rsidRPr="00DD2338">
        <w:rPr>
          <w:u w:val="single"/>
        </w:rPr>
        <w:t xml:space="preserve">Místo: </w:t>
      </w:r>
      <w:r w:rsidR="00805B03" w:rsidRPr="00805B03">
        <w:rPr>
          <w:b/>
        </w:rPr>
        <w:tab/>
      </w:r>
      <w:r w:rsidR="00805B03" w:rsidRPr="00805B03">
        <w:rPr>
          <w:b/>
        </w:rPr>
        <w:tab/>
        <w:t xml:space="preserve"> </w:t>
      </w:r>
      <w:r w:rsidRPr="00805B03">
        <w:rPr>
          <w:b/>
        </w:rPr>
        <w:t>ZŠ</w:t>
      </w:r>
      <w:r w:rsidRPr="00DD2338">
        <w:rPr>
          <w:b/>
        </w:rPr>
        <w:t xml:space="preserve"> Kaštanová, Třinec, ul. Kaštanová č.412</w:t>
      </w:r>
    </w:p>
    <w:p w14:paraId="27FCDAD8" w14:textId="38BD032D" w:rsidR="005E7722" w:rsidRDefault="005E7722" w:rsidP="00A6312E">
      <w:pPr>
        <w:rPr>
          <w:b/>
        </w:rPr>
      </w:pPr>
      <w:r>
        <w:rPr>
          <w:b/>
        </w:rPr>
        <w:t xml:space="preserve">Přítomni: </w:t>
      </w:r>
      <w:r w:rsidR="005F03E6">
        <w:rPr>
          <w:b/>
        </w:rPr>
        <w:t xml:space="preserve">Kaletová, Paseka, Svadbíková, Svoboda, </w:t>
      </w:r>
      <w:r w:rsidR="00E367CB">
        <w:rPr>
          <w:b/>
        </w:rPr>
        <w:t xml:space="preserve"> </w:t>
      </w:r>
      <w:r w:rsidR="00E367CB">
        <w:rPr>
          <w:b/>
        </w:rPr>
        <w:t>Cieslarová, Sumegová</w:t>
      </w:r>
      <w:r w:rsidR="00CF0011">
        <w:rPr>
          <w:b/>
        </w:rPr>
        <w:t>, Sikorová</w:t>
      </w:r>
    </w:p>
    <w:p w14:paraId="722638D8" w14:textId="6B50B1A2" w:rsidR="00982005" w:rsidRDefault="00982005" w:rsidP="00A6312E">
      <w:pPr>
        <w:rPr>
          <w:b/>
        </w:rPr>
      </w:pPr>
      <w:r>
        <w:rPr>
          <w:b/>
        </w:rPr>
        <w:t xml:space="preserve">Omluveni: </w:t>
      </w:r>
      <w:r w:rsidR="00F20656">
        <w:rPr>
          <w:b/>
        </w:rPr>
        <w:t>Přečková</w:t>
      </w:r>
    </w:p>
    <w:p w14:paraId="1F7E775B" w14:textId="7F4FCF14" w:rsidR="00F754D3" w:rsidRDefault="005E7722" w:rsidP="001A3ADE">
      <w:pPr>
        <w:rPr>
          <w:b/>
        </w:rPr>
      </w:pPr>
      <w:r>
        <w:rPr>
          <w:b/>
        </w:rPr>
        <w:t xml:space="preserve">Hosté: </w:t>
      </w:r>
      <w:r w:rsidR="00E367CB">
        <w:rPr>
          <w:b/>
        </w:rPr>
        <w:t>Iveta Hudzietzová</w:t>
      </w:r>
    </w:p>
    <w:p w14:paraId="2E127BB1" w14:textId="0B26CC20" w:rsidR="00FE63DF" w:rsidRPr="00FE63DF" w:rsidRDefault="00FE63DF" w:rsidP="001A3ADE">
      <w:pPr>
        <w:rPr>
          <w:b/>
          <w:color w:val="FF0000"/>
        </w:rPr>
      </w:pPr>
      <w:r>
        <w:rPr>
          <w:b/>
          <w:color w:val="FF0000"/>
        </w:rPr>
        <w:t>Výboru se nezúčastnil žádný zástupce za 2., 4. a 5.třídu ZŠ.</w:t>
      </w:r>
    </w:p>
    <w:p w14:paraId="3CC6B9E0" w14:textId="267EDFE9" w:rsidR="00E367CB" w:rsidRDefault="00F20656" w:rsidP="001A3ADE">
      <w:pPr>
        <w:rPr>
          <w:b/>
        </w:rPr>
      </w:pPr>
      <w:r>
        <w:rPr>
          <w:b/>
        </w:rPr>
        <w:t>Program: O</w:t>
      </w:r>
      <w:r w:rsidR="00E367CB">
        <w:rPr>
          <w:b/>
        </w:rPr>
        <w:t>rganizace akcí v 2.pololetí</w:t>
      </w:r>
    </w:p>
    <w:p w14:paraId="33C83CCF" w14:textId="6BAB06FB" w:rsidR="00E367CB" w:rsidRPr="00F20656" w:rsidRDefault="004B5741" w:rsidP="00F20656">
      <w:pPr>
        <w:pStyle w:val="Bezmezer"/>
        <w:numPr>
          <w:ilvl w:val="0"/>
          <w:numId w:val="18"/>
        </w:numPr>
        <w:rPr>
          <w:u w:val="single"/>
        </w:rPr>
      </w:pPr>
      <w:r w:rsidRPr="00F20656">
        <w:rPr>
          <w:u w:val="single"/>
        </w:rPr>
        <w:t>Den dětí</w:t>
      </w:r>
      <w:r w:rsidR="00381CE4" w:rsidRPr="00F20656">
        <w:rPr>
          <w:u w:val="single"/>
        </w:rPr>
        <w:t xml:space="preserve"> </w:t>
      </w:r>
      <w:r w:rsidR="00C16B71" w:rsidRPr="00F20656">
        <w:rPr>
          <w:u w:val="single"/>
        </w:rPr>
        <w:t xml:space="preserve">- </w:t>
      </w:r>
      <w:r w:rsidR="00B16492" w:rsidRPr="00F20656">
        <w:rPr>
          <w:u w:val="single"/>
        </w:rPr>
        <w:t>pátek 25.5.2018</w:t>
      </w:r>
      <w:r w:rsidR="00FE63DF">
        <w:rPr>
          <w:u w:val="single"/>
        </w:rPr>
        <w:t xml:space="preserve"> od 9 do 11:30hod</w:t>
      </w:r>
    </w:p>
    <w:p w14:paraId="4C60447F" w14:textId="2374C4D3" w:rsidR="00B16492" w:rsidRDefault="00B16492" w:rsidP="00B16492">
      <w:pPr>
        <w:pStyle w:val="Bezmezer"/>
        <w:ind w:left="360"/>
      </w:pPr>
      <w:r>
        <w:t xml:space="preserve">Navržený </w:t>
      </w:r>
      <w:r w:rsidR="00381CE4">
        <w:t>hromadný výlet, např. do areálu v Mostech u Jablunkova</w:t>
      </w:r>
      <w:r w:rsidR="007F3D32">
        <w:t xml:space="preserve"> nebo do Fun Parku v</w:t>
      </w:r>
      <w:r>
        <w:t> </w:t>
      </w:r>
      <w:r w:rsidR="007F3D32">
        <w:t>Ostravě</w:t>
      </w:r>
      <w:r>
        <w:t xml:space="preserve"> nebyl </w:t>
      </w:r>
      <w:r w:rsidR="00FE63DF">
        <w:t xml:space="preserve">podpořen </w:t>
      </w:r>
      <w:r>
        <w:t>pedagogy z důvodu obavy o zajištění bezpečnosti dětí</w:t>
      </w:r>
      <w:r w:rsidR="00007660">
        <w:t xml:space="preserve"> </w:t>
      </w:r>
      <w:r>
        <w:t>.</w:t>
      </w:r>
    </w:p>
    <w:p w14:paraId="27CD4EB4" w14:textId="4AB14CDB" w:rsidR="00B16492" w:rsidRDefault="00B16492" w:rsidP="00B16492">
      <w:pPr>
        <w:pStyle w:val="Bezmezer"/>
        <w:ind w:left="360"/>
      </w:pPr>
      <w:r>
        <w:t>Zástupci školy preferují uspořádat den dětí v areálu školy a okolí, termín 25.5 nebo 15.6.</w:t>
      </w:r>
    </w:p>
    <w:p w14:paraId="28F6EE75" w14:textId="120BD9B1" w:rsidR="00B16492" w:rsidRDefault="00FE63DF" w:rsidP="00B16492">
      <w:pPr>
        <w:pStyle w:val="Bezmezer"/>
        <w:ind w:left="360"/>
        <w:rPr>
          <w:color w:val="0070C0"/>
        </w:rPr>
      </w:pPr>
      <w:r>
        <w:t>Rodiče navrhli</w:t>
      </w:r>
      <w:r w:rsidR="00B16492">
        <w:t xml:space="preserve"> objednat mobilní planetárium- </w:t>
      </w:r>
      <w:r w:rsidR="00B16492" w:rsidRPr="00B16492">
        <w:rPr>
          <w:color w:val="0070C0"/>
        </w:rPr>
        <w:t>termín 15.6 je již obsazen</w:t>
      </w:r>
      <w:r w:rsidR="00B16492">
        <w:rPr>
          <w:color w:val="0070C0"/>
        </w:rPr>
        <w:t>, planetárium je zamluveno na 25.5.</w:t>
      </w:r>
      <w:r w:rsidR="00C16B71">
        <w:rPr>
          <w:color w:val="0070C0"/>
        </w:rPr>
        <w:t>, cena za osobu cca 40Kč.</w:t>
      </w:r>
    </w:p>
    <w:p w14:paraId="2F071367" w14:textId="4B889382" w:rsidR="00C16B71" w:rsidRDefault="00C16B71" w:rsidP="00FE63DF">
      <w:pPr>
        <w:pStyle w:val="Bezmezer"/>
        <w:ind w:left="360"/>
        <w:rPr>
          <w:color w:val="000000" w:themeColor="text1"/>
        </w:rPr>
      </w:pPr>
      <w:r>
        <w:rPr>
          <w:color w:val="000000" w:themeColor="text1"/>
        </w:rPr>
        <w:t>Dále navržena trasa na „běh sídlištěm“ se stanovišti kde budou žáci plnit úkoly, cca 6 zastávek , členové výboru pošl</w:t>
      </w:r>
      <w:r w:rsidR="00FE63DF">
        <w:rPr>
          <w:color w:val="000000" w:themeColor="text1"/>
        </w:rPr>
        <w:t>ou své návrhy na úkoly e-mailem do 15.5.</w:t>
      </w:r>
    </w:p>
    <w:p w14:paraId="05E27DEB" w14:textId="7A435D35" w:rsidR="00C16B71" w:rsidRDefault="00C16B71" w:rsidP="00B16492">
      <w:pPr>
        <w:pStyle w:val="Bezmezer"/>
        <w:ind w:left="360"/>
        <w:rPr>
          <w:color w:val="000000" w:themeColor="text1"/>
        </w:rPr>
      </w:pPr>
      <w:r>
        <w:rPr>
          <w:color w:val="000000" w:themeColor="text1"/>
        </w:rPr>
        <w:t xml:space="preserve">Organizaci přihlášených rodičů </w:t>
      </w:r>
      <w:r w:rsidR="00F20656">
        <w:rPr>
          <w:color w:val="000000" w:themeColor="text1"/>
        </w:rPr>
        <w:t xml:space="preserve">na stanoviště </w:t>
      </w:r>
      <w:r>
        <w:rPr>
          <w:color w:val="000000" w:themeColor="text1"/>
        </w:rPr>
        <w:t xml:space="preserve">a celkovou podobu „běhu sídlištěm“ </w:t>
      </w:r>
      <w:r w:rsidR="00F20656">
        <w:rPr>
          <w:color w:val="000000" w:themeColor="text1"/>
        </w:rPr>
        <w:t>z</w:t>
      </w:r>
      <w:r>
        <w:rPr>
          <w:color w:val="000000" w:themeColor="text1"/>
        </w:rPr>
        <w:t>organizuje paní Cieslarová ve spolupráci s ostatními členy výboru.</w:t>
      </w:r>
    </w:p>
    <w:p w14:paraId="518FCA27" w14:textId="1EEC86AB" w:rsidR="00FE63DF" w:rsidRDefault="00FE63DF" w:rsidP="00B16492">
      <w:pPr>
        <w:pStyle w:val="Bezmezer"/>
        <w:ind w:left="360"/>
        <w:rPr>
          <w:color w:val="000000" w:themeColor="text1"/>
        </w:rPr>
      </w:pPr>
      <w:r>
        <w:rPr>
          <w:color w:val="000000" w:themeColor="text1"/>
        </w:rPr>
        <w:t>Ve škole by pak následný program v tělocvičně zajistili již pedagogové</w:t>
      </w:r>
      <w:r>
        <w:rPr>
          <w:color w:val="000000" w:themeColor="text1"/>
        </w:rPr>
        <w:t>.</w:t>
      </w:r>
      <w:bookmarkStart w:id="0" w:name="_GoBack"/>
      <w:bookmarkEnd w:id="0"/>
    </w:p>
    <w:p w14:paraId="038418CB" w14:textId="77777777" w:rsidR="00C16B71" w:rsidRDefault="00C16B71" w:rsidP="00B16492">
      <w:pPr>
        <w:pStyle w:val="Bezmezer"/>
        <w:ind w:left="360"/>
        <w:rPr>
          <w:color w:val="000000" w:themeColor="text1"/>
        </w:rPr>
      </w:pPr>
    </w:p>
    <w:p w14:paraId="773E4642" w14:textId="6982C591" w:rsidR="00B16492" w:rsidRDefault="00FE63DF" w:rsidP="00C16B71">
      <w:pPr>
        <w:pStyle w:val="Bezmezer"/>
        <w:ind w:left="360"/>
        <w:rPr>
          <w:color w:val="000000" w:themeColor="text1"/>
        </w:rPr>
      </w:pPr>
      <w:r>
        <w:rPr>
          <w:color w:val="000000" w:themeColor="text1"/>
        </w:rPr>
        <w:t xml:space="preserve">Dětem </w:t>
      </w:r>
      <w:r w:rsidR="00C16B71">
        <w:rPr>
          <w:color w:val="000000" w:themeColor="text1"/>
        </w:rPr>
        <w:t xml:space="preserve"> budou rozdány lístečky s žádostí </w:t>
      </w:r>
      <w:r>
        <w:rPr>
          <w:color w:val="000000" w:themeColor="text1"/>
        </w:rPr>
        <w:t xml:space="preserve">rodičům </w:t>
      </w:r>
      <w:r w:rsidR="00C16B71">
        <w:rPr>
          <w:color w:val="000000" w:themeColor="text1"/>
        </w:rPr>
        <w:t>o zapojení</w:t>
      </w:r>
      <w:r w:rsidR="00C16B7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 akce </w:t>
      </w:r>
      <w:r w:rsidR="00C16B71">
        <w:rPr>
          <w:color w:val="000000" w:themeColor="text1"/>
        </w:rPr>
        <w:t xml:space="preserve">nebo dodání melounu - </w:t>
      </w:r>
      <w:r w:rsidR="00C16B71">
        <w:rPr>
          <w:color w:val="000000" w:themeColor="text1"/>
        </w:rPr>
        <w:t xml:space="preserve"> zajistí Kaletová do 10.5</w:t>
      </w:r>
      <w:r w:rsidR="00F20656">
        <w:rPr>
          <w:color w:val="000000" w:themeColor="text1"/>
        </w:rPr>
        <w:t>.</w:t>
      </w:r>
    </w:p>
    <w:p w14:paraId="0C32B188" w14:textId="6EB05CD0" w:rsidR="00C16B71" w:rsidRPr="00C16B71" w:rsidRDefault="00C16B71" w:rsidP="00C16B71">
      <w:pPr>
        <w:pStyle w:val="Bezmezer"/>
        <w:ind w:left="360"/>
        <w:rPr>
          <w:color w:val="000000" w:themeColor="text1"/>
        </w:rPr>
      </w:pPr>
      <w:r>
        <w:rPr>
          <w:color w:val="0070C0"/>
        </w:rPr>
        <w:t>MŠ Habrová požádala o možnost uspořádat si vlastní program na Den dětí a pronajmout si k tomu vodní skluzavku, cena ještě nebyla stanovena.</w:t>
      </w:r>
    </w:p>
    <w:p w14:paraId="6071FEDA" w14:textId="77777777" w:rsidR="00C16B71" w:rsidRPr="00C16B71" w:rsidRDefault="00C16B71" w:rsidP="00C16B71">
      <w:pPr>
        <w:pStyle w:val="Bezmezer"/>
        <w:ind w:left="360"/>
        <w:rPr>
          <w:color w:val="0070C0"/>
        </w:rPr>
      </w:pPr>
    </w:p>
    <w:p w14:paraId="2B1A376E" w14:textId="77777777" w:rsidR="00B16492" w:rsidRDefault="00B16492" w:rsidP="00B16492">
      <w:pPr>
        <w:pStyle w:val="Bezmezer"/>
        <w:ind w:left="360"/>
      </w:pPr>
    </w:p>
    <w:p w14:paraId="1BDF19BE" w14:textId="7FC0BB61" w:rsidR="00C16B71" w:rsidRPr="00F20656" w:rsidRDefault="00B16492" w:rsidP="00B16492">
      <w:pPr>
        <w:pStyle w:val="Bezmezer"/>
        <w:ind w:left="360"/>
        <w:rPr>
          <w:u w:val="single"/>
        </w:rPr>
      </w:pPr>
      <w:r w:rsidRPr="00F20656">
        <w:t xml:space="preserve"> </w:t>
      </w:r>
      <w:r w:rsidR="00C16B71" w:rsidRPr="00F20656">
        <w:t>2.</w:t>
      </w:r>
      <w:r w:rsidR="00C16B71" w:rsidRPr="00F20656">
        <w:rPr>
          <w:u w:val="single"/>
        </w:rPr>
        <w:t xml:space="preserve">  </w:t>
      </w:r>
      <w:r w:rsidR="004B5741" w:rsidRPr="00F20656">
        <w:rPr>
          <w:u w:val="single"/>
        </w:rPr>
        <w:t xml:space="preserve">Nocování </w:t>
      </w:r>
      <w:r w:rsidR="00C16B71" w:rsidRPr="00F20656">
        <w:rPr>
          <w:u w:val="single"/>
        </w:rPr>
        <w:t>-</w:t>
      </w:r>
      <w:r w:rsidR="00381CE4" w:rsidRPr="00F20656">
        <w:rPr>
          <w:u w:val="single"/>
        </w:rPr>
        <w:t xml:space="preserve"> </w:t>
      </w:r>
      <w:r w:rsidR="00C16B71" w:rsidRPr="00F20656">
        <w:rPr>
          <w:u w:val="single"/>
        </w:rPr>
        <w:t>čtvrtek 31.5.2018</w:t>
      </w:r>
    </w:p>
    <w:p w14:paraId="73965FDF" w14:textId="19016CCF" w:rsidR="00C16B71" w:rsidRDefault="00C16B71" w:rsidP="00C16B71">
      <w:pPr>
        <w:pStyle w:val="Bezmezer"/>
        <w:ind w:left="360"/>
      </w:pPr>
      <w:r>
        <w:t>Program bude vytvořen ve spolupráci s přihlášenými rodiči, pravděpodobně proběhne noční hra venku</w:t>
      </w:r>
      <w:r w:rsidR="00F20656">
        <w:t>.</w:t>
      </w:r>
    </w:p>
    <w:p w14:paraId="3A074476" w14:textId="0C65B633" w:rsidR="00F20656" w:rsidRDefault="00FE63DF" w:rsidP="00F20656">
      <w:pPr>
        <w:pStyle w:val="Bezmezer"/>
        <w:ind w:left="360"/>
        <w:rPr>
          <w:color w:val="000000" w:themeColor="text1"/>
        </w:rPr>
      </w:pPr>
      <w:r>
        <w:rPr>
          <w:color w:val="000000" w:themeColor="text1"/>
        </w:rPr>
        <w:t xml:space="preserve">Dětem </w:t>
      </w:r>
      <w:r w:rsidR="00F20656">
        <w:rPr>
          <w:color w:val="000000" w:themeColor="text1"/>
        </w:rPr>
        <w:t xml:space="preserve"> budou rozdány lístečky s žádostí </w:t>
      </w:r>
      <w:r>
        <w:rPr>
          <w:color w:val="000000" w:themeColor="text1"/>
        </w:rPr>
        <w:t xml:space="preserve">rodičům </w:t>
      </w:r>
      <w:r w:rsidR="00F20656">
        <w:rPr>
          <w:color w:val="000000" w:themeColor="text1"/>
        </w:rPr>
        <w:t>o zapojení</w:t>
      </w:r>
      <w:r w:rsidR="00F2065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do akce </w:t>
      </w:r>
      <w:r w:rsidR="00F20656">
        <w:rPr>
          <w:color w:val="000000" w:themeColor="text1"/>
        </w:rPr>
        <w:t>nebo upečení/zajištění večeře,</w:t>
      </w:r>
      <w:r>
        <w:rPr>
          <w:color w:val="000000" w:themeColor="text1"/>
        </w:rPr>
        <w:t xml:space="preserve"> </w:t>
      </w:r>
      <w:r w:rsidR="00F20656">
        <w:rPr>
          <w:color w:val="000000" w:themeColor="text1"/>
        </w:rPr>
        <w:t xml:space="preserve">snídaně pro </w:t>
      </w:r>
      <w:r>
        <w:rPr>
          <w:color w:val="000000" w:themeColor="text1"/>
        </w:rPr>
        <w:t xml:space="preserve">nocující </w:t>
      </w:r>
      <w:r w:rsidR="00F20656">
        <w:rPr>
          <w:color w:val="000000" w:themeColor="text1"/>
        </w:rPr>
        <w:t xml:space="preserve">děti </w:t>
      </w:r>
      <w:r w:rsidR="00F20656">
        <w:rPr>
          <w:color w:val="000000" w:themeColor="text1"/>
        </w:rPr>
        <w:t>-  zajistí Kaletová do 10.5</w:t>
      </w:r>
      <w:r w:rsidR="00F20656">
        <w:rPr>
          <w:color w:val="000000" w:themeColor="text1"/>
        </w:rPr>
        <w:t>.</w:t>
      </w:r>
    </w:p>
    <w:p w14:paraId="576D5923" w14:textId="77777777" w:rsidR="00F20656" w:rsidRDefault="00F20656" w:rsidP="00C16B71">
      <w:pPr>
        <w:pStyle w:val="Bezmezer"/>
        <w:ind w:left="360"/>
      </w:pPr>
    </w:p>
    <w:p w14:paraId="74F8745B" w14:textId="77777777" w:rsidR="00C16B71" w:rsidRDefault="00C16B71" w:rsidP="00C16B71">
      <w:pPr>
        <w:pStyle w:val="Bezmezer"/>
        <w:ind w:left="360"/>
      </w:pPr>
    </w:p>
    <w:p w14:paraId="7304B65E" w14:textId="77777777" w:rsidR="006C451F" w:rsidRDefault="006C451F" w:rsidP="006C451F"/>
    <w:p w14:paraId="08C8CEF9" w14:textId="7C50551B" w:rsidR="003A1BD5" w:rsidRDefault="000930A9" w:rsidP="005E4177">
      <w:r>
        <w:t>Zapsala: Kaletová Pavlína</w:t>
      </w:r>
    </w:p>
    <w:p w14:paraId="5D2930DF" w14:textId="77777777" w:rsidR="00230473" w:rsidRDefault="00230473" w:rsidP="005E4177"/>
    <w:p w14:paraId="1044CFFA" w14:textId="77777777" w:rsidR="00230473" w:rsidRDefault="00230473" w:rsidP="005E4177"/>
    <w:p w14:paraId="75B09928" w14:textId="77777777" w:rsidR="003A1BD5" w:rsidRDefault="003A1BD5" w:rsidP="00F754D3">
      <w:pPr>
        <w:pStyle w:val="Odstavecseseznamem"/>
      </w:pPr>
    </w:p>
    <w:p w14:paraId="6E0F69DF" w14:textId="7F7B7636" w:rsidR="009C7832" w:rsidRDefault="009C7832" w:rsidP="003A1BD5"/>
    <w:p w14:paraId="605D94DC" w14:textId="77777777" w:rsidR="009C7832" w:rsidRDefault="009C7832" w:rsidP="009C7832"/>
    <w:p w14:paraId="57677385" w14:textId="77777777" w:rsidR="005C1827" w:rsidRDefault="005C1827" w:rsidP="009C7832"/>
    <w:p w14:paraId="21F995A0" w14:textId="77777777" w:rsidR="005C1827" w:rsidRDefault="005C1827" w:rsidP="009C7832">
      <w:pPr>
        <w:pStyle w:val="Odstavecseseznamem"/>
      </w:pPr>
    </w:p>
    <w:p w14:paraId="7EEDE9CC" w14:textId="77777777" w:rsidR="005C1827" w:rsidRDefault="005C1827" w:rsidP="009C7832">
      <w:pPr>
        <w:pStyle w:val="Odstavecseseznamem"/>
      </w:pPr>
    </w:p>
    <w:sectPr w:rsidR="005C1827" w:rsidSect="00A739D4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40D6"/>
    <w:multiLevelType w:val="hybridMultilevel"/>
    <w:tmpl w:val="331AD4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50C79"/>
    <w:multiLevelType w:val="hybridMultilevel"/>
    <w:tmpl w:val="79F8C21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B9017D6"/>
    <w:multiLevelType w:val="hybridMultilevel"/>
    <w:tmpl w:val="BE2639D8"/>
    <w:lvl w:ilvl="0" w:tplc="22767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DA7279"/>
    <w:multiLevelType w:val="hybridMultilevel"/>
    <w:tmpl w:val="E06C5192"/>
    <w:lvl w:ilvl="0" w:tplc="6198A1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0B1722"/>
    <w:multiLevelType w:val="hybridMultilevel"/>
    <w:tmpl w:val="951CC01A"/>
    <w:lvl w:ilvl="0" w:tplc="0405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3D5536C2"/>
    <w:multiLevelType w:val="hybridMultilevel"/>
    <w:tmpl w:val="0D609590"/>
    <w:lvl w:ilvl="0" w:tplc="4544C6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8F7BD6"/>
    <w:multiLevelType w:val="hybridMultilevel"/>
    <w:tmpl w:val="38407AEA"/>
    <w:lvl w:ilvl="0" w:tplc="0405000F">
      <w:start w:val="1"/>
      <w:numFmt w:val="decimal"/>
      <w:lvlText w:val="%1."/>
      <w:lvlJc w:val="left"/>
      <w:pPr>
        <w:ind w:left="1491" w:hanging="360"/>
      </w:pPr>
    </w:lvl>
    <w:lvl w:ilvl="1" w:tplc="04050019" w:tentative="1">
      <w:start w:val="1"/>
      <w:numFmt w:val="lowerLetter"/>
      <w:lvlText w:val="%2."/>
      <w:lvlJc w:val="left"/>
      <w:pPr>
        <w:ind w:left="2211" w:hanging="360"/>
      </w:pPr>
    </w:lvl>
    <w:lvl w:ilvl="2" w:tplc="0405001B" w:tentative="1">
      <w:start w:val="1"/>
      <w:numFmt w:val="lowerRoman"/>
      <w:lvlText w:val="%3."/>
      <w:lvlJc w:val="right"/>
      <w:pPr>
        <w:ind w:left="2931" w:hanging="180"/>
      </w:pPr>
    </w:lvl>
    <w:lvl w:ilvl="3" w:tplc="0405000F" w:tentative="1">
      <w:start w:val="1"/>
      <w:numFmt w:val="decimal"/>
      <w:lvlText w:val="%4."/>
      <w:lvlJc w:val="left"/>
      <w:pPr>
        <w:ind w:left="3651" w:hanging="360"/>
      </w:pPr>
    </w:lvl>
    <w:lvl w:ilvl="4" w:tplc="04050019" w:tentative="1">
      <w:start w:val="1"/>
      <w:numFmt w:val="lowerLetter"/>
      <w:lvlText w:val="%5."/>
      <w:lvlJc w:val="left"/>
      <w:pPr>
        <w:ind w:left="4371" w:hanging="360"/>
      </w:pPr>
    </w:lvl>
    <w:lvl w:ilvl="5" w:tplc="0405001B" w:tentative="1">
      <w:start w:val="1"/>
      <w:numFmt w:val="lowerRoman"/>
      <w:lvlText w:val="%6."/>
      <w:lvlJc w:val="right"/>
      <w:pPr>
        <w:ind w:left="5091" w:hanging="180"/>
      </w:pPr>
    </w:lvl>
    <w:lvl w:ilvl="6" w:tplc="0405000F" w:tentative="1">
      <w:start w:val="1"/>
      <w:numFmt w:val="decimal"/>
      <w:lvlText w:val="%7."/>
      <w:lvlJc w:val="left"/>
      <w:pPr>
        <w:ind w:left="5811" w:hanging="360"/>
      </w:pPr>
    </w:lvl>
    <w:lvl w:ilvl="7" w:tplc="04050019" w:tentative="1">
      <w:start w:val="1"/>
      <w:numFmt w:val="lowerLetter"/>
      <w:lvlText w:val="%8."/>
      <w:lvlJc w:val="left"/>
      <w:pPr>
        <w:ind w:left="6531" w:hanging="360"/>
      </w:pPr>
    </w:lvl>
    <w:lvl w:ilvl="8" w:tplc="040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7" w15:restartNumberingAfterBreak="0">
    <w:nsid w:val="41186D47"/>
    <w:multiLevelType w:val="hybridMultilevel"/>
    <w:tmpl w:val="A2E22E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BD7D8C"/>
    <w:multiLevelType w:val="hybridMultilevel"/>
    <w:tmpl w:val="836C6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CF0130"/>
    <w:multiLevelType w:val="hybridMultilevel"/>
    <w:tmpl w:val="B3568F20"/>
    <w:lvl w:ilvl="0" w:tplc="931871A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D5658"/>
    <w:multiLevelType w:val="hybridMultilevel"/>
    <w:tmpl w:val="635C2F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97C7F"/>
    <w:multiLevelType w:val="hybridMultilevel"/>
    <w:tmpl w:val="00F04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23705C"/>
    <w:multiLevelType w:val="hybridMultilevel"/>
    <w:tmpl w:val="1D3843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1A7013"/>
    <w:multiLevelType w:val="hybridMultilevel"/>
    <w:tmpl w:val="53C6428E"/>
    <w:lvl w:ilvl="0" w:tplc="7F94E3B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F094A"/>
    <w:multiLevelType w:val="hybridMultilevel"/>
    <w:tmpl w:val="54D270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C3DF0"/>
    <w:multiLevelType w:val="hybridMultilevel"/>
    <w:tmpl w:val="D8EED194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7168F4"/>
    <w:multiLevelType w:val="hybridMultilevel"/>
    <w:tmpl w:val="A8927C2E"/>
    <w:lvl w:ilvl="0" w:tplc="8B0A6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B705AE5"/>
    <w:multiLevelType w:val="hybridMultilevel"/>
    <w:tmpl w:val="53C656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14"/>
  </w:num>
  <w:num w:numId="4">
    <w:abstractNumId w:val="10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15"/>
  </w:num>
  <w:num w:numId="10">
    <w:abstractNumId w:val="17"/>
  </w:num>
  <w:num w:numId="11">
    <w:abstractNumId w:val="5"/>
  </w:num>
  <w:num w:numId="12">
    <w:abstractNumId w:val="11"/>
  </w:num>
  <w:num w:numId="13">
    <w:abstractNumId w:val="3"/>
  </w:num>
  <w:num w:numId="14">
    <w:abstractNumId w:val="16"/>
  </w:num>
  <w:num w:numId="15">
    <w:abstractNumId w:val="12"/>
  </w:num>
  <w:num w:numId="16">
    <w:abstractNumId w:val="9"/>
  </w:num>
  <w:num w:numId="17">
    <w:abstractNumId w:val="7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12E"/>
    <w:rsid w:val="00007660"/>
    <w:rsid w:val="00031A22"/>
    <w:rsid w:val="000930A9"/>
    <w:rsid w:val="00102719"/>
    <w:rsid w:val="00104F86"/>
    <w:rsid w:val="001A3ADE"/>
    <w:rsid w:val="001A7F11"/>
    <w:rsid w:val="001C29F9"/>
    <w:rsid w:val="00230473"/>
    <w:rsid w:val="00381CE4"/>
    <w:rsid w:val="003A1BD5"/>
    <w:rsid w:val="003F7EA5"/>
    <w:rsid w:val="004372E0"/>
    <w:rsid w:val="004726CE"/>
    <w:rsid w:val="004B5741"/>
    <w:rsid w:val="00512982"/>
    <w:rsid w:val="005C1827"/>
    <w:rsid w:val="005E4177"/>
    <w:rsid w:val="005E7722"/>
    <w:rsid w:val="005F03E6"/>
    <w:rsid w:val="00600ADD"/>
    <w:rsid w:val="00646DFB"/>
    <w:rsid w:val="006A56DD"/>
    <w:rsid w:val="006B61AA"/>
    <w:rsid w:val="006C451F"/>
    <w:rsid w:val="007F3D32"/>
    <w:rsid w:val="00805B03"/>
    <w:rsid w:val="0085556E"/>
    <w:rsid w:val="008B2B1D"/>
    <w:rsid w:val="00982005"/>
    <w:rsid w:val="009A4160"/>
    <w:rsid w:val="009B4D3C"/>
    <w:rsid w:val="009C7832"/>
    <w:rsid w:val="00A564AB"/>
    <w:rsid w:val="00A6312E"/>
    <w:rsid w:val="00A739D4"/>
    <w:rsid w:val="00A81909"/>
    <w:rsid w:val="00B16492"/>
    <w:rsid w:val="00BA2E4E"/>
    <w:rsid w:val="00BC68DF"/>
    <w:rsid w:val="00C16B71"/>
    <w:rsid w:val="00CB026E"/>
    <w:rsid w:val="00CF0011"/>
    <w:rsid w:val="00D37379"/>
    <w:rsid w:val="00D37D18"/>
    <w:rsid w:val="00D85E10"/>
    <w:rsid w:val="00DD2338"/>
    <w:rsid w:val="00DF0893"/>
    <w:rsid w:val="00DF3708"/>
    <w:rsid w:val="00E03D29"/>
    <w:rsid w:val="00E367CB"/>
    <w:rsid w:val="00E90B54"/>
    <w:rsid w:val="00F02F1D"/>
    <w:rsid w:val="00F20656"/>
    <w:rsid w:val="00F45070"/>
    <w:rsid w:val="00F60943"/>
    <w:rsid w:val="00F754D3"/>
    <w:rsid w:val="00FE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12E1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312E"/>
    <w:pPr>
      <w:ind w:left="720"/>
      <w:contextualSpacing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8B2B1D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8B2B1D"/>
    <w:rPr>
      <w:rFonts w:ascii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F7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256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Kaletová</dc:creator>
  <cp:lastModifiedBy>Uživatel Microsoft Office</cp:lastModifiedBy>
  <cp:revision>4</cp:revision>
  <cp:lastPrinted>2012-12-07T07:48:00Z</cp:lastPrinted>
  <dcterms:created xsi:type="dcterms:W3CDTF">2018-05-06T18:51:00Z</dcterms:created>
  <dcterms:modified xsi:type="dcterms:W3CDTF">2018-05-06T19:59:00Z</dcterms:modified>
</cp:coreProperties>
</file>