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172B" w14:textId="77777777" w:rsidR="002D5F0F" w:rsidRDefault="006C451F" w:rsidP="002D5F0F">
      <w:pPr>
        <w:rPr>
          <w:sz w:val="24"/>
          <w:szCs w:val="24"/>
        </w:rPr>
      </w:pPr>
      <w:r w:rsidRPr="006C451F">
        <w:rPr>
          <w:sz w:val="24"/>
          <w:szCs w:val="24"/>
        </w:rPr>
        <w:t>šk.r.2017/2018</w:t>
      </w:r>
    </w:p>
    <w:p w14:paraId="226BD561" w14:textId="7A0E7E4E" w:rsidR="002D5F0F" w:rsidRDefault="00E22F7F" w:rsidP="002D5F0F">
      <w:pPr>
        <w:rPr>
          <w:sz w:val="24"/>
          <w:szCs w:val="24"/>
        </w:rPr>
      </w:pPr>
      <w:r>
        <w:rPr>
          <w:sz w:val="28"/>
          <w:szCs w:val="28"/>
        </w:rPr>
        <w:t xml:space="preserve">3. schůze výboru </w:t>
      </w:r>
      <w:r w:rsidR="002D5F0F" w:rsidRPr="002D5F0F">
        <w:rPr>
          <w:sz w:val="28"/>
          <w:szCs w:val="28"/>
        </w:rPr>
        <w:t xml:space="preserve">Sdružení rodičů Kaštanová , </w:t>
      </w:r>
      <w:proofErr w:type="spellStart"/>
      <w:r w:rsidR="002D5F0F" w:rsidRPr="002D5F0F">
        <w:rPr>
          <w:sz w:val="28"/>
          <w:szCs w:val="28"/>
        </w:rPr>
        <w:t>z.s</w:t>
      </w:r>
      <w:proofErr w:type="spellEnd"/>
      <w:r w:rsidR="002D5F0F" w:rsidRPr="002D5F0F">
        <w:rPr>
          <w:sz w:val="28"/>
          <w:szCs w:val="28"/>
        </w:rPr>
        <w:t>.</w:t>
      </w:r>
    </w:p>
    <w:p w14:paraId="19107651" w14:textId="2797BE32" w:rsidR="00E22F7F" w:rsidRDefault="00E22F7F" w:rsidP="002D5F0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14:paraId="6F475D0E" w14:textId="7AAF761A" w:rsidR="006C451F" w:rsidRPr="00E22F7F" w:rsidRDefault="00A867CC" w:rsidP="00E22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o</w:t>
      </w:r>
      <w:r w:rsidR="002D5F0F" w:rsidRPr="002D5F0F">
        <w:rPr>
          <w:b/>
          <w:sz w:val="24"/>
          <w:szCs w:val="24"/>
        </w:rPr>
        <w:t>rganizační schůzka rodičů k plesu 13.1.2018</w:t>
      </w:r>
      <w:bookmarkStart w:id="0" w:name="_GoBack"/>
      <w:bookmarkEnd w:id="0"/>
    </w:p>
    <w:p w14:paraId="46940766" w14:textId="07E4201D" w:rsidR="00A6312E" w:rsidRPr="001A3ADE" w:rsidRDefault="006C451F" w:rsidP="00A6312E">
      <w:pPr>
        <w:rPr>
          <w:sz w:val="24"/>
          <w:szCs w:val="24"/>
        </w:rPr>
      </w:pPr>
      <w:r>
        <w:rPr>
          <w:u w:val="single"/>
        </w:rPr>
        <w:t>Datum</w:t>
      </w:r>
      <w:r w:rsidR="00A6312E" w:rsidRPr="00DD2338">
        <w:rPr>
          <w:u w:val="single"/>
        </w:rPr>
        <w:t xml:space="preserve"> konání</w:t>
      </w:r>
      <w:r w:rsidR="00A6312E" w:rsidRPr="00805B03">
        <w:t>:</w:t>
      </w:r>
      <w:r w:rsidR="00805B03" w:rsidRPr="00805B03">
        <w:t xml:space="preserve"> </w:t>
      </w:r>
      <w:r w:rsidR="00805B03" w:rsidRPr="00805B03">
        <w:tab/>
      </w:r>
      <w:r w:rsidR="00A564AB">
        <w:t xml:space="preserve"> </w:t>
      </w:r>
      <w:r w:rsidR="00A867CC">
        <w:rPr>
          <w:b/>
        </w:rPr>
        <w:t>4</w:t>
      </w:r>
      <w:r w:rsidR="009B46FC">
        <w:rPr>
          <w:b/>
        </w:rPr>
        <w:t>.</w:t>
      </w:r>
      <w:r w:rsidR="00135B44">
        <w:rPr>
          <w:b/>
        </w:rPr>
        <w:t>1</w:t>
      </w:r>
      <w:r w:rsidR="009B46FC">
        <w:rPr>
          <w:b/>
        </w:rPr>
        <w:t>.2018</w:t>
      </w:r>
      <w:r w:rsidR="00F754D3" w:rsidRPr="00A564AB">
        <w:rPr>
          <w:b/>
        </w:rPr>
        <w:t xml:space="preserve"> v 15</w:t>
      </w:r>
      <w:r w:rsidR="00805B03" w:rsidRPr="00A564AB">
        <w:rPr>
          <w:b/>
        </w:rPr>
        <w:t>,</w:t>
      </w:r>
      <w:r w:rsidR="00F754D3" w:rsidRPr="00A564AB">
        <w:rPr>
          <w:b/>
        </w:rPr>
        <w:t>3</w:t>
      </w:r>
      <w:r w:rsidR="00805B03" w:rsidRPr="00A564AB">
        <w:rPr>
          <w:b/>
        </w:rPr>
        <w:t>0</w:t>
      </w:r>
    </w:p>
    <w:p w14:paraId="37ECBF94" w14:textId="143E2CB5" w:rsidR="00A6312E" w:rsidRDefault="00A6312E" w:rsidP="00A6312E">
      <w:pPr>
        <w:rPr>
          <w:b/>
        </w:rPr>
      </w:pPr>
      <w:r w:rsidRPr="00DD2338">
        <w:rPr>
          <w:u w:val="single"/>
        </w:rPr>
        <w:t xml:space="preserve">Místo: </w:t>
      </w:r>
      <w:r w:rsidR="00805B03" w:rsidRPr="00805B03">
        <w:rPr>
          <w:b/>
        </w:rPr>
        <w:tab/>
      </w:r>
      <w:r w:rsidR="00805B03" w:rsidRPr="00805B03">
        <w:rPr>
          <w:b/>
        </w:rPr>
        <w:tab/>
        <w:t xml:space="preserve"> </w:t>
      </w:r>
      <w:r w:rsidRPr="00805B03">
        <w:rPr>
          <w:b/>
        </w:rPr>
        <w:t>ZŠ</w:t>
      </w:r>
      <w:r w:rsidRPr="00DD2338">
        <w:rPr>
          <w:b/>
        </w:rPr>
        <w:t xml:space="preserve"> Kaštanová, Třinec, ul. Kaštanová č.412</w:t>
      </w:r>
    </w:p>
    <w:p w14:paraId="27FCDAD8" w14:textId="351F8082" w:rsidR="005E7722" w:rsidRDefault="00135B44" w:rsidP="00A6312E">
      <w:pPr>
        <w:rPr>
          <w:b/>
        </w:rPr>
      </w:pPr>
      <w:r>
        <w:rPr>
          <w:b/>
        </w:rPr>
        <w:t xml:space="preserve">Přítomni: </w:t>
      </w:r>
      <w:r w:rsidR="00DC7708">
        <w:rPr>
          <w:b/>
        </w:rPr>
        <w:t>Kaletová</w:t>
      </w:r>
      <w:r w:rsidR="00600ADD">
        <w:rPr>
          <w:b/>
        </w:rPr>
        <w:t xml:space="preserve">,  </w:t>
      </w:r>
      <w:proofErr w:type="spellStart"/>
      <w:r w:rsidR="00600ADD">
        <w:rPr>
          <w:b/>
        </w:rPr>
        <w:t>Mikuloková</w:t>
      </w:r>
      <w:proofErr w:type="spellEnd"/>
      <w:r w:rsidR="00600ADD">
        <w:rPr>
          <w:b/>
        </w:rPr>
        <w:t xml:space="preserve">, Sikorová, </w:t>
      </w:r>
      <w:proofErr w:type="spellStart"/>
      <w:r w:rsidR="00600ADD">
        <w:rPr>
          <w:b/>
        </w:rPr>
        <w:t>Svadbíková</w:t>
      </w:r>
      <w:proofErr w:type="spellEnd"/>
      <w:r>
        <w:rPr>
          <w:b/>
        </w:rPr>
        <w:t xml:space="preserve">, </w:t>
      </w:r>
      <w:proofErr w:type="spellStart"/>
      <w:r w:rsidR="00DC7708">
        <w:rPr>
          <w:b/>
        </w:rPr>
        <w:t>Babjaková</w:t>
      </w:r>
      <w:proofErr w:type="spellEnd"/>
      <w:r w:rsidR="00DC7708">
        <w:rPr>
          <w:b/>
        </w:rPr>
        <w:t xml:space="preserve">, </w:t>
      </w:r>
      <w:proofErr w:type="spellStart"/>
      <w:r w:rsidR="00DC7708">
        <w:rPr>
          <w:b/>
        </w:rPr>
        <w:t>Sumegová</w:t>
      </w:r>
      <w:proofErr w:type="spellEnd"/>
      <w:r w:rsidR="009B46FC">
        <w:rPr>
          <w:b/>
        </w:rPr>
        <w:t>, Svoboda, Paseka</w:t>
      </w:r>
    </w:p>
    <w:p w14:paraId="722638D8" w14:textId="08F188F3" w:rsidR="00982005" w:rsidRDefault="009B46FC" w:rsidP="00A6312E">
      <w:pPr>
        <w:rPr>
          <w:b/>
        </w:rPr>
      </w:pPr>
      <w:r>
        <w:rPr>
          <w:b/>
        </w:rPr>
        <w:t>Omluveni: Cieslarová</w:t>
      </w:r>
    </w:p>
    <w:p w14:paraId="1F7E775B" w14:textId="7F3074A9" w:rsidR="00F754D3" w:rsidRPr="005E7722" w:rsidRDefault="005E7722" w:rsidP="001A3ADE">
      <w:pPr>
        <w:rPr>
          <w:u w:val="single"/>
        </w:rPr>
      </w:pPr>
      <w:r>
        <w:rPr>
          <w:b/>
        </w:rPr>
        <w:t xml:space="preserve">Hosté: </w:t>
      </w:r>
      <w:r w:rsidR="009B46FC">
        <w:rPr>
          <w:b/>
        </w:rPr>
        <w:t xml:space="preserve">Hýblová, </w:t>
      </w:r>
      <w:proofErr w:type="spellStart"/>
      <w:r w:rsidR="009B46FC">
        <w:rPr>
          <w:b/>
        </w:rPr>
        <w:t>Letovancová</w:t>
      </w:r>
      <w:proofErr w:type="spellEnd"/>
      <w:r w:rsidR="009B46FC">
        <w:rPr>
          <w:b/>
        </w:rPr>
        <w:t>, Korandová</w:t>
      </w:r>
    </w:p>
    <w:tbl>
      <w:tblPr>
        <w:tblpPr w:leftFromText="141" w:rightFromText="141" w:vertAnchor="text" w:horzAnchor="page" w:tblpX="692" w:tblpY="72"/>
        <w:tblW w:w="105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2046"/>
        <w:gridCol w:w="3402"/>
        <w:gridCol w:w="1132"/>
      </w:tblGrid>
      <w:tr w:rsidR="009B46FC" w:rsidRPr="009B46FC" w14:paraId="124CC874" w14:textId="77777777" w:rsidTr="009B46FC">
        <w:trPr>
          <w:trHeight w:val="27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FC96" w14:textId="77777777" w:rsidR="009B46FC" w:rsidRPr="009B46FC" w:rsidRDefault="009B46FC" w:rsidP="009B4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aktivita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E354" w14:textId="77777777" w:rsidR="009B46FC" w:rsidRPr="009B46FC" w:rsidRDefault="009B46FC" w:rsidP="009B4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zodpovědná os.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BF4D7" w14:textId="77777777" w:rsidR="009B46FC" w:rsidRPr="009B46FC" w:rsidRDefault="009B46FC" w:rsidP="009B4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kontakty</w:t>
            </w:r>
          </w:p>
        </w:tc>
      </w:tr>
      <w:tr w:rsidR="009B46FC" w:rsidRPr="009B46FC" w14:paraId="28665AAD" w14:textId="77777777" w:rsidTr="009B46FC">
        <w:trPr>
          <w:trHeight w:val="51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D6CB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vstupenky, </w:t>
            </w:r>
            <w:proofErr w:type="spellStart"/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ístenky,pozvánky</w:t>
            </w:r>
            <w:proofErr w:type="spellEnd"/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 xml:space="preserve"> - organizace a tisk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FC9E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Sikorov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á Zuzana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0F30" w14:textId="77777777" w:rsidR="009B46FC" w:rsidRPr="009B46FC" w:rsidRDefault="00E22F7F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cs-CZ"/>
              </w:rPr>
            </w:pPr>
            <w:hyperlink r:id="rId5" w:history="1">
              <w:r w:rsidR="009B46FC" w:rsidRPr="009B46F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cs-CZ"/>
                </w:rPr>
                <w:t>zuz.sik@seznam.cz</w:t>
              </w:r>
            </w:hyperlink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A3D1" w14:textId="77777777" w:rsidR="009B46FC" w:rsidRPr="009B46FC" w:rsidRDefault="009B46FC" w:rsidP="009B4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723102080</w:t>
            </w:r>
          </w:p>
        </w:tc>
      </w:tr>
      <w:tr w:rsidR="009B46FC" w:rsidRPr="009B46FC" w14:paraId="3D078474" w14:textId="77777777" w:rsidTr="009B46FC">
        <w:trPr>
          <w:trHeight w:val="27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58D7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zodpov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ídá za prodej v baru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2093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Mikulokov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á</w:t>
            </w:r>
            <w:proofErr w:type="spellEnd"/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 xml:space="preserve"> Monika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739B" w14:textId="77777777" w:rsidR="009B46FC" w:rsidRPr="009B46FC" w:rsidRDefault="00E22F7F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cs-CZ"/>
              </w:rPr>
            </w:pPr>
            <w:hyperlink r:id="rId6" w:history="1">
              <w:r w:rsidR="009B46FC" w:rsidRPr="009B46F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cs-CZ"/>
                </w:rPr>
                <w:t>monikamikulokova@seznam.cz</w:t>
              </w:r>
            </w:hyperlink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D0BC" w14:textId="77777777" w:rsidR="009B46FC" w:rsidRPr="009B46FC" w:rsidRDefault="009B46FC" w:rsidP="009B4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723601157</w:t>
            </w:r>
          </w:p>
        </w:tc>
      </w:tr>
      <w:tr w:rsidR="009B46FC" w:rsidRPr="009B46FC" w14:paraId="2027F97D" w14:textId="77777777" w:rsidTr="009B46FC">
        <w:trPr>
          <w:trHeight w:val="27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2CE8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prodej r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 xml:space="preserve">ůží, lístků do tomboly, </w:t>
            </w:r>
            <w:proofErr w:type="spellStart"/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kotylionů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A728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Mikulokov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á</w:t>
            </w:r>
            <w:proofErr w:type="spellEnd"/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 xml:space="preserve"> Monika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26E" w14:textId="77777777" w:rsidR="009B46FC" w:rsidRPr="009B46FC" w:rsidRDefault="00E22F7F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cs-CZ"/>
              </w:rPr>
            </w:pPr>
            <w:hyperlink r:id="rId7" w:history="1">
              <w:r w:rsidR="009B46FC" w:rsidRPr="009B46F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cs-CZ"/>
                </w:rPr>
                <w:t>monikamikulokova@seznam.cz</w:t>
              </w:r>
            </w:hyperlink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6B31" w14:textId="77777777" w:rsidR="009B46FC" w:rsidRPr="009B46FC" w:rsidRDefault="009B46FC" w:rsidP="009B4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723601157</w:t>
            </w:r>
          </w:p>
        </w:tc>
      </w:tr>
      <w:tr w:rsidR="009B46FC" w:rsidRPr="009B46FC" w14:paraId="133938FF" w14:textId="77777777" w:rsidTr="009B46FC">
        <w:trPr>
          <w:trHeight w:val="27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FD37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ákusky, slané pečivo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F86E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Cieslarov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á Markéta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5872" w14:textId="77777777" w:rsidR="009B46FC" w:rsidRPr="009B46FC" w:rsidRDefault="00E22F7F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cs-CZ"/>
              </w:rPr>
            </w:pPr>
            <w:hyperlink r:id="rId8" w:history="1">
              <w:r w:rsidR="009B46FC" w:rsidRPr="009B46F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cs-CZ"/>
                </w:rPr>
                <w:t>kosmetika.cieslarova@seznam.cz</w:t>
              </w:r>
            </w:hyperlink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E802" w14:textId="77777777" w:rsidR="009B46FC" w:rsidRPr="009B46FC" w:rsidRDefault="009B46FC" w:rsidP="009B4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605127763</w:t>
            </w:r>
          </w:p>
        </w:tc>
      </w:tr>
      <w:tr w:rsidR="009B46FC" w:rsidRPr="009B46FC" w14:paraId="18AAEF24" w14:textId="77777777" w:rsidTr="009B46FC">
        <w:trPr>
          <w:trHeight w:val="27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3ED2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kotyliony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A9E6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Sumegov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á</w:t>
            </w:r>
            <w:proofErr w:type="spellEnd"/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 xml:space="preserve"> Marcela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AB74" w14:textId="77777777" w:rsidR="009B46FC" w:rsidRPr="009B46FC" w:rsidRDefault="00E22F7F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cs-CZ"/>
              </w:rPr>
            </w:pPr>
            <w:hyperlink r:id="rId9" w:history="1">
              <w:r w:rsidR="009B46FC" w:rsidRPr="009B46F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cs-CZ"/>
                </w:rPr>
                <w:t>marcela.sumegova@fincentrum.com</w:t>
              </w:r>
            </w:hyperlink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653F" w14:textId="77777777" w:rsidR="009B46FC" w:rsidRPr="009B46FC" w:rsidRDefault="009B46FC" w:rsidP="009B4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775357327</w:t>
            </w:r>
          </w:p>
        </w:tc>
      </w:tr>
      <w:tr w:rsidR="009B46FC" w:rsidRPr="009B46FC" w14:paraId="021A19D0" w14:textId="77777777" w:rsidTr="009B46FC">
        <w:trPr>
          <w:trHeight w:val="27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F5F7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říprava sálu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0649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Sikorov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á Zuzana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D43E" w14:textId="77777777" w:rsidR="009B46FC" w:rsidRPr="009B46FC" w:rsidRDefault="00E22F7F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cs-CZ"/>
              </w:rPr>
            </w:pPr>
            <w:hyperlink r:id="rId10" w:history="1">
              <w:r w:rsidR="009B46FC" w:rsidRPr="009B46F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cs-CZ"/>
                </w:rPr>
                <w:t>zuz.sik@seznam.cz</w:t>
              </w:r>
            </w:hyperlink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316D" w14:textId="77777777" w:rsidR="009B46FC" w:rsidRPr="009B46FC" w:rsidRDefault="009B46FC" w:rsidP="009B4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723102080</w:t>
            </w:r>
          </w:p>
        </w:tc>
      </w:tr>
      <w:tr w:rsidR="009B46FC" w:rsidRPr="009B46FC" w14:paraId="0A952FE6" w14:textId="77777777" w:rsidTr="009B46FC">
        <w:trPr>
          <w:trHeight w:val="27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F3BD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org.tomboly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75D4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Babjakov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á</w:t>
            </w:r>
            <w:proofErr w:type="spellEnd"/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 xml:space="preserve"> Monika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FA2A" w14:textId="77777777" w:rsidR="009B46FC" w:rsidRPr="009B46FC" w:rsidRDefault="00E22F7F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cs-CZ"/>
              </w:rPr>
            </w:pPr>
            <w:hyperlink r:id="rId11" w:history="1">
              <w:r w:rsidR="009B46FC" w:rsidRPr="009B46F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cs-CZ"/>
                </w:rPr>
                <w:t>babjakova4@seznam.cz</w:t>
              </w:r>
            </w:hyperlink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0748" w14:textId="77777777" w:rsidR="009B46FC" w:rsidRPr="009B46FC" w:rsidRDefault="009B46FC" w:rsidP="009B4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739613150</w:t>
            </w:r>
          </w:p>
        </w:tc>
      </w:tr>
      <w:tr w:rsidR="009B46FC" w:rsidRPr="009B46FC" w14:paraId="4D18DE08" w14:textId="77777777" w:rsidTr="009B46FC">
        <w:trPr>
          <w:trHeight w:val="27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3CC2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org</w:t>
            </w:r>
            <w:proofErr w:type="spellEnd"/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 Hudby DJ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ACC6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Cieslarov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á Markéta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2103" w14:textId="77777777" w:rsidR="009B46FC" w:rsidRPr="009B46FC" w:rsidRDefault="00E22F7F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cs-CZ"/>
              </w:rPr>
            </w:pPr>
            <w:hyperlink r:id="rId12" w:history="1">
              <w:r w:rsidR="009B46FC" w:rsidRPr="009B46F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cs-CZ"/>
                </w:rPr>
                <w:t>kosmetika.cieslarova@seznam.cz</w:t>
              </w:r>
            </w:hyperlink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5E4F" w14:textId="77777777" w:rsidR="009B46FC" w:rsidRPr="009B46FC" w:rsidRDefault="009B46FC" w:rsidP="009B4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605127763</w:t>
            </w:r>
          </w:p>
        </w:tc>
      </w:tr>
      <w:tr w:rsidR="009B46FC" w:rsidRPr="009B46FC" w14:paraId="1EA60D69" w14:textId="77777777" w:rsidTr="009B46FC">
        <w:trPr>
          <w:trHeight w:val="27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B0DF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org</w:t>
            </w:r>
            <w:proofErr w:type="spellEnd"/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 Programu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3E4C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Sumegov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á</w:t>
            </w:r>
            <w:proofErr w:type="spellEnd"/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 xml:space="preserve"> Marcela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9092" w14:textId="77777777" w:rsidR="009B46FC" w:rsidRPr="009B46FC" w:rsidRDefault="00E22F7F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cs-CZ"/>
              </w:rPr>
            </w:pPr>
            <w:hyperlink r:id="rId13" w:history="1">
              <w:r w:rsidR="009B46FC" w:rsidRPr="009B46F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cs-CZ"/>
                </w:rPr>
                <w:t>marcela.sumegova@fincentrum.com</w:t>
              </w:r>
            </w:hyperlink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1C43" w14:textId="77777777" w:rsidR="009B46FC" w:rsidRPr="009B46FC" w:rsidRDefault="009B46FC" w:rsidP="009B4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775357327</w:t>
            </w:r>
          </w:p>
        </w:tc>
      </w:tr>
      <w:tr w:rsidR="009B46FC" w:rsidRPr="009B46FC" w14:paraId="67770C0D" w14:textId="77777777" w:rsidTr="009B46FC">
        <w:trPr>
          <w:trHeight w:val="27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2B2A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zaji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štění úklidu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E90A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Babjakov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á</w:t>
            </w:r>
            <w:proofErr w:type="spellEnd"/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 xml:space="preserve"> Monika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E4FF" w14:textId="77777777" w:rsidR="009B46FC" w:rsidRPr="009B46FC" w:rsidRDefault="00E22F7F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cs-CZ"/>
              </w:rPr>
            </w:pPr>
            <w:hyperlink r:id="rId14" w:history="1">
              <w:r w:rsidR="009B46FC" w:rsidRPr="009B46F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cs-CZ"/>
                </w:rPr>
                <w:t>babjakova4@seznam.cz</w:t>
              </w:r>
            </w:hyperlink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E599" w14:textId="77777777" w:rsidR="009B46FC" w:rsidRPr="009B46FC" w:rsidRDefault="009B46FC" w:rsidP="009B4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739613150</w:t>
            </w:r>
          </w:p>
        </w:tc>
      </w:tr>
      <w:tr w:rsidR="009B46FC" w:rsidRPr="009B46FC" w14:paraId="69A091FE" w14:textId="77777777" w:rsidTr="009B46FC">
        <w:trPr>
          <w:trHeight w:val="27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3719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platby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94E5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Svadb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íková</w:t>
            </w:r>
            <w:proofErr w:type="spellEnd"/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 xml:space="preserve"> Žaneta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F4B9" w14:textId="77777777" w:rsidR="009B46FC" w:rsidRPr="009B46FC" w:rsidRDefault="00E22F7F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cs-CZ"/>
              </w:rPr>
            </w:pPr>
            <w:hyperlink r:id="rId15" w:history="1">
              <w:r w:rsidR="009B46FC" w:rsidRPr="009B46F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cs-CZ"/>
                </w:rPr>
                <w:t>zany7@seznam.cz</w:t>
              </w:r>
            </w:hyperlink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DC0" w14:textId="77777777" w:rsidR="009B46FC" w:rsidRPr="009B46FC" w:rsidRDefault="009B46FC" w:rsidP="009B4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603909161</w:t>
            </w:r>
          </w:p>
        </w:tc>
      </w:tr>
      <w:tr w:rsidR="009B46FC" w:rsidRPr="009B46FC" w14:paraId="41931D08" w14:textId="77777777" w:rsidTr="009B46FC">
        <w:trPr>
          <w:trHeight w:val="27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B5E8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prodej v baru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700E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G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ábina Korandová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9CB5" w14:textId="77777777" w:rsidR="009B46FC" w:rsidRPr="009B46FC" w:rsidRDefault="00E22F7F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cs-CZ"/>
              </w:rPr>
            </w:pPr>
            <w:hyperlink r:id="rId16" w:history="1">
              <w:r w:rsidR="009B46FC" w:rsidRPr="009B46F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cs-CZ"/>
                </w:rPr>
                <w:t> gaba.kor@seznam.cz</w:t>
              </w:r>
            </w:hyperlink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9A81" w14:textId="77777777" w:rsidR="009B46FC" w:rsidRPr="009B46FC" w:rsidRDefault="009B46FC" w:rsidP="009B4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739 675 425</w:t>
            </w:r>
          </w:p>
        </w:tc>
      </w:tr>
      <w:tr w:rsidR="009B46FC" w:rsidRPr="009B46FC" w14:paraId="315A9D3B" w14:textId="77777777" w:rsidTr="009B46FC">
        <w:trPr>
          <w:trHeight w:val="27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9166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prodej v baru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D98F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 xml:space="preserve">áša </w:t>
            </w:r>
            <w:proofErr w:type="spellStart"/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Ltovancová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252E" w14:textId="77777777" w:rsidR="009B46FC" w:rsidRPr="009B46FC" w:rsidRDefault="00E22F7F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cs-CZ"/>
              </w:rPr>
            </w:pPr>
            <w:hyperlink r:id="rId17" w:history="1">
              <w:r w:rsidR="009B46FC" w:rsidRPr="009B46F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cs-CZ"/>
                </w:rPr>
                <w:t>mssosnova@seznam.cz</w:t>
              </w:r>
            </w:hyperlink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3491" w14:textId="77777777" w:rsidR="009B46FC" w:rsidRPr="009B46FC" w:rsidRDefault="009B46FC" w:rsidP="009B4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607 942 234</w:t>
            </w:r>
          </w:p>
        </w:tc>
      </w:tr>
      <w:tr w:rsidR="009B46FC" w:rsidRPr="009B46FC" w14:paraId="6E5BD11F" w14:textId="77777777" w:rsidTr="009B46FC">
        <w:trPr>
          <w:trHeight w:val="27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B240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ředs</w:t>
            </w:r>
            <w:proofErr w:type="spellEnd"/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. Sdružení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4EF0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Kaletov</w:t>
            </w: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á Pavlína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399C" w14:textId="77777777" w:rsidR="009B46FC" w:rsidRPr="009B46FC" w:rsidRDefault="00E22F7F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cs-CZ"/>
              </w:rPr>
            </w:pPr>
            <w:hyperlink r:id="rId18" w:history="1">
              <w:r w:rsidR="009B46FC" w:rsidRPr="009B46F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cs-CZ"/>
                </w:rPr>
                <w:t>kaletova.pavlina@gmail.com</w:t>
              </w:r>
            </w:hyperlink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E938" w14:textId="77777777" w:rsidR="009B46FC" w:rsidRPr="009B46FC" w:rsidRDefault="009B46FC" w:rsidP="009B4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603294283</w:t>
            </w:r>
          </w:p>
        </w:tc>
      </w:tr>
      <w:tr w:rsidR="009B46FC" w:rsidRPr="009B46FC" w14:paraId="373D1F45" w14:textId="77777777" w:rsidTr="009B46FC">
        <w:trPr>
          <w:trHeight w:val="27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92EA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člen výboru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033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Svoboda Jan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C286" w14:textId="77777777" w:rsidR="009B46FC" w:rsidRPr="009B46FC" w:rsidRDefault="00E22F7F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cs-CZ"/>
              </w:rPr>
            </w:pPr>
            <w:hyperlink r:id="rId19" w:history="1">
              <w:r w:rsidR="009B46FC" w:rsidRPr="009B46F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cs-CZ"/>
                </w:rPr>
                <w:t>aero@email.cz</w:t>
              </w:r>
            </w:hyperlink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5B08" w14:textId="77777777" w:rsidR="009B46FC" w:rsidRPr="009B46FC" w:rsidRDefault="009B46FC" w:rsidP="009B4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731913034</w:t>
            </w:r>
          </w:p>
        </w:tc>
      </w:tr>
      <w:tr w:rsidR="009B46FC" w:rsidRPr="009B46FC" w14:paraId="06EA114E" w14:textId="77777777" w:rsidTr="009B46FC">
        <w:trPr>
          <w:trHeight w:val="27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59FB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Helvetica" w:eastAsia="Helvetica" w:hAnsi="Helvetica" w:cs="Helvetica"/>
                <w:color w:val="000000"/>
                <w:sz w:val="18"/>
                <w:szCs w:val="18"/>
                <w:lang w:eastAsia="cs-CZ"/>
              </w:rPr>
              <w:t>člen výboru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C9B2" w14:textId="77777777" w:rsidR="009B46FC" w:rsidRPr="009B46FC" w:rsidRDefault="009B46FC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Paseka Dalibor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B7DD" w14:textId="77777777" w:rsidR="009B46FC" w:rsidRPr="009B46FC" w:rsidRDefault="00E22F7F" w:rsidP="009B46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eastAsia="cs-CZ"/>
              </w:rPr>
            </w:pPr>
            <w:hyperlink r:id="rId20" w:history="1">
              <w:r w:rsidR="009B46FC" w:rsidRPr="009B46FC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lang w:eastAsia="cs-CZ"/>
                </w:rPr>
                <w:t>dalibor.paseka@seznam.cz</w:t>
              </w:r>
            </w:hyperlink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590D" w14:textId="77777777" w:rsidR="009B46FC" w:rsidRPr="009B46FC" w:rsidRDefault="009B46FC" w:rsidP="009B4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B46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1491D7D7" w14:textId="77777777" w:rsidR="009B46FC" w:rsidRDefault="009B46FC" w:rsidP="006C451F">
      <w:pPr>
        <w:rPr>
          <w:b/>
          <w:sz w:val="20"/>
          <w:szCs w:val="20"/>
        </w:rPr>
      </w:pPr>
    </w:p>
    <w:p w14:paraId="426468C5" w14:textId="72267F18" w:rsidR="00DC7708" w:rsidRPr="007D0D79" w:rsidRDefault="00CD0B71" w:rsidP="006C45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Následuje popis toho </w:t>
      </w:r>
      <w:r w:rsidR="007233FF" w:rsidRPr="007D0D79">
        <w:rPr>
          <w:b/>
          <w:sz w:val="20"/>
          <w:szCs w:val="20"/>
        </w:rPr>
        <w:t xml:space="preserve">co </w:t>
      </w:r>
      <w:r w:rsidR="00DC7708" w:rsidRPr="007D0D79">
        <w:rPr>
          <w:b/>
          <w:sz w:val="20"/>
          <w:szCs w:val="20"/>
        </w:rPr>
        <w:t xml:space="preserve"> je potřeba zajistit u jednotlivých aktivit</w:t>
      </w:r>
      <w:r w:rsidR="007233FF" w:rsidRPr="007D0D79">
        <w:rPr>
          <w:b/>
          <w:sz w:val="20"/>
          <w:szCs w:val="20"/>
        </w:rPr>
        <w:t xml:space="preserve"> a co je již zajištěno ( </w:t>
      </w:r>
      <w:proofErr w:type="spellStart"/>
      <w:r w:rsidR="008633FF">
        <w:rPr>
          <w:b/>
          <w:sz w:val="20"/>
          <w:szCs w:val="20"/>
        </w:rPr>
        <w:t>info</w:t>
      </w:r>
      <w:proofErr w:type="spellEnd"/>
      <w:r w:rsidR="008633FF">
        <w:rPr>
          <w:b/>
          <w:sz w:val="20"/>
          <w:szCs w:val="20"/>
        </w:rPr>
        <w:t xml:space="preserve"> </w:t>
      </w:r>
      <w:r w:rsidR="007233FF" w:rsidRPr="007D0D79">
        <w:rPr>
          <w:b/>
          <w:sz w:val="20"/>
          <w:szCs w:val="20"/>
        </w:rPr>
        <w:t xml:space="preserve">vyplývá </w:t>
      </w:r>
      <w:r w:rsidR="008633FF">
        <w:rPr>
          <w:b/>
          <w:sz w:val="20"/>
          <w:szCs w:val="20"/>
        </w:rPr>
        <w:t xml:space="preserve">také </w:t>
      </w:r>
      <w:r w:rsidR="007233FF" w:rsidRPr="007D0D79">
        <w:rPr>
          <w:b/>
          <w:sz w:val="20"/>
          <w:szCs w:val="20"/>
        </w:rPr>
        <w:t>ze zaslaných informací od jednotlivých zodpovídajíc</w:t>
      </w:r>
      <w:r w:rsidR="007D0D79" w:rsidRPr="007D0D79">
        <w:rPr>
          <w:b/>
          <w:sz w:val="20"/>
          <w:szCs w:val="20"/>
        </w:rPr>
        <w:t>íc</w:t>
      </w:r>
      <w:r w:rsidR="007233FF" w:rsidRPr="007D0D79">
        <w:rPr>
          <w:b/>
          <w:sz w:val="20"/>
          <w:szCs w:val="20"/>
        </w:rPr>
        <w:t xml:space="preserve">h osob ) </w:t>
      </w:r>
      <w:r w:rsidR="00DC7708" w:rsidRPr="007D0D79">
        <w:rPr>
          <w:b/>
          <w:sz w:val="20"/>
          <w:szCs w:val="20"/>
        </w:rPr>
        <w:t>:</w:t>
      </w:r>
    </w:p>
    <w:p w14:paraId="004FC314" w14:textId="51E333EC" w:rsidR="00502AED" w:rsidRPr="00CD0B71" w:rsidRDefault="00502AED" w:rsidP="00502AED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  <w:r w:rsidRPr="00CD0B71"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>1.VSTUPEN</w:t>
      </w:r>
      <w:r w:rsidR="00A867CC"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>KY, MÍSTENKY/poukaz na večeři/</w:t>
      </w:r>
    </w:p>
    <w:p w14:paraId="4C9821A3" w14:textId="37D4F843" w:rsidR="00A867CC" w:rsidRDefault="00A867CC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z</w:t>
      </w:r>
      <w:r w:rsidR="009B46F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isk z prodaných vstupenek, počet bude upřesněn pokl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adníkem zůstává Sdružení rodičů</w:t>
      </w:r>
    </w:p>
    <w:p w14:paraId="7C15C91F" w14:textId="6F5ABB99" w:rsidR="009B46FC" w:rsidRDefault="009B46FC" w:rsidP="009B46FC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Prodáno cca 70ks místenek za 300Kč, celkem 21</w:t>
      </w:r>
      <w:r w:rsidR="00A867C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.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000</w:t>
      </w:r>
      <w:r w:rsidR="00A867C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,-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Kč</w:t>
      </w:r>
    </w:p>
    <w:p w14:paraId="4C33D8ED" w14:textId="52C3F6D2" w:rsidR="009B46FC" w:rsidRDefault="009B46FC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Získané peníze budou použity takto:</w:t>
      </w:r>
    </w:p>
    <w:p w14:paraId="085073D2" w14:textId="42CE4DAF" w:rsidR="009B46FC" w:rsidRDefault="009B46FC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Večeře 130Kč/os= 9100Kč ( platí se restauraci)</w:t>
      </w:r>
    </w:p>
    <w:p w14:paraId="4088B9EB" w14:textId="7F870D9C" w:rsidR="009B46FC" w:rsidRDefault="009B46FC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Nájem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ab/>
        <w:t>=2000Kč ( platí se restauraci)</w:t>
      </w:r>
    </w:p>
    <w:p w14:paraId="64842C80" w14:textId="0C7140CC" w:rsidR="009B46FC" w:rsidRDefault="009B46FC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Výzdoba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ab/>
        <w:t>=300Kč ( platí se restauraci)</w:t>
      </w:r>
    </w:p>
    <w:p w14:paraId="0DA372F8" w14:textId="06DBDA51" w:rsidR="009B46FC" w:rsidRDefault="009B46FC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DJ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ab/>
        <w:t>=4000Kč</w:t>
      </w:r>
      <w:r w:rsidR="00A867C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( platí se na místě)</w:t>
      </w:r>
    </w:p>
    <w:p w14:paraId="51BA7BA4" w14:textId="3B530F59" w:rsidR="009B46FC" w:rsidRDefault="009B46FC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Program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ab/>
        <w:t>=2000Kč</w:t>
      </w:r>
      <w:r w:rsidR="00A867C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( platí se na místě)</w:t>
      </w:r>
    </w:p>
    <w:p w14:paraId="0C74A7FA" w14:textId="6F3AB43F" w:rsidR="009B46FC" w:rsidRDefault="009B46FC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Večeře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org.plesu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ab/>
        <w:t>=910Kč ( pro 7 osob vč. DJ)</w:t>
      </w:r>
      <w:r w:rsidR="00A867C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– také dostanou poukázku na večeři</w:t>
      </w:r>
    </w:p>
    <w:p w14:paraId="0C16C414" w14:textId="14A39EE4" w:rsidR="009B46FC" w:rsidRDefault="009B46FC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Obč.na stoly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ab/>
        <w:t xml:space="preserve">=500Kč </w:t>
      </w:r>
    </w:p>
    <w:p w14:paraId="64133FBB" w14:textId="474EE449" w:rsidR="009B46FC" w:rsidRDefault="009B46FC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Ostatní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ab/>
        <w:t>=200Kč</w:t>
      </w:r>
    </w:p>
    <w:p w14:paraId="3898978A" w14:textId="7C808C77" w:rsidR="009B46FC" w:rsidRDefault="009B46FC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Dar do tomboly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ab/>
        <w:t xml:space="preserve">=2000Kč ( poukaz do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Sportis</w:t>
      </w:r>
      <w:r w:rsidR="00A867C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ima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)</w:t>
      </w:r>
    </w:p>
    <w:p w14:paraId="00F722DF" w14:textId="77777777" w:rsidR="009B46FC" w:rsidRDefault="009B46FC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</w:p>
    <w:p w14:paraId="1238405E" w14:textId="77777777" w:rsidR="009B46FC" w:rsidRDefault="009B46FC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</w:p>
    <w:p w14:paraId="41C8E88A" w14:textId="77777777" w:rsidR="009B46FC" w:rsidRDefault="009B46FC" w:rsidP="007D0D79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</w:p>
    <w:p w14:paraId="6B61865E" w14:textId="3A891A4A" w:rsidR="007D0D79" w:rsidRDefault="007D0D79" w:rsidP="007D0D79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  <w:r w:rsidRPr="00CD0B71"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lastRenderedPageBreak/>
        <w:t>2.BAR</w:t>
      </w:r>
    </w:p>
    <w:p w14:paraId="1C9B7AD7" w14:textId="06947CA8" w:rsidR="008701DF" w:rsidRDefault="00A867CC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p</w:t>
      </w:r>
      <w:r w:rsidR="009B46F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aní Korandová se domluví v pondělí s panem </w:t>
      </w:r>
      <w:proofErr w:type="spellStart"/>
      <w:r w:rsidR="009B46F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Stecem</w:t>
      </w:r>
      <w:proofErr w:type="spellEnd"/>
      <w:r w:rsidR="009B46F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</w:t>
      </w:r>
      <w:r w:rsidR="0037486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z restaurace Sojka na</w:t>
      </w:r>
      <w:r w:rsidR="009B46F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počtu večeří a alkoholu do baru.</w:t>
      </w:r>
    </w:p>
    <w:p w14:paraId="2A20B019" w14:textId="40335793" w:rsidR="009B46FC" w:rsidRDefault="009B46FC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Drobné do baru si vyzvedne od paní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Svadbíkové</w:t>
      </w:r>
      <w:proofErr w:type="spellEnd"/>
      <w:r w:rsidR="00ED3CC9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.</w:t>
      </w:r>
    </w:p>
    <w:p w14:paraId="1DFAF91C" w14:textId="59A8091C" w:rsidR="00ED3CC9" w:rsidRDefault="00ED3CC9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Zbytky z loňského plesu, které byly ve školním skladu budou použity.</w:t>
      </w:r>
    </w:p>
    <w:p w14:paraId="7379D904" w14:textId="7BCC67D8" w:rsidR="00ED3CC9" w:rsidRDefault="00ED3CC9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Prodejní ceny na plese zůstávají stejné jako loni.</w:t>
      </w:r>
    </w:p>
    <w:p w14:paraId="67434793" w14:textId="77777777" w:rsidR="00502AED" w:rsidRDefault="00502AED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</w:p>
    <w:p w14:paraId="1B1DCA71" w14:textId="51A0B423" w:rsidR="00502AED" w:rsidRPr="00CD0B71" w:rsidRDefault="00CD0B71" w:rsidP="00CD0B71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  <w:r w:rsidRPr="00CD0B71"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>3.PRODEJ RŮŽÍ, LÍSTKŮ DO TOMBOLY, KOTYLIONŮ</w:t>
      </w:r>
    </w:p>
    <w:p w14:paraId="2F865BB7" w14:textId="6AE57389" w:rsidR="002D5F0F" w:rsidRDefault="00ED3CC9" w:rsidP="00CD0B71">
      <w:pPr>
        <w:spacing w:after="0" w:line="240" w:lineRule="auto"/>
        <w:rPr>
          <w:rFonts w:ascii="Helvetica" w:eastAsia="Times New Roman" w:hAnsi="Helvetica" w:cs="Times New Roman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sz w:val="18"/>
          <w:szCs w:val="18"/>
          <w:lang w:eastAsia="cs-CZ"/>
        </w:rPr>
        <w:t>nákupní cena růží 18Kč/ks, růže jsou objednané v Bystřici, vyzvednou organizátoři přípravy sálu v sobotu</w:t>
      </w:r>
    </w:p>
    <w:p w14:paraId="61DDB261" w14:textId="5682E630" w:rsidR="0037486C" w:rsidRDefault="0037486C" w:rsidP="0037486C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Drobné do baru si vyzvedne  paní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Mikuloková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od paní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Svadbíkové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.</w:t>
      </w:r>
    </w:p>
    <w:p w14:paraId="1E72683E" w14:textId="77777777" w:rsidR="00ED3CC9" w:rsidRDefault="00ED3CC9" w:rsidP="00CD0B71">
      <w:pPr>
        <w:spacing w:after="0" w:line="240" w:lineRule="auto"/>
        <w:rPr>
          <w:rFonts w:ascii="Helvetica" w:eastAsia="Times New Roman" w:hAnsi="Helvetica" w:cs="Times New Roman"/>
          <w:b/>
          <w:sz w:val="18"/>
          <w:szCs w:val="18"/>
          <w:lang w:eastAsia="cs-CZ"/>
        </w:rPr>
      </w:pPr>
    </w:p>
    <w:p w14:paraId="2EF1370E" w14:textId="76D9E9BA" w:rsidR="00CD0B71" w:rsidRDefault="00CD0B71" w:rsidP="00CD0B71">
      <w:pPr>
        <w:spacing w:after="0" w:line="240" w:lineRule="auto"/>
        <w:rPr>
          <w:rFonts w:ascii="Helvetica" w:eastAsia="Times New Roman" w:hAnsi="Helvetica" w:cs="Times New Roman"/>
          <w:b/>
          <w:sz w:val="18"/>
          <w:szCs w:val="18"/>
          <w:lang w:eastAsia="cs-CZ"/>
        </w:rPr>
      </w:pPr>
      <w:r w:rsidRPr="00CD0B71">
        <w:rPr>
          <w:rFonts w:ascii="Helvetica" w:eastAsia="Times New Roman" w:hAnsi="Helvetica" w:cs="Times New Roman"/>
          <w:b/>
          <w:sz w:val="18"/>
          <w:szCs w:val="18"/>
          <w:lang w:eastAsia="cs-CZ"/>
        </w:rPr>
        <w:t>4. ZÁKUSKY , SLANÉ PEČIVO</w:t>
      </w:r>
    </w:p>
    <w:p w14:paraId="19AFCF8C" w14:textId="383B6DCD" w:rsidR="007D0D79" w:rsidRDefault="00ED3CC9" w:rsidP="00ED3CC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paní Cieslarová, obvolá přihlášené rodiče zda </w:t>
      </w:r>
      <w:r w:rsidR="0037486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by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někdo </w:t>
      </w:r>
      <w:r w:rsidR="0037486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mohl upéct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dort jako cenu do tomboly.</w:t>
      </w:r>
    </w:p>
    <w:p w14:paraId="16AE8D2E" w14:textId="3B32813D" w:rsidR="00ED3CC9" w:rsidRDefault="00ED3CC9" w:rsidP="00ED3CC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Rodiče kteří nebudou vybráni na pečení zákusků na ples budou požádáni zda by mohli upéct zákusek na velikonoce a Sdružení zorganizuje jejich prodej u příležitosti konání velikonočních dílniček ve škole.</w:t>
      </w:r>
    </w:p>
    <w:p w14:paraId="472A7085" w14:textId="5AF034AD" w:rsidR="0037486C" w:rsidRPr="00ED3CC9" w:rsidRDefault="0037486C" w:rsidP="00ED3CC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Chybějící tel. kontakty na rodiče z MŠ Sosnová doplní paní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Letovancová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.</w:t>
      </w:r>
    </w:p>
    <w:p w14:paraId="03ACD717" w14:textId="77777777" w:rsidR="00CD0B71" w:rsidRDefault="00CD0B71" w:rsidP="007233FF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</w:p>
    <w:p w14:paraId="18C4336C" w14:textId="77777777" w:rsidR="00CD0B71" w:rsidRDefault="00CD0B71" w:rsidP="007233FF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</w:p>
    <w:p w14:paraId="176CA30C" w14:textId="77777777" w:rsidR="007D0D79" w:rsidRPr="00CD0B71" w:rsidRDefault="007D0D79" w:rsidP="007233FF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  <w:r w:rsidRPr="00CD0B71"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>5.KOTYLIONY</w:t>
      </w:r>
    </w:p>
    <w:p w14:paraId="5E1019B0" w14:textId="4C21BD91" w:rsidR="00ED3CC9" w:rsidRDefault="00ED3CC9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paní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Sumegová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zjistí kolik je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kotylionů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a spojí se s rodiči, kteří nabídli výrobu.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Kotylliony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předá paní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Mikulokové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nebo pošle </w:t>
      </w:r>
      <w:r w:rsidR="0037486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na ples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po někom z přípravného výboru. Prodejní ceny zůstávají stejné jako loni.</w:t>
      </w:r>
    </w:p>
    <w:p w14:paraId="176DA135" w14:textId="2AB6542C" w:rsidR="007D0D79" w:rsidRDefault="007D0D79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 w:rsidRPr="007D0D79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 </w:t>
      </w:r>
    </w:p>
    <w:p w14:paraId="7D9550CA" w14:textId="6C344F83" w:rsidR="00CD0B71" w:rsidRPr="00CD0B71" w:rsidRDefault="00CD0B71" w:rsidP="007D0D79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  <w:r w:rsidRPr="00CD0B71"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>6.PŘÍPRAVA SÁLU</w:t>
      </w:r>
    </w:p>
    <w:p w14:paraId="6449544F" w14:textId="21B1CC4F" w:rsidR="00CD0B71" w:rsidRDefault="00A867CC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o</w:t>
      </w:r>
      <w:r w:rsidR="00ED3CC9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rganizátoři se domluví na setkání u Sojky cca po 9hod v sobotu – telefonicky zkoordinuje paní Sikorová</w:t>
      </w:r>
    </w:p>
    <w:p w14:paraId="3701DEF7" w14:textId="47077983" w:rsidR="00ED3CC9" w:rsidRDefault="00ED3CC9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je potřeba vzít lahve na vodu pro kytky, které budou na stolech</w:t>
      </w:r>
    </w:p>
    <w:p w14:paraId="13A549A8" w14:textId="19C427CD" w:rsidR="00ED3CC9" w:rsidRDefault="00ED3CC9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Na stolech budou připraveny </w:t>
      </w:r>
      <w:r w:rsidR="0037486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zdarma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minerálky a křupky </w:t>
      </w:r>
    </w:p>
    <w:p w14:paraId="4D969803" w14:textId="77777777" w:rsidR="00CD0B71" w:rsidRDefault="00CD0B71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</w:p>
    <w:p w14:paraId="25529B09" w14:textId="7678A77C" w:rsidR="00CD0B71" w:rsidRPr="00CD0B71" w:rsidRDefault="00CD0B71" w:rsidP="007D0D79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  <w:r w:rsidRPr="00CD0B71"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>7.TOMBOLA</w:t>
      </w:r>
    </w:p>
    <w:p w14:paraId="7CF56BDB" w14:textId="10563D93" w:rsidR="008633FF" w:rsidRDefault="0037486C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paní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Babjaková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dá dohromady všechny ceny do středy a podle počtu a hodnoty cen se případně zakoupí ještě poukázka za 2000Kč do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Sportissima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.</w:t>
      </w:r>
    </w:p>
    <w:p w14:paraId="153794DA" w14:textId="77777777" w:rsidR="0037486C" w:rsidRDefault="0037486C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</w:p>
    <w:p w14:paraId="26950454" w14:textId="77777777" w:rsidR="007D0D79" w:rsidRPr="008633FF" w:rsidRDefault="007D0D79" w:rsidP="007D0D79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  <w:r w:rsidRPr="008633FF"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>8. HUDBA/DJ</w:t>
      </w:r>
    </w:p>
    <w:p w14:paraId="45D1A9D8" w14:textId="4E5E0422" w:rsidR="007D0D79" w:rsidRDefault="007D0D79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Zajištěn pan </w:t>
      </w:r>
      <w:r w:rsidR="0037486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cs-CZ"/>
        </w:rPr>
        <w:t xml:space="preserve">? ( zajišťuje paní Cieslarová) </w:t>
      </w:r>
      <w:r w:rsidRP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za </w:t>
      </w:r>
      <w:r w:rsidRPr="007D0D79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Kč 4.000,-</w:t>
      </w:r>
      <w:r w:rsidRP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 </w:t>
      </w:r>
      <w:r w:rsidR="008633FF" w:rsidRP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</w:t>
      </w:r>
      <w:r w:rsidR="0037486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Platbu</w:t>
      </w:r>
      <w:r w:rsid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za </w:t>
      </w:r>
      <w:r w:rsidR="0037486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vystoupení,  na místě zajistí pokladník</w:t>
      </w:r>
      <w:r w:rsid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.</w:t>
      </w:r>
    </w:p>
    <w:p w14:paraId="63D599A1" w14:textId="3D970E52" w:rsidR="0037486C" w:rsidRDefault="0037486C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DJ bude mít úvodní slovo, zahájí ples jménem Sdružení a řekne organizační věci , které mu připraví paní Sikorová s paní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Svadbíkovou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.</w:t>
      </w:r>
    </w:p>
    <w:p w14:paraId="114C77A7" w14:textId="59DDD22A" w:rsidR="0037486C" w:rsidRDefault="0037486C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Pokud bude DJ ochoten -  uskuteční se srdíčkový „valčík“, srdíčka připraví a bude prodávat na plese paní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Mikuloková</w:t>
      </w:r>
      <w:proofErr w:type="spellEnd"/>
      <w:r w:rsidR="00A867C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.</w:t>
      </w:r>
    </w:p>
    <w:p w14:paraId="6E37A4EB" w14:textId="77777777" w:rsidR="008633FF" w:rsidRDefault="008633FF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</w:p>
    <w:p w14:paraId="67BECF05" w14:textId="1E18D234" w:rsidR="008633FF" w:rsidRDefault="008633FF" w:rsidP="007D0D79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  <w:r w:rsidRPr="008633FF"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>9.PROGRAM</w:t>
      </w:r>
    </w:p>
    <w:p w14:paraId="67A8CB7F" w14:textId="5C148725" w:rsidR="008633FF" w:rsidRPr="008633FF" w:rsidRDefault="0037486C" w:rsidP="0086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Ověří paní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Sumegová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. </w:t>
      </w:r>
      <w:r w:rsid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Platba za vystoupení v koordinaci s pokladníkem.</w:t>
      </w:r>
    </w:p>
    <w:p w14:paraId="3944D122" w14:textId="77777777" w:rsidR="008633FF" w:rsidRDefault="008633FF" w:rsidP="007D0D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1ED02C7" w14:textId="4D809193" w:rsidR="008633FF" w:rsidRPr="008633FF" w:rsidRDefault="008633FF" w:rsidP="008633FF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>10</w:t>
      </w:r>
      <w:r w:rsidRPr="008633FF"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 xml:space="preserve">. </w:t>
      </w:r>
      <w:r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>ÚKLID PO PLESE</w:t>
      </w:r>
    </w:p>
    <w:p w14:paraId="4B644D0F" w14:textId="6A67B2B7" w:rsidR="008633FF" w:rsidRPr="007D0D79" w:rsidRDefault="008633FF" w:rsidP="007D0D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V neděli 14.1. úklid stolů a odvoz všech zbylých věcí do skladu ve škole</w:t>
      </w:r>
      <w:r w:rsidR="0037486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zajistí paní </w:t>
      </w:r>
      <w:proofErr w:type="spellStart"/>
      <w:r w:rsidR="0037486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Babjaková</w:t>
      </w:r>
      <w:proofErr w:type="spellEnd"/>
      <w:r w:rsidR="0037486C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s panem Pasekou a paní Černou  - kontakt předá MŠ Sosnová</w:t>
      </w:r>
    </w:p>
    <w:p w14:paraId="23C8D1A0" w14:textId="77777777" w:rsidR="00A867CC" w:rsidRDefault="00A867CC" w:rsidP="006C451F">
      <w:pPr>
        <w:rPr>
          <w:sz w:val="20"/>
          <w:szCs w:val="20"/>
        </w:rPr>
      </w:pPr>
    </w:p>
    <w:p w14:paraId="49AD0B36" w14:textId="3A21DA56" w:rsidR="00DC7708" w:rsidRPr="00A867CC" w:rsidRDefault="0037486C" w:rsidP="006C451F">
      <w:pPr>
        <w:rPr>
          <w:rFonts w:ascii="Helvetica" w:eastAsia="Helvetica" w:hAnsi="Helvetica" w:cs="Helvetica"/>
          <w:sz w:val="20"/>
          <w:szCs w:val="20"/>
        </w:rPr>
      </w:pPr>
      <w:r w:rsidRPr="00A867CC">
        <w:rPr>
          <w:b/>
          <w:sz w:val="20"/>
          <w:szCs w:val="20"/>
        </w:rPr>
        <w:t>11. FOTOBUDKA</w:t>
      </w:r>
      <w:r w:rsidRPr="00A867CC">
        <w:rPr>
          <w:b/>
          <w:sz w:val="20"/>
          <w:szCs w:val="20"/>
        </w:rPr>
        <w:br/>
      </w:r>
      <w:r w:rsidR="00A867CC">
        <w:rPr>
          <w:sz w:val="20"/>
          <w:szCs w:val="20"/>
        </w:rPr>
        <w:t>P</w:t>
      </w:r>
      <w:r>
        <w:rPr>
          <w:sz w:val="20"/>
          <w:szCs w:val="20"/>
        </w:rPr>
        <w:t xml:space="preserve">řijata nabídka na focení na plese za cenu 45Kč/fotku, vybráno pozadí </w:t>
      </w:r>
      <w:r>
        <w:rPr>
          <w:rFonts w:ascii="Helvetica" w:eastAsia="Helvetica" w:hAnsi="Helvetica" w:cs="Helvetica"/>
          <w:sz w:val="20"/>
          <w:szCs w:val="20"/>
        </w:rPr>
        <w:t>„</w:t>
      </w:r>
      <w:r>
        <w:rPr>
          <w:sz w:val="20"/>
          <w:szCs w:val="20"/>
        </w:rPr>
        <w:t>moře</w:t>
      </w:r>
      <w:r>
        <w:rPr>
          <w:rFonts w:ascii="Helvetica" w:eastAsia="Helvetica" w:hAnsi="Helvetica" w:cs="Helvetica"/>
          <w:sz w:val="20"/>
          <w:szCs w:val="20"/>
        </w:rPr>
        <w:t xml:space="preserve">“, </w:t>
      </w:r>
      <w:r w:rsidR="00A867CC">
        <w:rPr>
          <w:rFonts w:ascii="Helvetica" w:eastAsia="Helvetica" w:hAnsi="Helvetica" w:cs="Helvetica"/>
          <w:sz w:val="20"/>
          <w:szCs w:val="20"/>
        </w:rPr>
        <w:t xml:space="preserve">organizačně </w:t>
      </w:r>
      <w:r>
        <w:rPr>
          <w:rFonts w:ascii="Helvetica" w:eastAsia="Helvetica" w:hAnsi="Helvetica" w:cs="Helvetica"/>
          <w:sz w:val="20"/>
          <w:szCs w:val="20"/>
        </w:rPr>
        <w:t xml:space="preserve">domluví paní </w:t>
      </w:r>
      <w:proofErr w:type="spellStart"/>
      <w:r>
        <w:rPr>
          <w:rFonts w:ascii="Helvetica" w:eastAsia="Helvetica" w:hAnsi="Helvetica" w:cs="Helvetica"/>
          <w:sz w:val="20"/>
          <w:szCs w:val="20"/>
        </w:rPr>
        <w:t>Letovancová</w:t>
      </w:r>
      <w:proofErr w:type="spellEnd"/>
      <w:r w:rsidR="00A867CC">
        <w:rPr>
          <w:rFonts w:ascii="Helvetica" w:eastAsia="Helvetica" w:hAnsi="Helvetica" w:cs="Helvetica"/>
          <w:sz w:val="20"/>
          <w:szCs w:val="20"/>
        </w:rPr>
        <w:t>.</w:t>
      </w:r>
    </w:p>
    <w:p w14:paraId="50794E20" w14:textId="77777777" w:rsidR="002D5F0F" w:rsidRDefault="002D5F0F" w:rsidP="006C451F"/>
    <w:p w14:paraId="08C8CEF9" w14:textId="7C50551B" w:rsidR="003A1BD5" w:rsidRDefault="000930A9" w:rsidP="005E4177">
      <w:r>
        <w:t>Zapsala: Kaletová Pavlína</w:t>
      </w:r>
    </w:p>
    <w:p w14:paraId="75B09928" w14:textId="77777777" w:rsidR="003A1BD5" w:rsidRDefault="003A1BD5" w:rsidP="00F754D3">
      <w:pPr>
        <w:pStyle w:val="ListParagraph"/>
      </w:pPr>
    </w:p>
    <w:p w14:paraId="6E0F69DF" w14:textId="7F7B7636" w:rsidR="009C7832" w:rsidRDefault="009C7832" w:rsidP="003A1BD5"/>
    <w:p w14:paraId="605D94DC" w14:textId="77777777" w:rsidR="009C7832" w:rsidRDefault="009C7832" w:rsidP="009C7832"/>
    <w:p w14:paraId="57677385" w14:textId="77777777" w:rsidR="005C1827" w:rsidRDefault="005C1827" w:rsidP="009C7832"/>
    <w:p w14:paraId="21F995A0" w14:textId="77777777" w:rsidR="005C1827" w:rsidRDefault="005C1827" w:rsidP="009C7832">
      <w:pPr>
        <w:pStyle w:val="ListParagraph"/>
      </w:pPr>
    </w:p>
    <w:p w14:paraId="7EEDE9CC" w14:textId="77777777" w:rsidR="005C1827" w:rsidRDefault="005C1827" w:rsidP="009C7832">
      <w:pPr>
        <w:pStyle w:val="ListParagraph"/>
      </w:pPr>
    </w:p>
    <w:sectPr w:rsidR="005C1827" w:rsidSect="00A739D4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40D6"/>
    <w:multiLevelType w:val="hybridMultilevel"/>
    <w:tmpl w:val="331AD4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0C79"/>
    <w:multiLevelType w:val="hybridMultilevel"/>
    <w:tmpl w:val="79F8C21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017D6"/>
    <w:multiLevelType w:val="hybridMultilevel"/>
    <w:tmpl w:val="BE2639D8"/>
    <w:lvl w:ilvl="0" w:tplc="22767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0B1722"/>
    <w:multiLevelType w:val="hybridMultilevel"/>
    <w:tmpl w:val="951CC01A"/>
    <w:lvl w:ilvl="0" w:tplc="040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D5536C2"/>
    <w:multiLevelType w:val="hybridMultilevel"/>
    <w:tmpl w:val="0D609590"/>
    <w:lvl w:ilvl="0" w:tplc="4544C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0C3B25"/>
    <w:multiLevelType w:val="hybridMultilevel"/>
    <w:tmpl w:val="DF602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F7BD6"/>
    <w:multiLevelType w:val="hybridMultilevel"/>
    <w:tmpl w:val="38407AEA"/>
    <w:lvl w:ilvl="0" w:tplc="0405000F">
      <w:start w:val="1"/>
      <w:numFmt w:val="decimal"/>
      <w:lvlText w:val="%1."/>
      <w:lvlJc w:val="left"/>
      <w:pPr>
        <w:ind w:left="1491" w:hanging="360"/>
      </w:pPr>
    </w:lvl>
    <w:lvl w:ilvl="1" w:tplc="04050019" w:tentative="1">
      <w:start w:val="1"/>
      <w:numFmt w:val="lowerLetter"/>
      <w:lvlText w:val="%2."/>
      <w:lvlJc w:val="left"/>
      <w:pPr>
        <w:ind w:left="2211" w:hanging="360"/>
      </w:pPr>
    </w:lvl>
    <w:lvl w:ilvl="2" w:tplc="0405001B" w:tentative="1">
      <w:start w:val="1"/>
      <w:numFmt w:val="lowerRoman"/>
      <w:lvlText w:val="%3."/>
      <w:lvlJc w:val="right"/>
      <w:pPr>
        <w:ind w:left="2931" w:hanging="180"/>
      </w:pPr>
    </w:lvl>
    <w:lvl w:ilvl="3" w:tplc="0405000F" w:tentative="1">
      <w:start w:val="1"/>
      <w:numFmt w:val="decimal"/>
      <w:lvlText w:val="%4."/>
      <w:lvlJc w:val="left"/>
      <w:pPr>
        <w:ind w:left="3651" w:hanging="360"/>
      </w:pPr>
    </w:lvl>
    <w:lvl w:ilvl="4" w:tplc="04050019" w:tentative="1">
      <w:start w:val="1"/>
      <w:numFmt w:val="lowerLetter"/>
      <w:lvlText w:val="%5."/>
      <w:lvlJc w:val="left"/>
      <w:pPr>
        <w:ind w:left="4371" w:hanging="360"/>
      </w:pPr>
    </w:lvl>
    <w:lvl w:ilvl="5" w:tplc="0405001B" w:tentative="1">
      <w:start w:val="1"/>
      <w:numFmt w:val="lowerRoman"/>
      <w:lvlText w:val="%6."/>
      <w:lvlJc w:val="right"/>
      <w:pPr>
        <w:ind w:left="5091" w:hanging="180"/>
      </w:pPr>
    </w:lvl>
    <w:lvl w:ilvl="6" w:tplc="0405000F" w:tentative="1">
      <w:start w:val="1"/>
      <w:numFmt w:val="decimal"/>
      <w:lvlText w:val="%7."/>
      <w:lvlJc w:val="left"/>
      <w:pPr>
        <w:ind w:left="5811" w:hanging="360"/>
      </w:pPr>
    </w:lvl>
    <w:lvl w:ilvl="7" w:tplc="04050019" w:tentative="1">
      <w:start w:val="1"/>
      <w:numFmt w:val="lowerLetter"/>
      <w:lvlText w:val="%8."/>
      <w:lvlJc w:val="left"/>
      <w:pPr>
        <w:ind w:left="6531" w:hanging="360"/>
      </w:pPr>
    </w:lvl>
    <w:lvl w:ilvl="8" w:tplc="040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>
    <w:nsid w:val="4F5D5658"/>
    <w:multiLevelType w:val="hybridMultilevel"/>
    <w:tmpl w:val="635C2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97C7F"/>
    <w:multiLevelType w:val="hybridMultilevel"/>
    <w:tmpl w:val="00F04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A7013"/>
    <w:multiLevelType w:val="hybridMultilevel"/>
    <w:tmpl w:val="53C6428E"/>
    <w:lvl w:ilvl="0" w:tplc="7F94E3B0">
      <w:start w:val="1"/>
      <w:numFmt w:val="decimal"/>
      <w:lvlText w:val="%1."/>
      <w:lvlJc w:val="left"/>
      <w:pPr>
        <w:ind w:left="2487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6B9F094A"/>
    <w:multiLevelType w:val="hybridMultilevel"/>
    <w:tmpl w:val="54D27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C3DF0"/>
    <w:multiLevelType w:val="hybridMultilevel"/>
    <w:tmpl w:val="D8EED1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705AE5"/>
    <w:multiLevelType w:val="hybridMultilevel"/>
    <w:tmpl w:val="53C65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2E"/>
    <w:rsid w:val="00031A22"/>
    <w:rsid w:val="000901EF"/>
    <w:rsid w:val="000930A9"/>
    <w:rsid w:val="00102719"/>
    <w:rsid w:val="00135B44"/>
    <w:rsid w:val="001A3ADE"/>
    <w:rsid w:val="001C29F9"/>
    <w:rsid w:val="002D5F0F"/>
    <w:rsid w:val="0037486C"/>
    <w:rsid w:val="0038342C"/>
    <w:rsid w:val="003A1BD5"/>
    <w:rsid w:val="003F7EA5"/>
    <w:rsid w:val="00502AED"/>
    <w:rsid w:val="00512982"/>
    <w:rsid w:val="005C1827"/>
    <w:rsid w:val="005E4177"/>
    <w:rsid w:val="005E7722"/>
    <w:rsid w:val="00600ADD"/>
    <w:rsid w:val="00646DFB"/>
    <w:rsid w:val="006B61AA"/>
    <w:rsid w:val="006C451F"/>
    <w:rsid w:val="007233FF"/>
    <w:rsid w:val="007D0D79"/>
    <w:rsid w:val="00805B03"/>
    <w:rsid w:val="0085556E"/>
    <w:rsid w:val="008633FF"/>
    <w:rsid w:val="008701DF"/>
    <w:rsid w:val="008B2B1D"/>
    <w:rsid w:val="00982005"/>
    <w:rsid w:val="009A4160"/>
    <w:rsid w:val="009B46FC"/>
    <w:rsid w:val="009B4D3C"/>
    <w:rsid w:val="009C7832"/>
    <w:rsid w:val="00A5094B"/>
    <w:rsid w:val="00A564AB"/>
    <w:rsid w:val="00A6312E"/>
    <w:rsid w:val="00A739D4"/>
    <w:rsid w:val="00A81909"/>
    <w:rsid w:val="00A867CC"/>
    <w:rsid w:val="00BC68DF"/>
    <w:rsid w:val="00C54E61"/>
    <w:rsid w:val="00CD0B71"/>
    <w:rsid w:val="00D17F59"/>
    <w:rsid w:val="00D37379"/>
    <w:rsid w:val="00DC7708"/>
    <w:rsid w:val="00DD2338"/>
    <w:rsid w:val="00DF3708"/>
    <w:rsid w:val="00E22F7F"/>
    <w:rsid w:val="00ED3CC9"/>
    <w:rsid w:val="00F02F1D"/>
    <w:rsid w:val="00F7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2E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12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B2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B1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54D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901EF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7D0D79"/>
    <w:rPr>
      <w:b/>
      <w:bCs/>
    </w:rPr>
  </w:style>
  <w:style w:type="character" w:customStyle="1" w:styleId="apple-converted-space">
    <w:name w:val="apple-converted-space"/>
    <w:basedOn w:val="DefaultParagraphFont"/>
    <w:rsid w:val="007D0D79"/>
  </w:style>
  <w:style w:type="paragraph" w:styleId="NormalWeb">
    <w:name w:val="Normal (Web)"/>
    <w:basedOn w:val="Normal"/>
    <w:uiPriority w:val="99"/>
    <w:semiHidden/>
    <w:unhideWhenUsed/>
    <w:rsid w:val="008701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arcela.sumegova@fincentrum.com" TargetMode="External"/><Relationship Id="rId20" Type="http://schemas.openxmlformats.org/officeDocument/2006/relationships/hyperlink" Target="mailto:dalibor.paseka@seznam.cz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zuz.sik@seznam.cz" TargetMode="External"/><Relationship Id="rId11" Type="http://schemas.openxmlformats.org/officeDocument/2006/relationships/hyperlink" Target="mailto:babjakova4@seznam.cz" TargetMode="External"/><Relationship Id="rId12" Type="http://schemas.openxmlformats.org/officeDocument/2006/relationships/hyperlink" Target="mailto:kosmetika.cieslarova@seznam.cz" TargetMode="External"/><Relationship Id="rId13" Type="http://schemas.openxmlformats.org/officeDocument/2006/relationships/hyperlink" Target="mailto:marcela.sumegova@fincentrum.com" TargetMode="External"/><Relationship Id="rId14" Type="http://schemas.openxmlformats.org/officeDocument/2006/relationships/hyperlink" Target="mailto:babjakova4@seznam.cz" TargetMode="External"/><Relationship Id="rId15" Type="http://schemas.openxmlformats.org/officeDocument/2006/relationships/hyperlink" Target="mailto:zany7@seznam.cz" TargetMode="External"/><Relationship Id="rId16" Type="http://schemas.openxmlformats.org/officeDocument/2006/relationships/hyperlink" Target="mailto:gaba.kor@seznam.cz" TargetMode="External"/><Relationship Id="rId17" Type="http://schemas.openxmlformats.org/officeDocument/2006/relationships/hyperlink" Target="mailto:mssosnova@seznam.cz" TargetMode="External"/><Relationship Id="rId18" Type="http://schemas.openxmlformats.org/officeDocument/2006/relationships/hyperlink" Target="mailto:kaletova.pavlina@gmail.com" TargetMode="External"/><Relationship Id="rId19" Type="http://schemas.openxmlformats.org/officeDocument/2006/relationships/hyperlink" Target="mailto:aero@email.cz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uz.sik@seznam.cz" TargetMode="External"/><Relationship Id="rId6" Type="http://schemas.openxmlformats.org/officeDocument/2006/relationships/hyperlink" Target="mailto:monikamikulokova@seznam.cz" TargetMode="External"/><Relationship Id="rId7" Type="http://schemas.openxmlformats.org/officeDocument/2006/relationships/hyperlink" Target="mailto:monikamikulokova@seznam.cz" TargetMode="External"/><Relationship Id="rId8" Type="http://schemas.openxmlformats.org/officeDocument/2006/relationships/hyperlink" Target="mailto:kosmetika.cieslar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768</Words>
  <Characters>4538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Kaletová</dc:creator>
  <cp:lastModifiedBy>Microsoft Office User</cp:lastModifiedBy>
  <cp:revision>4</cp:revision>
  <cp:lastPrinted>2018-03-05T20:46:00Z</cp:lastPrinted>
  <dcterms:created xsi:type="dcterms:W3CDTF">2018-01-07T20:15:00Z</dcterms:created>
  <dcterms:modified xsi:type="dcterms:W3CDTF">2018-03-05T20:46:00Z</dcterms:modified>
</cp:coreProperties>
</file>