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7454" w14:textId="77777777" w:rsidR="006E4D60" w:rsidRPr="00E46DD7" w:rsidRDefault="006E4D60">
      <w:pPr>
        <w:rPr>
          <w:sz w:val="28"/>
          <w:szCs w:val="28"/>
        </w:rPr>
      </w:pPr>
    </w:p>
    <w:p w14:paraId="78617455" w14:textId="77777777" w:rsidR="001C3007" w:rsidRPr="00E46DD7" w:rsidRDefault="001C3007">
      <w:pPr>
        <w:rPr>
          <w:sz w:val="28"/>
          <w:szCs w:val="28"/>
        </w:rPr>
      </w:pPr>
    </w:p>
    <w:p w14:paraId="78617456" w14:textId="77777777" w:rsidR="001C3007" w:rsidRPr="00E46DD7" w:rsidRDefault="001C3007">
      <w:pPr>
        <w:rPr>
          <w:sz w:val="28"/>
          <w:szCs w:val="28"/>
        </w:rPr>
      </w:pPr>
    </w:p>
    <w:p w14:paraId="78617457" w14:textId="77777777" w:rsidR="001C3007" w:rsidRPr="00E46DD7" w:rsidRDefault="001C3007">
      <w:pPr>
        <w:rPr>
          <w:sz w:val="28"/>
          <w:szCs w:val="28"/>
        </w:rPr>
      </w:pPr>
    </w:p>
    <w:p w14:paraId="78617458" w14:textId="77777777" w:rsidR="001C3007" w:rsidRPr="00E46DD7" w:rsidRDefault="001C3007">
      <w:pPr>
        <w:rPr>
          <w:sz w:val="28"/>
          <w:szCs w:val="28"/>
        </w:rPr>
      </w:pPr>
    </w:p>
    <w:p w14:paraId="78617459" w14:textId="77777777" w:rsidR="001C3007" w:rsidRPr="00E46DD7" w:rsidRDefault="001C3007">
      <w:pPr>
        <w:rPr>
          <w:sz w:val="28"/>
          <w:szCs w:val="28"/>
        </w:rPr>
      </w:pPr>
    </w:p>
    <w:p w14:paraId="7861745A" w14:textId="77777777" w:rsidR="001C3007" w:rsidRPr="00E46DD7" w:rsidRDefault="001C3007">
      <w:pPr>
        <w:rPr>
          <w:sz w:val="28"/>
          <w:szCs w:val="28"/>
        </w:rPr>
      </w:pPr>
    </w:p>
    <w:p w14:paraId="7861745B" w14:textId="55F7F41D" w:rsidR="001C3007" w:rsidRPr="00EB1C1D" w:rsidRDefault="001C3007" w:rsidP="001C30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1C1D">
        <w:rPr>
          <w:rFonts w:ascii="Times New Roman" w:hAnsi="Times New Roman" w:cs="Times New Roman"/>
          <w:b/>
          <w:sz w:val="48"/>
          <w:szCs w:val="48"/>
        </w:rPr>
        <w:t>Celoroční plán práce školní družiny ve škol</w:t>
      </w:r>
      <w:r w:rsidR="00A45889" w:rsidRPr="00EB1C1D">
        <w:rPr>
          <w:rFonts w:ascii="Times New Roman" w:hAnsi="Times New Roman" w:cs="Times New Roman"/>
          <w:b/>
          <w:sz w:val="48"/>
          <w:szCs w:val="48"/>
        </w:rPr>
        <w:t>ním roce 202</w:t>
      </w:r>
      <w:r w:rsidR="000B57E7" w:rsidRPr="00EB1C1D">
        <w:rPr>
          <w:rFonts w:ascii="Times New Roman" w:hAnsi="Times New Roman" w:cs="Times New Roman"/>
          <w:b/>
          <w:sz w:val="48"/>
          <w:szCs w:val="48"/>
        </w:rPr>
        <w:t>3</w:t>
      </w:r>
      <w:r w:rsidR="00A45889" w:rsidRPr="00EB1C1D">
        <w:rPr>
          <w:rFonts w:ascii="Times New Roman" w:hAnsi="Times New Roman" w:cs="Times New Roman"/>
          <w:b/>
          <w:sz w:val="48"/>
          <w:szCs w:val="48"/>
        </w:rPr>
        <w:t>/202</w:t>
      </w:r>
      <w:r w:rsidR="000B57E7" w:rsidRPr="00EB1C1D">
        <w:rPr>
          <w:rFonts w:ascii="Times New Roman" w:hAnsi="Times New Roman" w:cs="Times New Roman"/>
          <w:b/>
          <w:sz w:val="48"/>
          <w:szCs w:val="48"/>
        </w:rPr>
        <w:t>4</w:t>
      </w:r>
    </w:p>
    <w:p w14:paraId="7861745C" w14:textId="77777777" w:rsidR="001C3007" w:rsidRPr="00EB1C1D" w:rsidRDefault="001C3007" w:rsidP="001C3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1745D" w14:textId="77777777" w:rsidR="001C3007" w:rsidRPr="00EB1C1D" w:rsidRDefault="001C3007" w:rsidP="001C3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1745E" w14:textId="77777777" w:rsidR="001C3007" w:rsidRPr="00EB1C1D" w:rsidRDefault="001C3007" w:rsidP="001C3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1745F" w14:textId="77777777" w:rsidR="001C3007" w:rsidRPr="00EB1C1D" w:rsidRDefault="001C3007" w:rsidP="001C30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9B2204" w14:textId="77777777" w:rsidR="00E46DD7" w:rsidRPr="00EB1C1D" w:rsidRDefault="00E46DD7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>Zpracovaly:</w:t>
      </w:r>
      <w:r w:rsidR="001C3007" w:rsidRPr="00EB1C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17460" w14:textId="2EC9A3BC" w:rsidR="001C3007" w:rsidRPr="00EB1C1D" w:rsidRDefault="001C3007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>Kubiková Irena</w:t>
      </w:r>
    </w:p>
    <w:p w14:paraId="78617461" w14:textId="3BC4514E" w:rsidR="001C3007" w:rsidRPr="00EB1C1D" w:rsidRDefault="00713CA8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>Jopková Monika</w:t>
      </w:r>
    </w:p>
    <w:p w14:paraId="78617462" w14:textId="5701703B" w:rsidR="00A45889" w:rsidRPr="00EB1C1D" w:rsidRDefault="00A45889" w:rsidP="00A4588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>Mgr. Kaletová Ivona</w:t>
      </w:r>
    </w:p>
    <w:p w14:paraId="78617463" w14:textId="0F76424F" w:rsidR="00A45889" w:rsidRPr="00EB1C1D" w:rsidRDefault="00A45889" w:rsidP="00A4588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 xml:space="preserve">Bc. Kujawová Uršula                                                                                   </w:t>
      </w:r>
    </w:p>
    <w:p w14:paraId="78617464" w14:textId="77777777" w:rsidR="001C3007" w:rsidRPr="00EB1C1D" w:rsidRDefault="001C3007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5889" w:rsidRPr="00EB1C1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8617465" w14:textId="77777777" w:rsidR="001C3007" w:rsidRPr="00EB1C1D" w:rsidRDefault="002819B1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5889" w:rsidRPr="00EB1C1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861746A" w14:textId="77777777" w:rsidR="001C3007" w:rsidRPr="00EB1C1D" w:rsidRDefault="001C3007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861746B" w14:textId="77777777" w:rsidR="001C3007" w:rsidRPr="00EB1C1D" w:rsidRDefault="001C3007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861746C" w14:textId="77777777" w:rsidR="001C3007" w:rsidRPr="00EB1C1D" w:rsidRDefault="001C3007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861746D" w14:textId="7F6D2F79" w:rsidR="001C3007" w:rsidRPr="00EB1C1D" w:rsidRDefault="00A45889" w:rsidP="001C30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1C1D">
        <w:rPr>
          <w:rFonts w:ascii="Times New Roman" w:hAnsi="Times New Roman" w:cs="Times New Roman"/>
          <w:sz w:val="28"/>
          <w:szCs w:val="28"/>
        </w:rPr>
        <w:t>V</w:t>
      </w:r>
      <w:r w:rsidR="00E46DD7" w:rsidRPr="00EB1C1D">
        <w:rPr>
          <w:rFonts w:ascii="Times New Roman" w:hAnsi="Times New Roman" w:cs="Times New Roman"/>
          <w:sz w:val="28"/>
          <w:szCs w:val="28"/>
        </w:rPr>
        <w:t> Třinci, 1.</w:t>
      </w:r>
      <w:r w:rsidRPr="00EB1C1D">
        <w:rPr>
          <w:rFonts w:ascii="Times New Roman" w:hAnsi="Times New Roman" w:cs="Times New Roman"/>
          <w:sz w:val="28"/>
          <w:szCs w:val="28"/>
        </w:rPr>
        <w:t xml:space="preserve"> 9. 202</w:t>
      </w:r>
      <w:r w:rsidR="00DF5788" w:rsidRPr="00EB1C1D">
        <w:rPr>
          <w:rFonts w:ascii="Times New Roman" w:hAnsi="Times New Roman" w:cs="Times New Roman"/>
          <w:sz w:val="28"/>
          <w:szCs w:val="28"/>
        </w:rPr>
        <w:t>3</w:t>
      </w:r>
    </w:p>
    <w:p w14:paraId="7861746E" w14:textId="54CE1425" w:rsidR="001C3007" w:rsidRPr="00EB1C1D" w:rsidRDefault="00540A1E" w:rsidP="001C30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</w:rPr>
        <w:t>Č</w:t>
      </w:r>
      <w:r w:rsidR="00A45889" w:rsidRPr="00EB1C1D">
        <w:rPr>
          <w:rFonts w:ascii="Times New Roman" w:hAnsi="Times New Roman" w:cs="Times New Roman"/>
          <w:sz w:val="24"/>
          <w:szCs w:val="24"/>
        </w:rPr>
        <w:t>. j.</w:t>
      </w:r>
      <w:r w:rsidR="005A2684" w:rsidRPr="00EB1C1D">
        <w:rPr>
          <w:rFonts w:ascii="Times New Roman" w:hAnsi="Times New Roman" w:cs="Times New Roman"/>
          <w:sz w:val="24"/>
          <w:szCs w:val="24"/>
        </w:rPr>
        <w:t xml:space="preserve"> 7ZŠ/1027/2023</w:t>
      </w:r>
    </w:p>
    <w:p w14:paraId="78617470" w14:textId="77777777" w:rsidR="001C3007" w:rsidRDefault="001C3007" w:rsidP="001C3007">
      <w:pPr>
        <w:jc w:val="center"/>
        <w:rPr>
          <w:b/>
          <w:sz w:val="48"/>
          <w:szCs w:val="48"/>
        </w:rPr>
      </w:pPr>
    </w:p>
    <w:p w14:paraId="581B1F77" w14:textId="77777777" w:rsidR="00EB1C1D" w:rsidRDefault="00EB1C1D" w:rsidP="00E46DD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7115E" w14:textId="77777777" w:rsidR="00EB1C1D" w:rsidRDefault="00EB1C1D" w:rsidP="00E46DD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9D5AD" w14:textId="2674562F" w:rsidR="00E46DD7" w:rsidRDefault="00E46DD7" w:rsidP="00E46DD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Září – místo, kde žijeme</w:t>
      </w:r>
    </w:p>
    <w:p w14:paraId="5721C81B" w14:textId="77777777" w:rsidR="00E46DD7" w:rsidRDefault="00E46DD7" w:rsidP="00E46DD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90CD5" w14:textId="77777777" w:rsidR="00E46DD7" w:rsidRPr="00E46DD7" w:rsidRDefault="00E46DD7" w:rsidP="00E46DD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5F1E1CB8" w14:textId="0039F321" w:rsidR="00E46DD7" w:rsidRPr="00E46DD7" w:rsidRDefault="00E46DD7" w:rsidP="00E46DD7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</w:rPr>
        <w:t xml:space="preserve">rozhovory vychovatelek s dětmi o zážitcích z prázdnin, poslech čtených pohádek, společenské hry dle výběru dětí, volné hry, kreslení, komunikativní </w:t>
      </w:r>
      <w:r w:rsidRPr="00E46DD7">
        <w:rPr>
          <w:rFonts w:ascii="Times New Roman" w:hAnsi="Times New Roman" w:cs="Times New Roman"/>
          <w:sz w:val="24"/>
          <w:szCs w:val="24"/>
        </w:rPr>
        <w:t>kruhy – povídání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 si o našem městě, jak můžeme využít volný čas a co je zajímavého v jeho okolí.</w:t>
      </w:r>
    </w:p>
    <w:p w14:paraId="4B4A2867" w14:textId="77777777" w:rsidR="00E46DD7" w:rsidRPr="00E46DD7" w:rsidRDefault="00E46DD7" w:rsidP="00E46DD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76FCD586" w14:textId="77777777" w:rsidR="00E46DD7" w:rsidRPr="00E46DD7" w:rsidRDefault="00E46DD7" w:rsidP="00E46DD7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</w:rPr>
        <w:t>vycházky do okolí školy nebo bydliště, chování na přechodu pro chodce, námětové hry ve volné přírodě, hudebně pohybové hry</w:t>
      </w:r>
    </w:p>
    <w:p w14:paraId="60BE2789" w14:textId="77777777" w:rsidR="00E46DD7" w:rsidRPr="00E46DD7" w:rsidRDefault="00E46DD7" w:rsidP="00E46DD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79FF9D50" w14:textId="5D8CC7B6" w:rsidR="00E46DD7" w:rsidRPr="00E46DD7" w:rsidRDefault="00E46DD7" w:rsidP="00E46DD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stavění z konstrukčních stavebnic </w:t>
      </w:r>
      <w:r w:rsidRPr="00E46DD7">
        <w:rPr>
          <w:rFonts w:ascii="Times New Roman" w:hAnsi="Times New Roman" w:cs="Times New Roman"/>
          <w:sz w:val="24"/>
          <w:szCs w:val="24"/>
        </w:rPr>
        <w:t>(prostorové</w:t>
      </w:r>
      <w:r w:rsidRPr="00E46DD7">
        <w:rPr>
          <w:rFonts w:ascii="Times New Roman" w:hAnsi="Times New Roman" w:cs="Times New Roman"/>
          <w:sz w:val="24"/>
          <w:szCs w:val="24"/>
        </w:rPr>
        <w:t xml:space="preserve"> stavby, silnice, domy, </w:t>
      </w:r>
      <w:r w:rsidRPr="00E46DD7">
        <w:rPr>
          <w:rFonts w:ascii="Times New Roman" w:hAnsi="Times New Roman" w:cs="Times New Roman"/>
          <w:sz w:val="24"/>
          <w:szCs w:val="24"/>
        </w:rPr>
        <w:t>města)</w:t>
      </w:r>
      <w:r w:rsidRPr="00E46DD7">
        <w:rPr>
          <w:rFonts w:ascii="Times New Roman" w:hAnsi="Times New Roman" w:cs="Times New Roman"/>
          <w:sz w:val="24"/>
          <w:szCs w:val="24"/>
        </w:rPr>
        <w:t xml:space="preserve">, stříhání geometrických tvarů, </w:t>
      </w:r>
    </w:p>
    <w:p w14:paraId="5E431181" w14:textId="77777777" w:rsidR="00E46DD7" w:rsidRPr="00E46DD7" w:rsidRDefault="00E46DD7" w:rsidP="00E46DD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malování a kreslení zážitků z prázdnin, výroba dopravních značek a dopravních prostředků</w:t>
      </w:r>
    </w:p>
    <w:p w14:paraId="4E035D0D" w14:textId="161A1EFD" w:rsidR="00E46DD7" w:rsidRPr="00E46DD7" w:rsidRDefault="00E46DD7" w:rsidP="00E46DD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závodivé hry, hry s míčem </w:t>
      </w:r>
      <w:r w:rsidRPr="00E46DD7">
        <w:rPr>
          <w:rFonts w:ascii="Times New Roman" w:hAnsi="Times New Roman" w:cs="Times New Roman"/>
          <w:sz w:val="24"/>
          <w:szCs w:val="24"/>
        </w:rPr>
        <w:t>(házení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, </w:t>
      </w:r>
      <w:r w:rsidRPr="00E46DD7">
        <w:rPr>
          <w:rFonts w:ascii="Times New Roman" w:hAnsi="Times New Roman" w:cs="Times New Roman"/>
          <w:sz w:val="24"/>
          <w:szCs w:val="24"/>
        </w:rPr>
        <w:t>chytání)</w:t>
      </w:r>
      <w:r w:rsidRPr="00E46DD7">
        <w:rPr>
          <w:rFonts w:ascii="Times New Roman" w:hAnsi="Times New Roman" w:cs="Times New Roman"/>
          <w:sz w:val="24"/>
          <w:szCs w:val="24"/>
        </w:rPr>
        <w:t>, přeskoky přes švihadla, vycházky do přírody</w:t>
      </w:r>
    </w:p>
    <w:p w14:paraId="721597BB" w14:textId="77777777" w:rsidR="00E46DD7" w:rsidRPr="00E46DD7" w:rsidRDefault="00E46DD7" w:rsidP="00E46DD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Dopravní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chování na silnici, pravidla silničního provozu pro chodce, pro cyklisty, správné přecházení silnice, poznávání dopravních značek</w:t>
      </w:r>
    </w:p>
    <w:p w14:paraId="416AE33C" w14:textId="77777777" w:rsidR="00E46DD7" w:rsidRPr="00E46DD7" w:rsidRDefault="00E46DD7" w:rsidP="00E46DD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práce s plánem města Třinec, využití webových stránek Mapy.cz</w:t>
      </w:r>
    </w:p>
    <w:p w14:paraId="3C9C49D7" w14:textId="77777777" w:rsidR="00E46DD7" w:rsidRPr="00E46DD7" w:rsidRDefault="00E46DD7" w:rsidP="00E46DD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E46DD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46DD7">
        <w:rPr>
          <w:rFonts w:ascii="Times New Roman" w:hAnsi="Times New Roman" w:cs="Times New Roman"/>
          <w:bCs/>
          <w:sz w:val="24"/>
          <w:szCs w:val="24"/>
        </w:rPr>
        <w:t>základy první pomoci</w:t>
      </w:r>
    </w:p>
    <w:p w14:paraId="43EF0FCF" w14:textId="3DEEE7E0" w:rsidR="00E46DD7" w:rsidRPr="00E46DD7" w:rsidRDefault="00E46DD7" w:rsidP="00E46DD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Příprava na</w:t>
      </w:r>
      <w:r w:rsidRPr="00E46DD7">
        <w:rPr>
          <w:rFonts w:ascii="Times New Roman" w:hAnsi="Times New Roman" w:cs="Times New Roman"/>
          <w:b/>
          <w:bCs/>
          <w:sz w:val="24"/>
          <w:szCs w:val="24"/>
        </w:rPr>
        <w:t xml:space="preserve"> vyučování</w:t>
      </w:r>
    </w:p>
    <w:p w14:paraId="453E3F28" w14:textId="0C005759" w:rsidR="00E46DD7" w:rsidRPr="00E46DD7" w:rsidRDefault="00E46DD7" w:rsidP="00E46DD7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</w:rPr>
        <w:t>udržovat pořádek ve školní brašně a na svém místě, psaní domácích úkolů, hry s písmeny</w:t>
      </w:r>
    </w:p>
    <w:p w14:paraId="107A1C48" w14:textId="7CE90510" w:rsidR="00E46DD7" w:rsidRPr="00EB1C1D" w:rsidRDefault="00E46DD7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 xml:space="preserve">Celodružinová </w:t>
      </w:r>
      <w:r w:rsidR="00961B2A" w:rsidRPr="00EB1C1D">
        <w:rPr>
          <w:rFonts w:ascii="Times New Roman" w:hAnsi="Times New Roman" w:cs="Times New Roman"/>
          <w:b/>
          <w:bCs/>
          <w:sz w:val="24"/>
          <w:szCs w:val="24"/>
        </w:rPr>
        <w:t>akce</w:t>
      </w:r>
      <w:r w:rsidRPr="00EB1C1D">
        <w:rPr>
          <w:rFonts w:ascii="Times New Roman" w:hAnsi="Times New Roman" w:cs="Times New Roman"/>
          <w:b/>
          <w:bCs/>
          <w:sz w:val="24"/>
          <w:szCs w:val="24"/>
        </w:rPr>
        <w:t>: sběr kaštanů</w:t>
      </w:r>
      <w:r w:rsidRPr="00EB1C1D">
        <w:rPr>
          <w:rFonts w:ascii="Times New Roman" w:hAnsi="Times New Roman" w:cs="Times New Roman"/>
          <w:b/>
          <w:bCs/>
          <w:sz w:val="24"/>
          <w:szCs w:val="24"/>
        </w:rPr>
        <w:t xml:space="preserve"> a žaludů</w:t>
      </w:r>
    </w:p>
    <w:p w14:paraId="35058638" w14:textId="2423118E" w:rsidR="00E46DD7" w:rsidRPr="00E46DD7" w:rsidRDefault="00E46DD7" w:rsidP="00E46DD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Bijásek – kino Kosmos</w:t>
      </w:r>
    </w:p>
    <w:p w14:paraId="321EC38B" w14:textId="77777777" w:rsidR="00E46DD7" w:rsidRDefault="00E46DD7" w:rsidP="00E46DD7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07FD" w14:textId="77777777" w:rsidR="00E46DD7" w:rsidRPr="00E46DD7" w:rsidRDefault="00E46DD7" w:rsidP="00E46DD7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35B87" w14:textId="77777777" w:rsidR="00E46DD7" w:rsidRDefault="00E46DD7" w:rsidP="00E46DD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DD7">
        <w:rPr>
          <w:rFonts w:ascii="Times New Roman" w:hAnsi="Times New Roman" w:cs="Times New Roman"/>
          <w:b/>
          <w:bCs/>
          <w:sz w:val="28"/>
          <w:szCs w:val="28"/>
        </w:rPr>
        <w:t>Říjen – lidé kolem nás</w:t>
      </w:r>
    </w:p>
    <w:p w14:paraId="05AB5D03" w14:textId="77777777" w:rsidR="00E46DD7" w:rsidRDefault="00E46DD7" w:rsidP="00E46DD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62EFC" w14:textId="77777777" w:rsidR="00E46DD7" w:rsidRPr="00E46DD7" w:rsidRDefault="00E46DD7" w:rsidP="00E46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5C7523F4" w14:textId="77777777" w:rsidR="00E46DD7" w:rsidRPr="00E46DD7" w:rsidRDefault="00E46DD7" w:rsidP="00E46DD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</w:rPr>
        <w:t xml:space="preserve">rozhovory o vztazích v rodině, ke spolužákům, kamarádům, vzájemná pomoc. </w:t>
      </w:r>
    </w:p>
    <w:p w14:paraId="06445ED2" w14:textId="77777777" w:rsidR="00E46DD7" w:rsidRPr="00E46DD7" w:rsidRDefault="00E46DD7" w:rsidP="00E46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07F65C7C" w14:textId="77777777" w:rsidR="00E46DD7" w:rsidRPr="00E46DD7" w:rsidRDefault="00E46DD7" w:rsidP="00E46DD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</w:rPr>
        <w:t>Deskové a stolní hry, individuální hry dětí, volná kresba</w:t>
      </w:r>
    </w:p>
    <w:p w14:paraId="5F299A21" w14:textId="77777777" w:rsidR="00E46DD7" w:rsidRPr="00E46DD7" w:rsidRDefault="00E46DD7" w:rsidP="00E46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5A0AC16C" w14:textId="77777777" w:rsidR="00E46DD7" w:rsidRPr="00E46DD7" w:rsidRDefault="00E46DD7" w:rsidP="00E4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Pracovní a estetická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malujeme svého kamaráda, navlékání korálků z přírodnin, malování listů a plodů, výroba zvířátek z kaštanů a žaludů, hry s barvou (rozpíjení, rozfoukávání)</w:t>
      </w:r>
    </w:p>
    <w:p w14:paraId="69AB397A" w14:textId="4B731887" w:rsidR="00E46DD7" w:rsidRPr="00E46DD7" w:rsidRDefault="00E46DD7" w:rsidP="00E4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Přírodovědná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při pobytu venku pozorování zvířat, sběr přírodnin, pozorování změn v přírodě </w:t>
      </w:r>
      <w:r w:rsidR="009363AC" w:rsidRPr="00E46DD7">
        <w:rPr>
          <w:rFonts w:ascii="Times New Roman" w:hAnsi="Times New Roman" w:cs="Times New Roman"/>
          <w:sz w:val="24"/>
          <w:szCs w:val="24"/>
        </w:rPr>
        <w:t>(stromů</w:t>
      </w:r>
      <w:r w:rsidRPr="00E46DD7">
        <w:rPr>
          <w:rFonts w:ascii="Times New Roman" w:hAnsi="Times New Roman" w:cs="Times New Roman"/>
          <w:sz w:val="24"/>
          <w:szCs w:val="24"/>
        </w:rPr>
        <w:t xml:space="preserve">, </w:t>
      </w:r>
      <w:r w:rsidR="009363AC" w:rsidRPr="00E46DD7">
        <w:rPr>
          <w:rFonts w:ascii="Times New Roman" w:hAnsi="Times New Roman" w:cs="Times New Roman"/>
          <w:sz w:val="24"/>
          <w:szCs w:val="24"/>
        </w:rPr>
        <w:t>listů)</w:t>
      </w:r>
    </w:p>
    <w:p w14:paraId="68C8F714" w14:textId="54F331A4" w:rsidR="00E46DD7" w:rsidRPr="00E46DD7" w:rsidRDefault="00E46DD7" w:rsidP="00E4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závodivé hry na hřišti, hry s míčem </w:t>
      </w:r>
      <w:r w:rsidR="009363AC" w:rsidRPr="00E46DD7">
        <w:rPr>
          <w:rFonts w:ascii="Times New Roman" w:hAnsi="Times New Roman" w:cs="Times New Roman"/>
          <w:sz w:val="24"/>
          <w:szCs w:val="24"/>
        </w:rPr>
        <w:t>(házení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, střelba na </w:t>
      </w:r>
      <w:r w:rsidR="009363AC" w:rsidRPr="00E46DD7">
        <w:rPr>
          <w:rFonts w:ascii="Times New Roman" w:hAnsi="Times New Roman" w:cs="Times New Roman"/>
          <w:sz w:val="24"/>
          <w:szCs w:val="24"/>
        </w:rPr>
        <w:t>koš)</w:t>
      </w:r>
      <w:r w:rsidRPr="00E46DD7">
        <w:rPr>
          <w:rFonts w:ascii="Times New Roman" w:hAnsi="Times New Roman" w:cs="Times New Roman"/>
          <w:sz w:val="24"/>
          <w:szCs w:val="24"/>
        </w:rPr>
        <w:t>, turistické vycházky do přírody</w:t>
      </w:r>
    </w:p>
    <w:p w14:paraId="00BB9A7A" w14:textId="69A72123" w:rsidR="00E46DD7" w:rsidRPr="00E46DD7" w:rsidRDefault="00E46DD7" w:rsidP="00E4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lastRenderedPageBreak/>
        <w:t>Společenskovědní</w:t>
      </w:r>
      <w:r w:rsidRPr="00E46DD7">
        <w:rPr>
          <w:rFonts w:ascii="Times New Roman" w:hAnsi="Times New Roman" w:cs="Times New Roman"/>
          <w:sz w:val="24"/>
          <w:szCs w:val="24"/>
        </w:rPr>
        <w:t xml:space="preserve"> – poznávání vztahů mezi kamarády, osvojování si základů vhodného společenského chování, společenská hra</w:t>
      </w:r>
      <w:r w:rsidR="00B62121">
        <w:rPr>
          <w:rFonts w:ascii="Times New Roman" w:hAnsi="Times New Roman" w:cs="Times New Roman"/>
          <w:sz w:val="24"/>
          <w:szCs w:val="24"/>
        </w:rPr>
        <w:t>: „</w:t>
      </w:r>
      <w:r w:rsidRPr="00E46DD7">
        <w:rPr>
          <w:rFonts w:ascii="Times New Roman" w:hAnsi="Times New Roman" w:cs="Times New Roman"/>
          <w:sz w:val="24"/>
          <w:szCs w:val="24"/>
        </w:rPr>
        <w:t xml:space="preserve">Kdo je </w:t>
      </w:r>
      <w:r w:rsidR="009363AC" w:rsidRPr="00E46DD7">
        <w:rPr>
          <w:rFonts w:ascii="Times New Roman" w:hAnsi="Times New Roman" w:cs="Times New Roman"/>
          <w:sz w:val="24"/>
          <w:szCs w:val="24"/>
        </w:rPr>
        <w:t>kdo?</w:t>
      </w:r>
      <w:r w:rsidRPr="00E46DD7">
        <w:rPr>
          <w:rFonts w:ascii="Times New Roman" w:hAnsi="Times New Roman" w:cs="Times New Roman"/>
          <w:sz w:val="24"/>
          <w:szCs w:val="24"/>
        </w:rPr>
        <w:t>“</w:t>
      </w:r>
    </w:p>
    <w:p w14:paraId="3821F67D" w14:textId="77777777" w:rsidR="00E46DD7" w:rsidRPr="00E46DD7" w:rsidRDefault="00E46DD7" w:rsidP="00E4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E46DD7">
        <w:rPr>
          <w:rFonts w:ascii="Times New Roman" w:hAnsi="Times New Roman" w:cs="Times New Roman"/>
          <w:sz w:val="24"/>
          <w:szCs w:val="24"/>
        </w:rPr>
        <w:t>– dopravní značky v okolí školy</w:t>
      </w:r>
    </w:p>
    <w:p w14:paraId="09F9EDC9" w14:textId="77777777" w:rsidR="00E46DD7" w:rsidRPr="00E46DD7" w:rsidRDefault="00E46DD7" w:rsidP="00E4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E46DD7">
        <w:rPr>
          <w:rFonts w:ascii="Times New Roman" w:hAnsi="Times New Roman" w:cs="Times New Roman"/>
          <w:sz w:val="24"/>
          <w:szCs w:val="24"/>
        </w:rPr>
        <w:t>– základy první pomoci</w:t>
      </w:r>
    </w:p>
    <w:p w14:paraId="000E6453" w14:textId="77777777" w:rsidR="00E46DD7" w:rsidRPr="00E46DD7" w:rsidRDefault="00E46DD7" w:rsidP="00E46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432B6652" w14:textId="7E5E654C" w:rsidR="00E46DD7" w:rsidRPr="00E46DD7" w:rsidRDefault="00E46DD7" w:rsidP="00B6212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6DD7">
        <w:rPr>
          <w:rFonts w:ascii="Times New Roman" w:hAnsi="Times New Roman" w:cs="Times New Roman"/>
          <w:sz w:val="24"/>
          <w:szCs w:val="24"/>
        </w:rPr>
        <w:t xml:space="preserve">individuální pomoc při psaní domácích úkolů, didaktické hry </w:t>
      </w:r>
      <w:r w:rsidR="008861B0" w:rsidRPr="00E46DD7">
        <w:rPr>
          <w:rFonts w:ascii="Times New Roman" w:hAnsi="Times New Roman" w:cs="Times New Roman"/>
          <w:sz w:val="24"/>
          <w:szCs w:val="24"/>
        </w:rPr>
        <w:t>(scrabble</w:t>
      </w:r>
      <w:r w:rsidRPr="00E46DD7">
        <w:rPr>
          <w:rFonts w:ascii="Times New Roman" w:hAnsi="Times New Roman" w:cs="Times New Roman"/>
          <w:sz w:val="24"/>
          <w:szCs w:val="24"/>
        </w:rPr>
        <w:t xml:space="preserve">, </w:t>
      </w:r>
      <w:r w:rsidR="00EB1C1D" w:rsidRPr="00E46DD7">
        <w:rPr>
          <w:rFonts w:ascii="Times New Roman" w:hAnsi="Times New Roman" w:cs="Times New Roman"/>
          <w:sz w:val="24"/>
          <w:szCs w:val="24"/>
        </w:rPr>
        <w:t>sudoku)</w:t>
      </w:r>
    </w:p>
    <w:p w14:paraId="03AD62ED" w14:textId="0B39A313" w:rsidR="00B62121" w:rsidRPr="00EB1C1D" w:rsidRDefault="00B62121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 xml:space="preserve">Celodružinová </w:t>
      </w:r>
      <w:r w:rsidR="00961B2A" w:rsidRPr="00EB1C1D">
        <w:rPr>
          <w:rFonts w:ascii="Times New Roman" w:hAnsi="Times New Roman" w:cs="Times New Roman"/>
          <w:b/>
          <w:bCs/>
          <w:sz w:val="24"/>
          <w:szCs w:val="24"/>
        </w:rPr>
        <w:t>akce</w:t>
      </w:r>
      <w:r w:rsidRPr="00EB1C1D">
        <w:rPr>
          <w:rFonts w:ascii="Times New Roman" w:hAnsi="Times New Roman" w:cs="Times New Roman"/>
          <w:b/>
          <w:bCs/>
          <w:sz w:val="24"/>
          <w:szCs w:val="24"/>
        </w:rPr>
        <w:t>: sběr kaštanů a žaludů</w:t>
      </w:r>
    </w:p>
    <w:p w14:paraId="0F020E29" w14:textId="66B4C1D1" w:rsidR="0051469B" w:rsidRPr="00EB1C1D" w:rsidRDefault="00961B2A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 xml:space="preserve">Celodružinová soutěž: </w:t>
      </w:r>
      <w:r w:rsidR="0051469B" w:rsidRPr="00EB1C1D">
        <w:rPr>
          <w:rFonts w:ascii="Times New Roman" w:hAnsi="Times New Roman" w:cs="Times New Roman"/>
          <w:b/>
          <w:bCs/>
          <w:sz w:val="24"/>
          <w:szCs w:val="24"/>
        </w:rPr>
        <w:t>Obrazy z listí a přírodnin</w:t>
      </w:r>
    </w:p>
    <w:p w14:paraId="2DB8DE2A" w14:textId="77777777" w:rsidR="00B62121" w:rsidRPr="00E46DD7" w:rsidRDefault="00B62121" w:rsidP="00940318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6DD7">
        <w:rPr>
          <w:rFonts w:ascii="Times New Roman" w:hAnsi="Times New Roman" w:cs="Times New Roman"/>
          <w:b/>
          <w:bCs/>
          <w:sz w:val="24"/>
          <w:szCs w:val="24"/>
        </w:rPr>
        <w:t>Bijásek – kino Kosmos</w:t>
      </w:r>
    </w:p>
    <w:p w14:paraId="73012B08" w14:textId="77777777" w:rsidR="00E46DD7" w:rsidRDefault="00E46DD7" w:rsidP="00E46D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3DE9E" w14:textId="77777777" w:rsidR="00B62121" w:rsidRPr="00E46DD7" w:rsidRDefault="00B62121" w:rsidP="00E46D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29C83" w14:textId="48540260" w:rsidR="00E46DD7" w:rsidRDefault="00E46DD7" w:rsidP="00961B2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B2A">
        <w:rPr>
          <w:rFonts w:ascii="Times New Roman" w:hAnsi="Times New Roman" w:cs="Times New Roman"/>
          <w:b/>
          <w:bCs/>
          <w:sz w:val="28"/>
          <w:szCs w:val="28"/>
        </w:rPr>
        <w:t>Listopad – rozmanitost přírody</w:t>
      </w:r>
    </w:p>
    <w:p w14:paraId="4C421DB4" w14:textId="77777777" w:rsidR="00961B2A" w:rsidRPr="00961B2A" w:rsidRDefault="00961B2A" w:rsidP="00961B2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EB2C26" w14:textId="77777777" w:rsidR="00E46DD7" w:rsidRPr="00EB1C1D" w:rsidRDefault="00E46DD7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1609907D" w14:textId="77777777" w:rsidR="00E46DD7" w:rsidRPr="00961B2A" w:rsidRDefault="00E46DD7" w:rsidP="00961B2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B2A">
        <w:rPr>
          <w:rFonts w:ascii="Times New Roman" w:hAnsi="Times New Roman" w:cs="Times New Roman"/>
          <w:sz w:val="24"/>
          <w:szCs w:val="24"/>
        </w:rPr>
        <w:t>poslech pohádek, stolní a společenské hry, omalovánky, rozhovory s dětmi, komunikativní kruhy – podzimní a jarní rovnodennost, letní a zimní slunovrat, změny v přírodě na podzim</w:t>
      </w:r>
    </w:p>
    <w:p w14:paraId="6E04AD85" w14:textId="77777777" w:rsidR="00E46DD7" w:rsidRPr="00EB1C1D" w:rsidRDefault="00E46DD7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4481C1C0" w14:textId="77777777" w:rsidR="00E46DD7" w:rsidRPr="00961B2A" w:rsidRDefault="00E46DD7" w:rsidP="00961B2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B2A">
        <w:rPr>
          <w:rFonts w:ascii="Times New Roman" w:hAnsi="Times New Roman" w:cs="Times New Roman"/>
          <w:sz w:val="24"/>
          <w:szCs w:val="24"/>
        </w:rPr>
        <w:t>Individuální hry dětí, volná kresba</w:t>
      </w:r>
    </w:p>
    <w:p w14:paraId="1DCDBD5E" w14:textId="77777777" w:rsidR="00E46DD7" w:rsidRPr="00EB1C1D" w:rsidRDefault="00E46DD7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78E68E45" w14:textId="257B809F" w:rsidR="00E46DD7" w:rsidRPr="00961B2A" w:rsidRDefault="00E46DD7" w:rsidP="00961B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2A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961B2A">
        <w:rPr>
          <w:rFonts w:ascii="Times New Roman" w:hAnsi="Times New Roman" w:cs="Times New Roman"/>
          <w:sz w:val="24"/>
          <w:szCs w:val="24"/>
        </w:rPr>
        <w:t xml:space="preserve"> – sestavování výrobků z přírodnin, malování na kameny, navlékání korálků</w:t>
      </w:r>
      <w:r w:rsidR="008861B0">
        <w:rPr>
          <w:rFonts w:ascii="Times New Roman" w:hAnsi="Times New Roman" w:cs="Times New Roman"/>
          <w:sz w:val="24"/>
          <w:szCs w:val="24"/>
        </w:rPr>
        <w:t xml:space="preserve"> (př</w:t>
      </w:r>
      <w:r w:rsidRPr="00961B2A">
        <w:rPr>
          <w:rFonts w:ascii="Times New Roman" w:hAnsi="Times New Roman" w:cs="Times New Roman"/>
          <w:sz w:val="24"/>
          <w:szCs w:val="24"/>
        </w:rPr>
        <w:t>ívěsky ke klíčům)</w:t>
      </w:r>
    </w:p>
    <w:p w14:paraId="3FECE613" w14:textId="7389C621" w:rsidR="00E46DD7" w:rsidRPr="00961B2A" w:rsidRDefault="00E46DD7" w:rsidP="00961B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2A">
        <w:rPr>
          <w:rFonts w:ascii="Times New Roman" w:hAnsi="Times New Roman" w:cs="Times New Roman"/>
          <w:sz w:val="24"/>
          <w:szCs w:val="24"/>
          <w:u w:val="single"/>
        </w:rPr>
        <w:t>Přírodovědná</w:t>
      </w:r>
      <w:r w:rsidRPr="00961B2A">
        <w:rPr>
          <w:rFonts w:ascii="Times New Roman" w:hAnsi="Times New Roman" w:cs="Times New Roman"/>
          <w:sz w:val="24"/>
          <w:szCs w:val="24"/>
        </w:rPr>
        <w:t xml:space="preserve"> </w:t>
      </w:r>
      <w:r w:rsidR="00961B2A" w:rsidRPr="00961B2A">
        <w:rPr>
          <w:rFonts w:ascii="Times New Roman" w:hAnsi="Times New Roman" w:cs="Times New Roman"/>
          <w:sz w:val="24"/>
          <w:szCs w:val="24"/>
        </w:rPr>
        <w:t>– pozorování</w:t>
      </w:r>
      <w:r w:rsidRPr="00961B2A">
        <w:rPr>
          <w:rFonts w:ascii="Times New Roman" w:hAnsi="Times New Roman" w:cs="Times New Roman"/>
          <w:sz w:val="24"/>
          <w:szCs w:val="24"/>
        </w:rPr>
        <w:t xml:space="preserve"> změn v přírodě </w:t>
      </w:r>
      <w:r w:rsidR="00961B2A" w:rsidRPr="00961B2A">
        <w:rPr>
          <w:rFonts w:ascii="Times New Roman" w:hAnsi="Times New Roman" w:cs="Times New Roman"/>
          <w:sz w:val="24"/>
          <w:szCs w:val="24"/>
        </w:rPr>
        <w:t>(vycházky)</w:t>
      </w:r>
      <w:r w:rsidRPr="00961B2A">
        <w:rPr>
          <w:rFonts w:ascii="Times New Roman" w:hAnsi="Times New Roman" w:cs="Times New Roman"/>
          <w:sz w:val="24"/>
          <w:szCs w:val="24"/>
        </w:rPr>
        <w:t>, rozlišování stromů, podzimní les (příprava zvířat na zimu), ekologická výchova</w:t>
      </w:r>
    </w:p>
    <w:p w14:paraId="7E434E3A" w14:textId="77777777" w:rsidR="00E46DD7" w:rsidRPr="00961B2A" w:rsidRDefault="00E46DD7" w:rsidP="00961B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2A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961B2A">
        <w:rPr>
          <w:rFonts w:ascii="Times New Roman" w:hAnsi="Times New Roman" w:cs="Times New Roman"/>
          <w:sz w:val="24"/>
          <w:szCs w:val="24"/>
        </w:rPr>
        <w:t xml:space="preserve"> – zdolávání překážkové dráhy na hřišti, hry s míčem, cvičení s hudbou, chvilky s dětským aerobikem, turistické vycházky</w:t>
      </w:r>
    </w:p>
    <w:p w14:paraId="771CF36A" w14:textId="77777777" w:rsidR="00E46DD7" w:rsidRPr="00961B2A" w:rsidRDefault="00E46DD7" w:rsidP="00961B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2A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961B2A">
        <w:rPr>
          <w:rFonts w:ascii="Times New Roman" w:hAnsi="Times New Roman" w:cs="Times New Roman"/>
          <w:sz w:val="24"/>
          <w:szCs w:val="24"/>
        </w:rPr>
        <w:t xml:space="preserve"> – práce s atlasy a encyklopediemi, soutěž k rozvíjení vztahů k přírodě a znalostí o přírodě</w:t>
      </w:r>
    </w:p>
    <w:p w14:paraId="2CB31C86" w14:textId="77777777" w:rsidR="00E46DD7" w:rsidRPr="00961B2A" w:rsidRDefault="00E46DD7" w:rsidP="00961B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2A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961B2A">
        <w:rPr>
          <w:rFonts w:ascii="Times New Roman" w:hAnsi="Times New Roman" w:cs="Times New Roman"/>
          <w:sz w:val="24"/>
          <w:szCs w:val="24"/>
        </w:rPr>
        <w:t xml:space="preserve"> – otisky listů, hry s barvou (teplé a studené), práce s foukacími fixy (podzimní příroda), ilustrace pohádek a podzimních říkadel</w:t>
      </w:r>
    </w:p>
    <w:p w14:paraId="6E5A139F" w14:textId="77777777" w:rsidR="00E46DD7" w:rsidRPr="00961B2A" w:rsidRDefault="00E46DD7" w:rsidP="00961B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2A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961B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Pr="00961B2A">
        <w:rPr>
          <w:rFonts w:ascii="Times New Roman" w:hAnsi="Times New Roman" w:cs="Times New Roman"/>
          <w:bCs/>
          <w:sz w:val="24"/>
          <w:szCs w:val="24"/>
        </w:rPr>
        <w:t>správné chování na silnici</w:t>
      </w:r>
    </w:p>
    <w:p w14:paraId="10AFBDE4" w14:textId="77777777" w:rsidR="00E46DD7" w:rsidRPr="00961B2A" w:rsidRDefault="00E46DD7" w:rsidP="00961B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2A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961B2A">
        <w:rPr>
          <w:rFonts w:ascii="Times New Roman" w:hAnsi="Times New Roman" w:cs="Times New Roman"/>
          <w:sz w:val="24"/>
          <w:szCs w:val="24"/>
        </w:rPr>
        <w:t>–</w:t>
      </w:r>
      <w:r w:rsidRPr="00961B2A">
        <w:rPr>
          <w:rFonts w:ascii="Times New Roman" w:hAnsi="Times New Roman" w:cs="Times New Roman"/>
          <w:bCs/>
          <w:sz w:val="24"/>
          <w:szCs w:val="24"/>
        </w:rPr>
        <w:t xml:space="preserve"> základy první pomoci</w:t>
      </w:r>
    </w:p>
    <w:p w14:paraId="4ADF9549" w14:textId="77777777" w:rsidR="00E46DD7" w:rsidRPr="00EB1C1D" w:rsidRDefault="00E46DD7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7E6EE61C" w14:textId="77777777" w:rsidR="00E46DD7" w:rsidRPr="00961B2A" w:rsidRDefault="00E46DD7" w:rsidP="00961B2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B2A">
        <w:rPr>
          <w:rFonts w:ascii="Times New Roman" w:hAnsi="Times New Roman" w:cs="Times New Roman"/>
          <w:sz w:val="24"/>
          <w:szCs w:val="24"/>
        </w:rPr>
        <w:t>didaktické hry, procvičování a opakování učiva, udržování pořádku ve svých věcech, úklid pomůcek při odchodu ze školní družiny</w:t>
      </w:r>
    </w:p>
    <w:p w14:paraId="3D114FC3" w14:textId="765C13D3" w:rsidR="00E46DD7" w:rsidRPr="00EB1C1D" w:rsidRDefault="00961B2A" w:rsidP="00EB1C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1D">
        <w:rPr>
          <w:rFonts w:ascii="Times New Roman" w:hAnsi="Times New Roman" w:cs="Times New Roman"/>
          <w:b/>
          <w:sz w:val="24"/>
          <w:szCs w:val="24"/>
        </w:rPr>
        <w:t xml:space="preserve">Celodružinová </w:t>
      </w:r>
      <w:r w:rsidR="00713930" w:rsidRPr="00EB1C1D">
        <w:rPr>
          <w:rFonts w:ascii="Times New Roman" w:hAnsi="Times New Roman" w:cs="Times New Roman"/>
          <w:b/>
          <w:sz w:val="24"/>
          <w:szCs w:val="24"/>
        </w:rPr>
        <w:t>akce: tematická</w:t>
      </w:r>
      <w:r w:rsidR="00A019E1" w:rsidRPr="00EB1C1D">
        <w:rPr>
          <w:rFonts w:ascii="Times New Roman" w:hAnsi="Times New Roman" w:cs="Times New Roman"/>
          <w:b/>
          <w:sz w:val="24"/>
          <w:szCs w:val="24"/>
        </w:rPr>
        <w:t xml:space="preserve"> beseda</w:t>
      </w:r>
      <w:r w:rsidR="00E46DD7" w:rsidRPr="00EB1C1D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A019E1" w:rsidRPr="00EB1C1D">
        <w:rPr>
          <w:rFonts w:ascii="Times New Roman" w:hAnsi="Times New Roman" w:cs="Times New Roman"/>
          <w:b/>
          <w:sz w:val="24"/>
          <w:szCs w:val="24"/>
        </w:rPr>
        <w:t> </w:t>
      </w:r>
      <w:r w:rsidR="00E46DD7" w:rsidRPr="00EB1C1D">
        <w:rPr>
          <w:rFonts w:ascii="Times New Roman" w:hAnsi="Times New Roman" w:cs="Times New Roman"/>
          <w:b/>
          <w:sz w:val="24"/>
          <w:szCs w:val="24"/>
        </w:rPr>
        <w:t>knihovně</w:t>
      </w:r>
    </w:p>
    <w:p w14:paraId="06061772" w14:textId="77777777" w:rsidR="00A019E1" w:rsidRPr="00A019E1" w:rsidRDefault="00A019E1" w:rsidP="00A019E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19E1">
        <w:rPr>
          <w:rFonts w:ascii="Times New Roman" w:hAnsi="Times New Roman" w:cs="Times New Roman"/>
          <w:b/>
          <w:sz w:val="24"/>
          <w:szCs w:val="24"/>
        </w:rPr>
        <w:t>Poznáváme naše město – městský úřad</w:t>
      </w:r>
    </w:p>
    <w:p w14:paraId="5C2DC647" w14:textId="77777777" w:rsidR="00E46DD7" w:rsidRPr="00961B2A" w:rsidRDefault="00E46DD7" w:rsidP="00961B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1B2A">
        <w:rPr>
          <w:rFonts w:ascii="Times New Roman" w:hAnsi="Times New Roman" w:cs="Times New Roman"/>
          <w:b/>
          <w:sz w:val="24"/>
          <w:szCs w:val="24"/>
        </w:rPr>
        <w:t>Bijásek – kino Kosmos</w:t>
      </w:r>
    </w:p>
    <w:p w14:paraId="434947C2" w14:textId="77777777" w:rsidR="00EB1C1D" w:rsidRDefault="00EB1C1D" w:rsidP="00AA43D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E08CE" w14:textId="77777777" w:rsidR="00EB1C1D" w:rsidRDefault="00EB1C1D" w:rsidP="00AA43D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B257F" w14:textId="77777777" w:rsidR="00EB1C1D" w:rsidRDefault="00EB1C1D" w:rsidP="00AA43D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DD658" w14:textId="6D52BD75" w:rsidR="00E46DD7" w:rsidRDefault="00E46DD7" w:rsidP="00AA43D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43D2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Prosinec – umění a kultura</w:t>
      </w:r>
    </w:p>
    <w:p w14:paraId="10F4B77A" w14:textId="77777777" w:rsidR="00E46DD7" w:rsidRPr="00AA43D2" w:rsidRDefault="00E46DD7" w:rsidP="00AA43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F7E11" w14:textId="77777777" w:rsidR="00E46DD7" w:rsidRPr="00AA43D2" w:rsidRDefault="00E46DD7" w:rsidP="00EB1C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3D2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1404153D" w14:textId="77777777" w:rsidR="00E46DD7" w:rsidRPr="00AA43D2" w:rsidRDefault="00E46DD7" w:rsidP="00EB1C1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</w:rPr>
        <w:t>Komunikativní kruhy – povídání si o nastávajícím adventním čase, proč slavíme Vánoce, jak se slaví v jiných zemích, omalovánky s vánoční tématikou</w:t>
      </w:r>
    </w:p>
    <w:p w14:paraId="18F85141" w14:textId="77777777" w:rsidR="00E46DD7" w:rsidRPr="00AA43D2" w:rsidRDefault="00E46DD7" w:rsidP="00EB1C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3D2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0951FA1E" w14:textId="241DE17A" w:rsidR="00E46DD7" w:rsidRPr="00AA43D2" w:rsidRDefault="00E46DD7" w:rsidP="00EB1C1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</w:rPr>
        <w:t xml:space="preserve">vycházky do přírody podle počasí </w:t>
      </w:r>
      <w:r w:rsidR="00AA43D2" w:rsidRPr="00AA43D2">
        <w:rPr>
          <w:rFonts w:ascii="Times New Roman" w:hAnsi="Times New Roman" w:cs="Times New Roman"/>
          <w:sz w:val="24"/>
          <w:szCs w:val="24"/>
        </w:rPr>
        <w:t>(klouzání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 na ledě, bruslení, stavění staveb ze </w:t>
      </w:r>
      <w:r w:rsidR="008861B0" w:rsidRPr="00AA43D2">
        <w:rPr>
          <w:rFonts w:ascii="Times New Roman" w:hAnsi="Times New Roman" w:cs="Times New Roman"/>
          <w:sz w:val="24"/>
          <w:szCs w:val="24"/>
        </w:rPr>
        <w:t>sněhu)</w:t>
      </w:r>
      <w:r w:rsidRPr="00AA43D2">
        <w:rPr>
          <w:rFonts w:ascii="Times New Roman" w:hAnsi="Times New Roman" w:cs="Times New Roman"/>
          <w:sz w:val="24"/>
          <w:szCs w:val="24"/>
        </w:rPr>
        <w:t>, za</w:t>
      </w:r>
      <w:r w:rsidR="008861B0">
        <w:rPr>
          <w:rFonts w:ascii="Times New Roman" w:hAnsi="Times New Roman" w:cs="Times New Roman"/>
          <w:sz w:val="24"/>
          <w:szCs w:val="24"/>
        </w:rPr>
        <w:t> </w:t>
      </w:r>
      <w:r w:rsidRPr="00AA43D2">
        <w:rPr>
          <w:rFonts w:ascii="Times New Roman" w:hAnsi="Times New Roman" w:cs="Times New Roman"/>
          <w:sz w:val="24"/>
          <w:szCs w:val="24"/>
        </w:rPr>
        <w:t>nepříznivého počasí tělovýchovné chvilky v družině nebo tělocvičně</w:t>
      </w:r>
    </w:p>
    <w:p w14:paraId="591A9B0A" w14:textId="77777777" w:rsidR="00E46DD7" w:rsidRPr="00AA43D2" w:rsidRDefault="00E46DD7" w:rsidP="00EB1C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3D2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6CBAB5E2" w14:textId="6E12B930" w:rsidR="00E46DD7" w:rsidRPr="00AA43D2" w:rsidRDefault="00E46DD7" w:rsidP="00EB1C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 </w:t>
      </w:r>
      <w:r w:rsidR="00AA43D2" w:rsidRPr="00AA43D2">
        <w:rPr>
          <w:rFonts w:ascii="Times New Roman" w:hAnsi="Times New Roman" w:cs="Times New Roman"/>
          <w:sz w:val="24"/>
          <w:szCs w:val="24"/>
        </w:rPr>
        <w:t>– vánoční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 výzdoba školní družiny, výroba drobných vánočních dárků                   </w:t>
      </w:r>
      <w:r w:rsidR="00EB5BA8" w:rsidRPr="00AA43D2">
        <w:rPr>
          <w:rFonts w:ascii="Times New Roman" w:hAnsi="Times New Roman" w:cs="Times New Roman"/>
          <w:sz w:val="24"/>
          <w:szCs w:val="24"/>
        </w:rPr>
        <w:t xml:space="preserve">  (</w:t>
      </w:r>
      <w:r w:rsidRPr="00AA43D2">
        <w:rPr>
          <w:rFonts w:ascii="Times New Roman" w:hAnsi="Times New Roman" w:cs="Times New Roman"/>
          <w:sz w:val="24"/>
          <w:szCs w:val="24"/>
        </w:rPr>
        <w:t>modelování), ozdoby z papíru, vánoční přání, vyšívání, ozdobné svícny</w:t>
      </w:r>
    </w:p>
    <w:p w14:paraId="51E0847B" w14:textId="417FCCC0" w:rsidR="00E46DD7" w:rsidRPr="00AA43D2" w:rsidRDefault="00E46DD7" w:rsidP="00EB1C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  <w:u w:val="single"/>
        </w:rPr>
        <w:t>Hudební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 </w:t>
      </w:r>
      <w:r w:rsidR="00AA43D2" w:rsidRPr="00AA43D2">
        <w:rPr>
          <w:rFonts w:ascii="Times New Roman" w:hAnsi="Times New Roman" w:cs="Times New Roman"/>
          <w:sz w:val="24"/>
          <w:szCs w:val="24"/>
        </w:rPr>
        <w:t>– poslech</w:t>
      </w:r>
      <w:r w:rsidRPr="00AA43D2">
        <w:rPr>
          <w:rFonts w:ascii="Times New Roman" w:hAnsi="Times New Roman" w:cs="Times New Roman"/>
          <w:sz w:val="24"/>
          <w:szCs w:val="24"/>
        </w:rPr>
        <w:t xml:space="preserve"> hudby, zpěv a poslech koled</w:t>
      </w:r>
    </w:p>
    <w:p w14:paraId="2D473362" w14:textId="7E20A9DA" w:rsidR="00E46DD7" w:rsidRPr="00AA43D2" w:rsidRDefault="00E46DD7" w:rsidP="00EB1C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AA43D2">
        <w:rPr>
          <w:rFonts w:ascii="Times New Roman" w:hAnsi="Times New Roman" w:cs="Times New Roman"/>
          <w:sz w:val="24"/>
          <w:szCs w:val="24"/>
        </w:rPr>
        <w:t xml:space="preserve"> </w:t>
      </w:r>
      <w:r w:rsidR="00AA43D2" w:rsidRPr="00AA43D2">
        <w:rPr>
          <w:rFonts w:ascii="Times New Roman" w:hAnsi="Times New Roman" w:cs="Times New Roman"/>
          <w:sz w:val="24"/>
          <w:szCs w:val="24"/>
        </w:rPr>
        <w:t>– malování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 a kreslení zimní přírody </w:t>
      </w:r>
      <w:r w:rsidR="00AA43D2" w:rsidRPr="00AA43D2">
        <w:rPr>
          <w:rFonts w:ascii="Times New Roman" w:hAnsi="Times New Roman" w:cs="Times New Roman"/>
          <w:sz w:val="24"/>
          <w:szCs w:val="24"/>
        </w:rPr>
        <w:t>(vodové</w:t>
      </w:r>
      <w:r w:rsidRPr="00AA43D2">
        <w:rPr>
          <w:rFonts w:ascii="Times New Roman" w:hAnsi="Times New Roman" w:cs="Times New Roman"/>
          <w:sz w:val="24"/>
          <w:szCs w:val="24"/>
        </w:rPr>
        <w:t xml:space="preserve"> barvy, </w:t>
      </w:r>
      <w:r w:rsidR="008861B0" w:rsidRPr="00AA43D2">
        <w:rPr>
          <w:rFonts w:ascii="Times New Roman" w:hAnsi="Times New Roman" w:cs="Times New Roman"/>
          <w:sz w:val="24"/>
          <w:szCs w:val="24"/>
        </w:rPr>
        <w:t>pastely)</w:t>
      </w:r>
      <w:r w:rsidRPr="00AA43D2">
        <w:rPr>
          <w:rFonts w:ascii="Times New Roman" w:hAnsi="Times New Roman" w:cs="Times New Roman"/>
          <w:sz w:val="24"/>
          <w:szCs w:val="24"/>
        </w:rPr>
        <w:t xml:space="preserve">, „Moje vánoční přání“, výroba netradičních ozdob na vánoční stromeček </w:t>
      </w:r>
    </w:p>
    <w:p w14:paraId="1F8B0222" w14:textId="3295C7D5" w:rsidR="00E46DD7" w:rsidRPr="00AA43D2" w:rsidRDefault="00E46DD7" w:rsidP="00EB1C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 </w:t>
      </w:r>
      <w:r w:rsidR="00AA43D2" w:rsidRPr="00AA43D2">
        <w:rPr>
          <w:rFonts w:ascii="Times New Roman" w:hAnsi="Times New Roman" w:cs="Times New Roman"/>
          <w:sz w:val="24"/>
          <w:szCs w:val="24"/>
        </w:rPr>
        <w:t>– hry</w:t>
      </w:r>
      <w:r w:rsidRPr="00AA43D2">
        <w:rPr>
          <w:rFonts w:ascii="Times New Roman" w:hAnsi="Times New Roman" w:cs="Times New Roman"/>
          <w:sz w:val="24"/>
          <w:szCs w:val="24"/>
        </w:rPr>
        <w:t xml:space="preserve"> na sněhu, vyprávění a rozhovory o zimních sportech, využití školní tělocvičny </w:t>
      </w:r>
      <w:r w:rsidR="00AA43D2" w:rsidRPr="00AA43D2">
        <w:rPr>
          <w:rFonts w:ascii="Times New Roman" w:hAnsi="Times New Roman" w:cs="Times New Roman"/>
          <w:sz w:val="24"/>
          <w:szCs w:val="24"/>
        </w:rPr>
        <w:t xml:space="preserve">– </w:t>
      </w:r>
      <w:r w:rsidR="008861B0" w:rsidRPr="00AA43D2">
        <w:rPr>
          <w:rFonts w:ascii="Times New Roman" w:hAnsi="Times New Roman" w:cs="Times New Roman"/>
          <w:sz w:val="24"/>
          <w:szCs w:val="24"/>
        </w:rPr>
        <w:t>čertovský závodivý</w:t>
      </w:r>
      <w:r w:rsidRPr="00AA43D2">
        <w:rPr>
          <w:rFonts w:ascii="Times New Roman" w:hAnsi="Times New Roman" w:cs="Times New Roman"/>
          <w:sz w:val="24"/>
          <w:szCs w:val="24"/>
        </w:rPr>
        <w:t xml:space="preserve"> rej </w:t>
      </w:r>
      <w:r w:rsidR="008861B0" w:rsidRPr="00AA43D2">
        <w:rPr>
          <w:rFonts w:ascii="Times New Roman" w:hAnsi="Times New Roman" w:cs="Times New Roman"/>
          <w:sz w:val="24"/>
          <w:szCs w:val="24"/>
        </w:rPr>
        <w:t>(vyhodnocení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, </w:t>
      </w:r>
      <w:r w:rsidR="00EB1C1D" w:rsidRPr="00AA43D2">
        <w:rPr>
          <w:rFonts w:ascii="Times New Roman" w:hAnsi="Times New Roman" w:cs="Times New Roman"/>
          <w:sz w:val="24"/>
          <w:szCs w:val="24"/>
        </w:rPr>
        <w:t>odměny)</w:t>
      </w:r>
    </w:p>
    <w:p w14:paraId="32DD896D" w14:textId="0B46BF2A" w:rsidR="00E46DD7" w:rsidRPr="00AA43D2" w:rsidRDefault="00E46DD7" w:rsidP="00EB1C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AA43D2">
        <w:rPr>
          <w:rFonts w:ascii="Times New Roman" w:hAnsi="Times New Roman" w:cs="Times New Roman"/>
          <w:sz w:val="24"/>
          <w:szCs w:val="24"/>
        </w:rPr>
        <w:t xml:space="preserve"> – povídání o vánočních </w:t>
      </w:r>
      <w:r w:rsidR="00AA43D2" w:rsidRPr="00AA43D2">
        <w:rPr>
          <w:rFonts w:ascii="Times New Roman" w:hAnsi="Times New Roman" w:cs="Times New Roman"/>
          <w:sz w:val="24"/>
          <w:szCs w:val="24"/>
        </w:rPr>
        <w:t>zvycích, rozpočítadla</w:t>
      </w:r>
      <w:r w:rsidRPr="00AA43D2">
        <w:rPr>
          <w:rFonts w:ascii="Times New Roman" w:hAnsi="Times New Roman" w:cs="Times New Roman"/>
          <w:sz w:val="24"/>
          <w:szCs w:val="24"/>
        </w:rPr>
        <w:t>, jazykolamy</w:t>
      </w:r>
    </w:p>
    <w:p w14:paraId="77EDE17A" w14:textId="77777777" w:rsidR="00E46DD7" w:rsidRPr="00AA43D2" w:rsidRDefault="00E46DD7" w:rsidP="00EB1C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AA43D2">
        <w:rPr>
          <w:rFonts w:ascii="Times New Roman" w:hAnsi="Times New Roman" w:cs="Times New Roman"/>
          <w:sz w:val="24"/>
          <w:szCs w:val="24"/>
        </w:rPr>
        <w:t>– chování správného cyklisty na silnicích</w:t>
      </w:r>
    </w:p>
    <w:p w14:paraId="7BEFFF13" w14:textId="77777777" w:rsidR="00E46DD7" w:rsidRPr="00AA43D2" w:rsidRDefault="00E46DD7" w:rsidP="00EB1C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AA43D2">
        <w:rPr>
          <w:rFonts w:ascii="Times New Roman" w:hAnsi="Times New Roman" w:cs="Times New Roman"/>
          <w:sz w:val="24"/>
          <w:szCs w:val="24"/>
        </w:rPr>
        <w:t>– základy první pomoci</w:t>
      </w:r>
    </w:p>
    <w:p w14:paraId="0AB21E70" w14:textId="77777777" w:rsidR="00E46DD7" w:rsidRPr="00AA43D2" w:rsidRDefault="00E46DD7" w:rsidP="00EB1C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3D2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6E465F8A" w14:textId="77777777" w:rsidR="00E46DD7" w:rsidRPr="00AA43D2" w:rsidRDefault="00E46DD7" w:rsidP="00EB1C1D">
      <w:pPr>
        <w:widowControl w:val="0"/>
        <w:autoSpaceDE w:val="0"/>
        <w:autoSpaceDN w:val="0"/>
        <w:adjustRightInd w:val="0"/>
        <w:spacing w:after="0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AA43D2">
        <w:rPr>
          <w:rFonts w:ascii="Times New Roman" w:hAnsi="Times New Roman" w:cs="Times New Roman"/>
          <w:sz w:val="24"/>
          <w:szCs w:val="24"/>
        </w:rPr>
        <w:t>vypracování domácích úkolů, péče o učebnice a sešity, hádanky a křížovky</w:t>
      </w:r>
    </w:p>
    <w:p w14:paraId="5D4627C0" w14:textId="10264750" w:rsidR="00E46DD7" w:rsidRPr="005F7E53" w:rsidRDefault="00AA43D2" w:rsidP="005F7E5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E53">
        <w:rPr>
          <w:rFonts w:ascii="Times New Roman" w:hAnsi="Times New Roman" w:cs="Times New Roman"/>
          <w:b/>
          <w:sz w:val="24"/>
          <w:szCs w:val="24"/>
        </w:rPr>
        <w:t>Celodružinová hra:</w:t>
      </w:r>
      <w:r w:rsidR="005F7E53" w:rsidRPr="005F7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DD7" w:rsidRPr="005F7E53">
        <w:rPr>
          <w:rFonts w:ascii="Times New Roman" w:hAnsi="Times New Roman" w:cs="Times New Roman"/>
          <w:b/>
          <w:sz w:val="24"/>
          <w:szCs w:val="24"/>
        </w:rPr>
        <w:t>tkaničkování</w:t>
      </w:r>
    </w:p>
    <w:p w14:paraId="676FDF31" w14:textId="6486FEBF" w:rsidR="00E46DD7" w:rsidRPr="005F7E53" w:rsidRDefault="005F7E53" w:rsidP="005F7E5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E53">
        <w:rPr>
          <w:rFonts w:ascii="Times New Roman" w:hAnsi="Times New Roman" w:cs="Times New Roman"/>
          <w:b/>
          <w:sz w:val="24"/>
          <w:szCs w:val="24"/>
        </w:rPr>
        <w:t xml:space="preserve">Celodružinová soutěž: </w:t>
      </w:r>
      <w:r w:rsidR="00E46DD7" w:rsidRPr="005F7E53">
        <w:rPr>
          <w:rFonts w:ascii="Times New Roman" w:hAnsi="Times New Roman" w:cs="Times New Roman"/>
          <w:b/>
          <w:sz w:val="24"/>
          <w:szCs w:val="24"/>
        </w:rPr>
        <w:t>turnaj v deskových hrách</w:t>
      </w:r>
    </w:p>
    <w:p w14:paraId="2478D85E" w14:textId="5827AF6E" w:rsidR="00E46DD7" w:rsidRPr="00AA43D2" w:rsidRDefault="00E46DD7" w:rsidP="005F7E5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3D2">
        <w:rPr>
          <w:rFonts w:ascii="Times New Roman" w:hAnsi="Times New Roman" w:cs="Times New Roman"/>
          <w:b/>
          <w:sz w:val="24"/>
          <w:szCs w:val="24"/>
        </w:rPr>
        <w:t>Poznáváme naše město – hvězdárna Třinec</w:t>
      </w:r>
    </w:p>
    <w:p w14:paraId="2DAB1E92" w14:textId="77777777" w:rsidR="00AA43D2" w:rsidRPr="00AA43D2" w:rsidRDefault="00AA43D2" w:rsidP="005F7E53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3D2">
        <w:rPr>
          <w:rFonts w:ascii="Times New Roman" w:hAnsi="Times New Roman" w:cs="Times New Roman"/>
          <w:b/>
          <w:sz w:val="24"/>
          <w:szCs w:val="24"/>
        </w:rPr>
        <w:t>Bijásek – kino Kosmos</w:t>
      </w:r>
    </w:p>
    <w:p w14:paraId="4B11504F" w14:textId="01C79788" w:rsidR="00E46DD7" w:rsidRDefault="00E46DD7" w:rsidP="00AA43D2">
      <w:pPr>
        <w:widowControl w:val="0"/>
        <w:autoSpaceDE w:val="0"/>
        <w:autoSpaceDN w:val="0"/>
        <w:adjustRightInd w:val="0"/>
        <w:spacing w:after="0"/>
        <w:ind w:left="-1800" w:firstLine="21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B41C6F" w14:textId="77777777" w:rsidR="008861B0" w:rsidRPr="00AA43D2" w:rsidRDefault="008861B0" w:rsidP="00AA43D2">
      <w:pPr>
        <w:widowControl w:val="0"/>
        <w:autoSpaceDE w:val="0"/>
        <w:autoSpaceDN w:val="0"/>
        <w:adjustRightInd w:val="0"/>
        <w:spacing w:after="0"/>
        <w:ind w:left="-1800" w:firstLine="21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1D4613" w14:textId="77777777" w:rsidR="00E46DD7" w:rsidRDefault="00E46DD7" w:rsidP="008861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61B0">
        <w:rPr>
          <w:rFonts w:ascii="Times New Roman" w:hAnsi="Times New Roman" w:cs="Times New Roman"/>
          <w:b/>
          <w:bCs/>
          <w:sz w:val="28"/>
          <w:szCs w:val="28"/>
        </w:rPr>
        <w:t>Leden – lidé a čas</w:t>
      </w:r>
    </w:p>
    <w:p w14:paraId="489D1A28" w14:textId="77777777" w:rsidR="008861B0" w:rsidRDefault="008861B0" w:rsidP="008861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A0684" w14:textId="77777777" w:rsidR="00E46DD7" w:rsidRPr="008861B0" w:rsidRDefault="00E46DD7" w:rsidP="00940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1FD8D9AF" w14:textId="77777777" w:rsidR="00E46DD7" w:rsidRPr="008861B0" w:rsidRDefault="00E46DD7" w:rsidP="008861B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</w:rPr>
        <w:t>rozhovory s dětmi o zážitcích z vánočních prázdnin, poslech pohádek, společenské hry, povídání o režimu dne, využití volného času – komunikativní kruh</w:t>
      </w:r>
    </w:p>
    <w:p w14:paraId="443F0BB3" w14:textId="77777777" w:rsidR="00E46DD7" w:rsidRPr="008861B0" w:rsidRDefault="00E46DD7" w:rsidP="00940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41B0A739" w14:textId="77777777" w:rsidR="00E46DD7" w:rsidRPr="008861B0" w:rsidRDefault="00E46DD7" w:rsidP="008861B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</w:rPr>
        <w:t>vycházky, zimní zábavy (klouzání, sáňkování, stavby ze sněhu), při vycházkách prohlubování znalostí o přírodě a její ochraně, tělovýchovné chvilky v družině nebo v tělocvičně</w:t>
      </w:r>
    </w:p>
    <w:p w14:paraId="3402BEF5" w14:textId="77777777" w:rsidR="00E46DD7" w:rsidRPr="008861B0" w:rsidRDefault="00E46DD7" w:rsidP="00940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68649A5D" w14:textId="1984EB8B" w:rsidR="00E46DD7" w:rsidRPr="008861B0" w:rsidRDefault="00E46DD7" w:rsidP="008861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skládanky z papíru </w:t>
      </w:r>
      <w:r w:rsidR="008861B0" w:rsidRPr="008861B0">
        <w:rPr>
          <w:rFonts w:ascii="Times New Roman" w:hAnsi="Times New Roman" w:cs="Times New Roman"/>
          <w:sz w:val="24"/>
          <w:szCs w:val="24"/>
        </w:rPr>
        <w:t>(Origami)</w:t>
      </w:r>
      <w:r w:rsidRPr="008861B0">
        <w:rPr>
          <w:rFonts w:ascii="Times New Roman" w:hAnsi="Times New Roman" w:cs="Times New Roman"/>
          <w:sz w:val="24"/>
          <w:szCs w:val="24"/>
        </w:rPr>
        <w:t>, práce s barvami na sklo dle šablon</w:t>
      </w:r>
    </w:p>
    <w:p w14:paraId="7682C80F" w14:textId="1152B344" w:rsidR="00E46DD7" w:rsidRPr="008861B0" w:rsidRDefault="00E46DD7" w:rsidP="008861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Přírodovědná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vycházky do přírody, spojené s péčí o volně žijící zvířata </w:t>
      </w:r>
      <w:r w:rsidR="008861B0" w:rsidRPr="008861B0">
        <w:rPr>
          <w:rFonts w:ascii="Times New Roman" w:hAnsi="Times New Roman" w:cs="Times New Roman"/>
          <w:sz w:val="24"/>
          <w:szCs w:val="24"/>
        </w:rPr>
        <w:t>(sypání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do</w:t>
      </w:r>
      <w:r w:rsidR="008861B0">
        <w:rPr>
          <w:rFonts w:ascii="Times New Roman" w:hAnsi="Times New Roman" w:cs="Times New Roman"/>
          <w:sz w:val="24"/>
          <w:szCs w:val="24"/>
        </w:rPr>
        <w:t> </w:t>
      </w:r>
      <w:r w:rsidR="008861B0" w:rsidRPr="008861B0">
        <w:rPr>
          <w:rFonts w:ascii="Times New Roman" w:hAnsi="Times New Roman" w:cs="Times New Roman"/>
          <w:sz w:val="24"/>
          <w:szCs w:val="24"/>
        </w:rPr>
        <w:t>krmítek)</w:t>
      </w:r>
    </w:p>
    <w:p w14:paraId="1241E555" w14:textId="20B7E8C5" w:rsidR="00E46DD7" w:rsidRPr="008861B0" w:rsidRDefault="00E46DD7" w:rsidP="008861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lastRenderedPageBreak/>
        <w:t>Estetická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ilustrace k pohádkám se zimní tématikou, vyšívání </w:t>
      </w:r>
      <w:r w:rsidR="00940318" w:rsidRPr="008861B0">
        <w:rPr>
          <w:rFonts w:ascii="Times New Roman" w:hAnsi="Times New Roman" w:cs="Times New Roman"/>
          <w:sz w:val="24"/>
          <w:szCs w:val="24"/>
        </w:rPr>
        <w:t>(základní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</w:t>
      </w:r>
      <w:r w:rsidR="00EB5BA8" w:rsidRPr="008861B0">
        <w:rPr>
          <w:rFonts w:ascii="Times New Roman" w:hAnsi="Times New Roman" w:cs="Times New Roman"/>
          <w:sz w:val="24"/>
          <w:szCs w:val="24"/>
        </w:rPr>
        <w:t>stehy)</w:t>
      </w:r>
      <w:r w:rsidRPr="008861B0">
        <w:rPr>
          <w:rFonts w:ascii="Times New Roman" w:hAnsi="Times New Roman" w:cs="Times New Roman"/>
          <w:sz w:val="24"/>
          <w:szCs w:val="24"/>
        </w:rPr>
        <w:t>, výroba dárečků pro budoucí prvňáčky</w:t>
      </w:r>
    </w:p>
    <w:p w14:paraId="0507A75A" w14:textId="77777777" w:rsidR="00E46DD7" w:rsidRPr="008861B0" w:rsidRDefault="00E46DD7" w:rsidP="008861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Sportovní, dopravní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rozhovory o významu sportů, sportovní soutěže s různým náčiním, hry na sněhu, slalom na bobech</w:t>
      </w:r>
    </w:p>
    <w:p w14:paraId="11ABE763" w14:textId="06136909" w:rsidR="00E46DD7" w:rsidRPr="008861B0" w:rsidRDefault="00E46DD7" w:rsidP="008861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zimní sporty </w:t>
      </w:r>
      <w:r w:rsidR="00940318" w:rsidRPr="008861B0">
        <w:rPr>
          <w:rFonts w:ascii="Times New Roman" w:hAnsi="Times New Roman" w:cs="Times New Roman"/>
          <w:sz w:val="24"/>
          <w:szCs w:val="24"/>
        </w:rPr>
        <w:t>(druhy</w:t>
      </w:r>
      <w:r w:rsidRPr="008861B0">
        <w:rPr>
          <w:rFonts w:ascii="Times New Roman" w:hAnsi="Times New Roman" w:cs="Times New Roman"/>
          <w:sz w:val="24"/>
          <w:szCs w:val="24"/>
        </w:rPr>
        <w:t xml:space="preserve"> sportů, naši </w:t>
      </w:r>
      <w:r w:rsidR="00940318" w:rsidRPr="008861B0">
        <w:rPr>
          <w:rFonts w:ascii="Times New Roman" w:hAnsi="Times New Roman" w:cs="Times New Roman"/>
          <w:sz w:val="24"/>
          <w:szCs w:val="24"/>
        </w:rPr>
        <w:t>sportovci)</w:t>
      </w:r>
      <w:r w:rsidRPr="008861B0">
        <w:rPr>
          <w:rFonts w:ascii="Times New Roman" w:hAnsi="Times New Roman" w:cs="Times New Roman"/>
          <w:sz w:val="24"/>
          <w:szCs w:val="24"/>
        </w:rPr>
        <w:t>, bezpečnost při zimním sportování</w:t>
      </w:r>
    </w:p>
    <w:p w14:paraId="0AD88394" w14:textId="77777777" w:rsidR="00E46DD7" w:rsidRPr="008861B0" w:rsidRDefault="00E46DD7" w:rsidP="008861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8861B0">
        <w:rPr>
          <w:rFonts w:ascii="Times New Roman" w:hAnsi="Times New Roman" w:cs="Times New Roman"/>
          <w:sz w:val="24"/>
          <w:szCs w:val="24"/>
        </w:rPr>
        <w:t>– základní znalosti o křižovatkách</w:t>
      </w:r>
    </w:p>
    <w:p w14:paraId="2F3C8A9A" w14:textId="77777777" w:rsidR="00E46DD7" w:rsidRPr="008861B0" w:rsidRDefault="00E46DD7" w:rsidP="008861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8861B0">
        <w:rPr>
          <w:rFonts w:ascii="Times New Roman" w:hAnsi="Times New Roman" w:cs="Times New Roman"/>
          <w:sz w:val="24"/>
          <w:szCs w:val="24"/>
        </w:rPr>
        <w:t>– základy první pomoci</w:t>
      </w:r>
    </w:p>
    <w:p w14:paraId="06BA12C5" w14:textId="77777777" w:rsidR="00E46DD7" w:rsidRPr="008861B0" w:rsidRDefault="00E46DD7" w:rsidP="00940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2B6EC67E" w14:textId="77777777" w:rsidR="00E46DD7" w:rsidRPr="008861B0" w:rsidRDefault="00E46DD7" w:rsidP="008861B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</w:rPr>
        <w:t>procvičování čtení, didaktické hry, křížovky, doplňovačky</w:t>
      </w:r>
    </w:p>
    <w:p w14:paraId="538470ED" w14:textId="5F9E0835" w:rsidR="00C92DD2" w:rsidRDefault="008861B0" w:rsidP="00C92DD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2DD2">
        <w:rPr>
          <w:rFonts w:ascii="Times New Roman" w:hAnsi="Times New Roman" w:cs="Times New Roman"/>
          <w:b/>
          <w:sz w:val="24"/>
          <w:szCs w:val="24"/>
        </w:rPr>
        <w:t xml:space="preserve">Celodružinová </w:t>
      </w:r>
      <w:r w:rsidR="0090061A">
        <w:rPr>
          <w:rFonts w:ascii="Times New Roman" w:hAnsi="Times New Roman" w:cs="Times New Roman"/>
          <w:b/>
          <w:sz w:val="24"/>
          <w:szCs w:val="24"/>
        </w:rPr>
        <w:t>akce</w:t>
      </w:r>
      <w:r w:rsidR="00C92DD2" w:rsidRPr="00C92D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DD2">
        <w:rPr>
          <w:rFonts w:ascii="Times New Roman" w:hAnsi="Times New Roman" w:cs="Times New Roman"/>
          <w:b/>
          <w:sz w:val="24"/>
          <w:szCs w:val="24"/>
        </w:rPr>
        <w:t>sněhové stavby</w:t>
      </w:r>
    </w:p>
    <w:p w14:paraId="42A6D67B" w14:textId="6915C1B6" w:rsidR="00E46DD7" w:rsidRPr="00C92DD2" w:rsidRDefault="00C92DD2" w:rsidP="00C92DD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Celodružinová soutěž: </w:t>
      </w:r>
      <w:r w:rsidRPr="00C92DD2">
        <w:rPr>
          <w:rFonts w:ascii="Times New Roman" w:hAnsi="Times New Roman" w:cs="Times New Roman"/>
          <w:b/>
          <w:sz w:val="24"/>
          <w:szCs w:val="24"/>
        </w:rPr>
        <w:t>závody</w:t>
      </w:r>
      <w:r w:rsidR="00E46DD7" w:rsidRPr="00C92DD2">
        <w:rPr>
          <w:rFonts w:ascii="Times New Roman" w:hAnsi="Times New Roman" w:cs="Times New Roman"/>
          <w:b/>
          <w:sz w:val="24"/>
          <w:szCs w:val="24"/>
        </w:rPr>
        <w:t xml:space="preserve"> na lopatách</w:t>
      </w:r>
    </w:p>
    <w:p w14:paraId="4601AAA7" w14:textId="366806AB" w:rsidR="00E46DD7" w:rsidRPr="008861B0" w:rsidRDefault="00E46DD7" w:rsidP="00C92DD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hanging="7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1B0">
        <w:rPr>
          <w:rFonts w:ascii="Times New Roman" w:hAnsi="Times New Roman" w:cs="Times New Roman"/>
          <w:b/>
          <w:sz w:val="24"/>
          <w:szCs w:val="24"/>
        </w:rPr>
        <w:t>Bijásek – kino Kosmos</w:t>
      </w:r>
    </w:p>
    <w:p w14:paraId="0432347C" w14:textId="77777777" w:rsidR="008861B0" w:rsidRDefault="00E46DD7" w:rsidP="008861B0">
      <w:pPr>
        <w:widowControl w:val="0"/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1B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61A6219" w14:textId="77777777" w:rsidR="008861B0" w:rsidRDefault="008861B0" w:rsidP="008861B0">
      <w:pPr>
        <w:widowControl w:val="0"/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39D6EB" w14:textId="17507200" w:rsidR="00E46DD7" w:rsidRDefault="00E46DD7" w:rsidP="008861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61B0">
        <w:rPr>
          <w:rFonts w:ascii="Times New Roman" w:hAnsi="Times New Roman" w:cs="Times New Roman"/>
          <w:b/>
          <w:bCs/>
          <w:sz w:val="28"/>
          <w:szCs w:val="28"/>
        </w:rPr>
        <w:t>Únor – člověk a jeho zdraví</w:t>
      </w:r>
    </w:p>
    <w:p w14:paraId="06F6B9A2" w14:textId="77777777" w:rsidR="00E46DD7" w:rsidRPr="008861B0" w:rsidRDefault="00E46DD7" w:rsidP="008861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C4189" w14:textId="77777777" w:rsidR="00E46DD7" w:rsidRPr="008861B0" w:rsidRDefault="00E46DD7" w:rsidP="00C92D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1CAAFBC4" w14:textId="77777777" w:rsidR="00E46DD7" w:rsidRPr="008861B0" w:rsidRDefault="00E46DD7" w:rsidP="00C92D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</w:rPr>
        <w:t>klasické pohádky a videa, práce s dětskými časopisy, volná kresba, obkreslování podle šablon, stolní hry, komunikativní kruhy – otužování, správné oblékání, vybavení lékárničky, zásady první pomoci</w:t>
      </w:r>
    </w:p>
    <w:p w14:paraId="39FFE984" w14:textId="77777777" w:rsidR="00E46DD7" w:rsidRPr="008861B0" w:rsidRDefault="00E46DD7" w:rsidP="00C92D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29AE2CF2" w14:textId="77777777" w:rsidR="00E46DD7" w:rsidRPr="008861B0" w:rsidRDefault="00E46DD7" w:rsidP="00C92D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</w:rPr>
        <w:t>pohybové hry se zpěvem, za příznivého počasí vycházky do přírody, hry na sněhu, závodivé hry v tělocvičně</w:t>
      </w:r>
    </w:p>
    <w:p w14:paraId="657E4CFB" w14:textId="77777777" w:rsidR="00E46DD7" w:rsidRPr="008861B0" w:rsidRDefault="00E46DD7" w:rsidP="00C92D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395C1F9C" w14:textId="77777777" w:rsidR="00E46DD7" w:rsidRPr="008861B0" w:rsidRDefault="00E46DD7" w:rsidP="00C92D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vyšívání, lepení, stříhání, konstruktivní práce se stavebnicí</w:t>
      </w:r>
    </w:p>
    <w:p w14:paraId="1E358921" w14:textId="77777777" w:rsidR="00E46DD7" w:rsidRPr="008861B0" w:rsidRDefault="00E46DD7" w:rsidP="00C92D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Zdravověda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žák se učí ošetřit poranění a učí se základům zdravovědy – práce s časopisy a encyklopedií</w:t>
      </w:r>
    </w:p>
    <w:p w14:paraId="06DA6838" w14:textId="192A9584" w:rsidR="00E46DD7" w:rsidRPr="008861B0" w:rsidRDefault="00E46DD7" w:rsidP="00C92D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8861B0">
        <w:rPr>
          <w:rFonts w:ascii="Times New Roman" w:hAnsi="Times New Roman" w:cs="Times New Roman"/>
          <w:sz w:val="24"/>
          <w:szCs w:val="24"/>
        </w:rPr>
        <w:t xml:space="preserve"> </w:t>
      </w:r>
      <w:r w:rsidR="008861B0" w:rsidRPr="008861B0">
        <w:rPr>
          <w:rFonts w:ascii="Times New Roman" w:hAnsi="Times New Roman" w:cs="Times New Roman"/>
          <w:sz w:val="24"/>
          <w:szCs w:val="24"/>
        </w:rPr>
        <w:t>– batika</w:t>
      </w:r>
      <w:r w:rsidRPr="008861B0">
        <w:rPr>
          <w:rFonts w:ascii="Times New Roman" w:hAnsi="Times New Roman" w:cs="Times New Roman"/>
          <w:sz w:val="24"/>
          <w:szCs w:val="24"/>
        </w:rPr>
        <w:t xml:space="preserve"> </w:t>
      </w:r>
      <w:r w:rsidR="008861B0" w:rsidRPr="008861B0">
        <w:rPr>
          <w:rFonts w:ascii="Times New Roman" w:hAnsi="Times New Roman" w:cs="Times New Roman"/>
          <w:sz w:val="24"/>
          <w:szCs w:val="24"/>
        </w:rPr>
        <w:t>(ubrousky</w:t>
      </w:r>
      <w:r w:rsidRPr="008861B0">
        <w:rPr>
          <w:rFonts w:ascii="Times New Roman" w:hAnsi="Times New Roman" w:cs="Times New Roman"/>
          <w:sz w:val="24"/>
          <w:szCs w:val="24"/>
        </w:rPr>
        <w:t xml:space="preserve">, </w:t>
      </w:r>
      <w:r w:rsidR="008861B0" w:rsidRPr="008861B0">
        <w:rPr>
          <w:rFonts w:ascii="Times New Roman" w:hAnsi="Times New Roman" w:cs="Times New Roman"/>
          <w:sz w:val="24"/>
          <w:szCs w:val="24"/>
        </w:rPr>
        <w:t>trika)</w:t>
      </w:r>
      <w:r w:rsidRPr="008861B0">
        <w:rPr>
          <w:rFonts w:ascii="Times New Roman" w:hAnsi="Times New Roman" w:cs="Times New Roman"/>
          <w:sz w:val="24"/>
          <w:szCs w:val="24"/>
        </w:rPr>
        <w:t>, práce s papírem a textilem</w:t>
      </w:r>
    </w:p>
    <w:p w14:paraId="03DCECC9" w14:textId="24F54123" w:rsidR="00E46DD7" w:rsidRPr="008861B0" w:rsidRDefault="00E46DD7" w:rsidP="00C92D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závodivé hry v tělocvičně, překonávání přírodních překážek, při</w:t>
      </w:r>
      <w:r w:rsidR="008861B0">
        <w:rPr>
          <w:rFonts w:ascii="Times New Roman" w:hAnsi="Times New Roman" w:cs="Times New Roman"/>
          <w:sz w:val="24"/>
          <w:szCs w:val="24"/>
        </w:rPr>
        <w:t> </w:t>
      </w:r>
      <w:r w:rsidRPr="008861B0">
        <w:rPr>
          <w:rFonts w:ascii="Times New Roman" w:hAnsi="Times New Roman" w:cs="Times New Roman"/>
          <w:sz w:val="24"/>
          <w:szCs w:val="24"/>
        </w:rPr>
        <w:t>vycházkách, pohybové hry podle pravidel</w:t>
      </w:r>
    </w:p>
    <w:p w14:paraId="4D749696" w14:textId="77777777" w:rsidR="00E46DD7" w:rsidRPr="008861B0" w:rsidRDefault="00E46DD7" w:rsidP="00C92D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8861B0">
        <w:rPr>
          <w:rFonts w:ascii="Times New Roman" w:hAnsi="Times New Roman" w:cs="Times New Roman"/>
          <w:sz w:val="24"/>
          <w:szCs w:val="24"/>
        </w:rPr>
        <w:t xml:space="preserve"> – základy osobní hygieny a čistoty, zásady sportovního chování</w:t>
      </w:r>
    </w:p>
    <w:p w14:paraId="0CC1E1D8" w14:textId="77777777" w:rsidR="00E46DD7" w:rsidRPr="008861B0" w:rsidRDefault="00E46DD7" w:rsidP="00C92D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8861B0">
        <w:rPr>
          <w:rFonts w:ascii="Times New Roman" w:hAnsi="Times New Roman" w:cs="Times New Roman"/>
          <w:sz w:val="24"/>
          <w:szCs w:val="24"/>
        </w:rPr>
        <w:t>– správné chování chodce</w:t>
      </w:r>
    </w:p>
    <w:p w14:paraId="0501DDC9" w14:textId="77777777" w:rsidR="00E46DD7" w:rsidRPr="008861B0" w:rsidRDefault="00E46DD7" w:rsidP="00C92D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8861B0">
        <w:rPr>
          <w:rFonts w:ascii="Times New Roman" w:hAnsi="Times New Roman" w:cs="Times New Roman"/>
          <w:sz w:val="24"/>
          <w:szCs w:val="24"/>
        </w:rPr>
        <w:t>– základy první pomoci</w:t>
      </w:r>
    </w:p>
    <w:p w14:paraId="050C993D" w14:textId="77777777" w:rsidR="00E46DD7" w:rsidRPr="008861B0" w:rsidRDefault="00E46DD7" w:rsidP="00C92D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0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4F5F5E79" w14:textId="77777777" w:rsidR="00E46DD7" w:rsidRPr="008861B0" w:rsidRDefault="00E46DD7" w:rsidP="00C92DD2">
      <w:pPr>
        <w:widowControl w:val="0"/>
        <w:autoSpaceDE w:val="0"/>
        <w:autoSpaceDN w:val="0"/>
        <w:adjustRightInd w:val="0"/>
        <w:spacing w:after="0"/>
        <w:ind w:left="1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861B0">
        <w:rPr>
          <w:rFonts w:ascii="Times New Roman" w:hAnsi="Times New Roman" w:cs="Times New Roman"/>
          <w:sz w:val="24"/>
          <w:szCs w:val="24"/>
        </w:rPr>
        <w:t>vypracování domácích úkolů, péče o učebnice a sešity, didaktické hry</w:t>
      </w:r>
    </w:p>
    <w:p w14:paraId="6D960284" w14:textId="71E350EC" w:rsidR="00E46DD7" w:rsidRPr="00C92DD2" w:rsidRDefault="00E46DD7" w:rsidP="000F47F4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DD2">
        <w:rPr>
          <w:rFonts w:ascii="Times New Roman" w:hAnsi="Times New Roman" w:cs="Times New Roman"/>
          <w:b/>
          <w:bCs/>
          <w:sz w:val="24"/>
          <w:szCs w:val="24"/>
        </w:rPr>
        <w:t>Celodružinová</w:t>
      </w:r>
      <w:r w:rsidR="008861B0" w:rsidRPr="00C9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61A">
        <w:rPr>
          <w:rFonts w:ascii="Times New Roman" w:hAnsi="Times New Roman" w:cs="Times New Roman"/>
          <w:b/>
          <w:bCs/>
          <w:sz w:val="24"/>
          <w:szCs w:val="24"/>
        </w:rPr>
        <w:t>akce</w:t>
      </w:r>
      <w:r w:rsidR="008861B0" w:rsidRPr="00C92D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92DD2" w:rsidRPr="00C9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DD2">
        <w:rPr>
          <w:rFonts w:ascii="Times New Roman" w:hAnsi="Times New Roman" w:cs="Times New Roman"/>
          <w:b/>
          <w:bCs/>
          <w:sz w:val="24"/>
          <w:szCs w:val="24"/>
        </w:rPr>
        <w:t>maškarní karneval, masopust</w:t>
      </w:r>
    </w:p>
    <w:p w14:paraId="2EEB7C76" w14:textId="163D98C1" w:rsidR="00E46DD7" w:rsidRPr="00940318" w:rsidRDefault="00A2618D" w:rsidP="0094031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Celodružinová soutěž: </w:t>
      </w:r>
      <w:r w:rsidR="00E46DD7" w:rsidRPr="00940318">
        <w:rPr>
          <w:rFonts w:ascii="Times New Roman" w:hAnsi="Times New Roman" w:cs="Times New Roman"/>
          <w:b/>
          <w:bCs/>
          <w:sz w:val="24"/>
          <w:szCs w:val="24"/>
        </w:rPr>
        <w:t>závodivé hry v tělocvičně školy</w:t>
      </w:r>
    </w:p>
    <w:p w14:paraId="2DA2DB0A" w14:textId="77777777" w:rsidR="00EB1C1D" w:rsidRDefault="00E46DD7" w:rsidP="00EB1C1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318">
        <w:rPr>
          <w:rFonts w:ascii="Times New Roman" w:hAnsi="Times New Roman" w:cs="Times New Roman"/>
          <w:b/>
          <w:bCs/>
          <w:sz w:val="24"/>
          <w:szCs w:val="24"/>
        </w:rPr>
        <w:t>Bijásek – kino Kosmos</w:t>
      </w:r>
    </w:p>
    <w:p w14:paraId="7D87B800" w14:textId="77777777" w:rsidR="00A2618D" w:rsidRDefault="00A2618D" w:rsidP="00EB1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87552" w14:textId="5AAACC4A" w:rsidR="00E46DD7" w:rsidRDefault="00E46DD7" w:rsidP="00EB1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C1D">
        <w:rPr>
          <w:rFonts w:ascii="Times New Roman" w:hAnsi="Times New Roman" w:cs="Times New Roman"/>
          <w:b/>
          <w:bCs/>
          <w:sz w:val="28"/>
          <w:szCs w:val="28"/>
        </w:rPr>
        <w:lastRenderedPageBreak/>
        <w:t>Březen – člověk a sport</w:t>
      </w:r>
    </w:p>
    <w:p w14:paraId="0ED99CB0" w14:textId="77777777" w:rsidR="00E46DD7" w:rsidRPr="00EB1C1D" w:rsidRDefault="00E46DD7" w:rsidP="00EB1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CD3DE" w14:textId="77777777" w:rsidR="00E46DD7" w:rsidRPr="00EB1C1D" w:rsidRDefault="00E46DD7" w:rsidP="004B4A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7D38D3DF" w14:textId="77777777" w:rsidR="00E46DD7" w:rsidRPr="00EB1C1D" w:rsidRDefault="00E46DD7" w:rsidP="004B4AF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</w:rPr>
        <w:t>hádanky a hlavolamy, stolní a společenské hry, četba a vyprávění příběhů s dětským hrdinou, příběhy o jaru, komunikativní kruhy – naši sportovci, olympijská myšlenka, fair-play</w:t>
      </w:r>
    </w:p>
    <w:p w14:paraId="0F47502E" w14:textId="77777777" w:rsidR="00E46DD7" w:rsidRPr="00EB1C1D" w:rsidRDefault="00E46DD7" w:rsidP="004B4A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3DDBA5B7" w14:textId="77777777" w:rsidR="00E46DD7" w:rsidRPr="00EB1C1D" w:rsidRDefault="00E46DD7" w:rsidP="004B4AF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</w:rPr>
        <w:t>vycházky do jarní přírody, skákání panáka, hry se švihadly a míčem</w:t>
      </w:r>
    </w:p>
    <w:p w14:paraId="4733642B" w14:textId="77777777" w:rsidR="00E46DD7" w:rsidRPr="00EB1C1D" w:rsidRDefault="00E46DD7" w:rsidP="004B4A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1996ADD9" w14:textId="77777777" w:rsidR="00E46DD7" w:rsidRPr="00EB1C1D" w:rsidRDefault="00E46DD7" w:rsidP="004B4A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EB1C1D">
        <w:rPr>
          <w:rFonts w:ascii="Times New Roman" w:hAnsi="Times New Roman" w:cs="Times New Roman"/>
          <w:sz w:val="24"/>
          <w:szCs w:val="24"/>
        </w:rPr>
        <w:t xml:space="preserve"> – vystřihování podle šablon a lepení zvířat a jejich mláďat, navlékání korálků</w:t>
      </w:r>
    </w:p>
    <w:p w14:paraId="44982AB5" w14:textId="77777777" w:rsidR="00E46DD7" w:rsidRPr="00EB1C1D" w:rsidRDefault="00E46DD7" w:rsidP="004B4A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  <w:u w:val="single"/>
        </w:rPr>
        <w:t>Přírodovědná</w:t>
      </w:r>
      <w:r w:rsidRPr="00EB1C1D">
        <w:rPr>
          <w:rFonts w:ascii="Times New Roman" w:hAnsi="Times New Roman" w:cs="Times New Roman"/>
          <w:sz w:val="24"/>
          <w:szCs w:val="24"/>
        </w:rPr>
        <w:t xml:space="preserve"> – pozorování změn v přírodě, vycházky do lesa a do parku k nemocnici Třinec</w:t>
      </w:r>
    </w:p>
    <w:p w14:paraId="1CAB4988" w14:textId="2B3DC184" w:rsidR="00E46DD7" w:rsidRPr="00EB1C1D" w:rsidRDefault="00E46DD7" w:rsidP="004B4A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EB1C1D">
        <w:rPr>
          <w:rFonts w:ascii="Times New Roman" w:hAnsi="Times New Roman" w:cs="Times New Roman"/>
          <w:sz w:val="24"/>
          <w:szCs w:val="24"/>
        </w:rPr>
        <w:t xml:space="preserve"> </w:t>
      </w:r>
      <w:r w:rsidR="0090061A" w:rsidRPr="00EB1C1D">
        <w:rPr>
          <w:rFonts w:ascii="Times New Roman" w:hAnsi="Times New Roman" w:cs="Times New Roman"/>
          <w:sz w:val="24"/>
          <w:szCs w:val="24"/>
        </w:rPr>
        <w:t>– omalovánky</w:t>
      </w:r>
      <w:r w:rsidRPr="00EB1C1D">
        <w:rPr>
          <w:rFonts w:ascii="Times New Roman" w:hAnsi="Times New Roman" w:cs="Times New Roman"/>
          <w:sz w:val="24"/>
          <w:szCs w:val="24"/>
        </w:rPr>
        <w:t xml:space="preserve"> se sportovní tématikou, </w:t>
      </w:r>
      <w:r w:rsidR="0090061A" w:rsidRPr="00EB1C1D">
        <w:rPr>
          <w:rFonts w:ascii="Times New Roman" w:hAnsi="Times New Roman" w:cs="Times New Roman"/>
          <w:sz w:val="24"/>
          <w:szCs w:val="24"/>
        </w:rPr>
        <w:t>tematické</w:t>
      </w:r>
      <w:r w:rsidRPr="00EB1C1D">
        <w:rPr>
          <w:rFonts w:ascii="Times New Roman" w:hAnsi="Times New Roman" w:cs="Times New Roman"/>
          <w:sz w:val="24"/>
          <w:szCs w:val="24"/>
        </w:rPr>
        <w:t xml:space="preserve"> kreslení – jaro, mláďata, jarní květiny, kvetoucí stromy </w:t>
      </w:r>
      <w:r w:rsidR="0090061A" w:rsidRPr="00EB1C1D">
        <w:rPr>
          <w:rFonts w:ascii="Times New Roman" w:hAnsi="Times New Roman" w:cs="Times New Roman"/>
          <w:sz w:val="24"/>
          <w:szCs w:val="24"/>
        </w:rPr>
        <w:t>(využití</w:t>
      </w:r>
      <w:r w:rsidRPr="00EB1C1D">
        <w:rPr>
          <w:rFonts w:ascii="Times New Roman" w:hAnsi="Times New Roman" w:cs="Times New Roman"/>
          <w:sz w:val="24"/>
          <w:szCs w:val="24"/>
        </w:rPr>
        <w:t xml:space="preserve"> různých </w:t>
      </w:r>
      <w:r w:rsidR="00713930" w:rsidRPr="00EB1C1D">
        <w:rPr>
          <w:rFonts w:ascii="Times New Roman" w:hAnsi="Times New Roman" w:cs="Times New Roman"/>
          <w:sz w:val="24"/>
          <w:szCs w:val="24"/>
        </w:rPr>
        <w:t>technik)</w:t>
      </w:r>
    </w:p>
    <w:p w14:paraId="7230AFD5" w14:textId="793C360A" w:rsidR="00E46DD7" w:rsidRPr="00EB1C1D" w:rsidRDefault="00E46DD7" w:rsidP="004B4A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EB1C1D">
        <w:rPr>
          <w:rFonts w:ascii="Times New Roman" w:hAnsi="Times New Roman" w:cs="Times New Roman"/>
          <w:sz w:val="24"/>
          <w:szCs w:val="24"/>
        </w:rPr>
        <w:t xml:space="preserve"> – závodivé hry s míčem na hřišti, v tělocvičně, delší turistické vycházky do přírody, turnaj ve stolním tenise, pravidla her – vybíjená a </w:t>
      </w:r>
      <w:r w:rsidR="0090061A" w:rsidRPr="00EB1C1D">
        <w:rPr>
          <w:rFonts w:ascii="Times New Roman" w:hAnsi="Times New Roman" w:cs="Times New Roman"/>
          <w:sz w:val="24"/>
          <w:szCs w:val="24"/>
        </w:rPr>
        <w:t>florbal</w:t>
      </w:r>
      <w:r w:rsidRPr="00EB1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67EE1" w14:textId="77777777" w:rsidR="00E46DD7" w:rsidRPr="00EB1C1D" w:rsidRDefault="00E46DD7" w:rsidP="004B4A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  <w:u w:val="single"/>
        </w:rPr>
        <w:t xml:space="preserve">Společenskovědní </w:t>
      </w:r>
      <w:r w:rsidRPr="00EB1C1D">
        <w:rPr>
          <w:rFonts w:ascii="Times New Roman" w:hAnsi="Times New Roman" w:cs="Times New Roman"/>
          <w:sz w:val="24"/>
          <w:szCs w:val="24"/>
        </w:rPr>
        <w:t>-- práce s encyklopediemi, návštěva knihovny</w:t>
      </w:r>
    </w:p>
    <w:p w14:paraId="4FCE6B5C" w14:textId="77777777" w:rsidR="00E46DD7" w:rsidRPr="00EB1C1D" w:rsidRDefault="00E46DD7" w:rsidP="004B4A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EB1C1D">
        <w:rPr>
          <w:rFonts w:ascii="Times New Roman" w:hAnsi="Times New Roman" w:cs="Times New Roman"/>
          <w:sz w:val="24"/>
          <w:szCs w:val="24"/>
        </w:rPr>
        <w:t>– opakování dopravních značek</w:t>
      </w:r>
    </w:p>
    <w:p w14:paraId="3CF9784C" w14:textId="77777777" w:rsidR="00E46DD7" w:rsidRPr="00EB1C1D" w:rsidRDefault="00E46DD7" w:rsidP="004B4A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EB1C1D">
        <w:rPr>
          <w:rFonts w:ascii="Times New Roman" w:hAnsi="Times New Roman" w:cs="Times New Roman"/>
          <w:sz w:val="24"/>
          <w:szCs w:val="24"/>
        </w:rPr>
        <w:t>– základy první pomoci</w:t>
      </w:r>
    </w:p>
    <w:p w14:paraId="1F4F4706" w14:textId="77777777" w:rsidR="00E46DD7" w:rsidRPr="00EB1C1D" w:rsidRDefault="00E46DD7" w:rsidP="004B4A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C1D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3F6473F1" w14:textId="77777777" w:rsidR="00E46DD7" w:rsidRPr="00EB1C1D" w:rsidRDefault="00E46DD7" w:rsidP="004B4AF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C1D">
        <w:rPr>
          <w:rFonts w:ascii="Times New Roman" w:hAnsi="Times New Roman" w:cs="Times New Roman"/>
          <w:sz w:val="24"/>
          <w:szCs w:val="24"/>
        </w:rPr>
        <w:t>didaktické hry k procvičení probraného učiva, pomoc při vypracování domácích úkolů</w:t>
      </w:r>
    </w:p>
    <w:p w14:paraId="27CC1EA3" w14:textId="307CB1F6" w:rsidR="006951D4" w:rsidRDefault="0090061A" w:rsidP="00E371B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1D4">
        <w:rPr>
          <w:rFonts w:ascii="Times New Roman" w:hAnsi="Times New Roman" w:cs="Times New Roman"/>
          <w:b/>
          <w:sz w:val="24"/>
          <w:szCs w:val="24"/>
        </w:rPr>
        <w:t>Celodružinová hra</w:t>
      </w:r>
      <w:r w:rsidR="006951D4" w:rsidRPr="006951D4">
        <w:rPr>
          <w:rFonts w:ascii="Times New Roman" w:hAnsi="Times New Roman" w:cs="Times New Roman"/>
          <w:b/>
          <w:sz w:val="24"/>
          <w:szCs w:val="24"/>
        </w:rPr>
        <w:t>: Rummikub</w:t>
      </w:r>
      <w:r w:rsidR="00E46DD7" w:rsidRPr="00695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549E12" w14:textId="77777777" w:rsidR="006951D4" w:rsidRDefault="00E46DD7" w:rsidP="00E371B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1D4">
        <w:rPr>
          <w:rFonts w:ascii="Times New Roman" w:hAnsi="Times New Roman" w:cs="Times New Roman"/>
          <w:b/>
          <w:sz w:val="24"/>
          <w:szCs w:val="24"/>
        </w:rPr>
        <w:t>Bijásek – kino Kosmos</w:t>
      </w:r>
    </w:p>
    <w:p w14:paraId="790E5C3E" w14:textId="5B57F4BB" w:rsidR="00E46DD7" w:rsidRPr="006951D4" w:rsidRDefault="00E46DD7" w:rsidP="00E371B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1D4">
        <w:rPr>
          <w:rFonts w:ascii="Times New Roman" w:hAnsi="Times New Roman" w:cs="Times New Roman"/>
          <w:b/>
          <w:sz w:val="24"/>
          <w:szCs w:val="24"/>
        </w:rPr>
        <w:t>Poznáváme naše město – evangelický kostel v Třinci</w:t>
      </w:r>
    </w:p>
    <w:p w14:paraId="09D1E6C6" w14:textId="77777777" w:rsidR="00713930" w:rsidRDefault="00713930" w:rsidP="0090061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2B57FE" w14:textId="77777777" w:rsidR="00713930" w:rsidRDefault="00713930" w:rsidP="0090061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0E70311" w14:textId="548EDFC4" w:rsidR="00E46DD7" w:rsidRPr="00713930" w:rsidRDefault="00E46DD7" w:rsidP="0090061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930">
        <w:rPr>
          <w:rFonts w:ascii="Times New Roman" w:hAnsi="Times New Roman" w:cs="Times New Roman"/>
          <w:b/>
          <w:sz w:val="28"/>
          <w:szCs w:val="28"/>
        </w:rPr>
        <w:t xml:space="preserve">Duben – člověk a svět práce                                    </w:t>
      </w:r>
    </w:p>
    <w:p w14:paraId="096D52E9" w14:textId="77777777" w:rsidR="00E46DD7" w:rsidRPr="00713930" w:rsidRDefault="00E46DD7" w:rsidP="009006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25CCE" w14:textId="77777777" w:rsidR="00E46DD7" w:rsidRPr="00713930" w:rsidRDefault="00E46DD7" w:rsidP="009006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30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557F3276" w14:textId="77777777" w:rsidR="00E46DD7" w:rsidRPr="00713930" w:rsidRDefault="00E46DD7" w:rsidP="0090061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</w:rPr>
        <w:t>hry dětí podle vlastního výběru, sledování pohádek na videu, vybarvování tematických omalovánek, komunikativní kruh – Velikonoce a jejich tradice</w:t>
      </w:r>
    </w:p>
    <w:p w14:paraId="556B2D96" w14:textId="77777777" w:rsidR="00E46DD7" w:rsidRPr="00713930" w:rsidRDefault="00E46DD7" w:rsidP="009006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30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0BC0C04B" w14:textId="77777777" w:rsidR="00E46DD7" w:rsidRPr="00713930" w:rsidRDefault="00E46DD7" w:rsidP="0090061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</w:rPr>
        <w:t>vycházky do parku a k řece (pozorování přírody), hudebně pohybové hry, turistické vycházky do okolí školy</w:t>
      </w:r>
    </w:p>
    <w:p w14:paraId="47160BF3" w14:textId="77777777" w:rsidR="00E46DD7" w:rsidRPr="00713930" w:rsidRDefault="00E46DD7" w:rsidP="009006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30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33D549B6" w14:textId="77777777" w:rsidR="00E46DD7" w:rsidRPr="00713930" w:rsidRDefault="00E46DD7" w:rsidP="009006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713930">
        <w:rPr>
          <w:rFonts w:ascii="Times New Roman" w:hAnsi="Times New Roman" w:cs="Times New Roman"/>
          <w:sz w:val="24"/>
          <w:szCs w:val="24"/>
        </w:rPr>
        <w:t xml:space="preserve"> – rozvoj zručnosti a motoriky, tvořivé hry se stavebnicemi, skládanky a vystřihovánky (Origami), zdobení velikonočních kraslic</w:t>
      </w:r>
    </w:p>
    <w:p w14:paraId="18799C31" w14:textId="39295C89" w:rsidR="00E46DD7" w:rsidRPr="00713930" w:rsidRDefault="00E46DD7" w:rsidP="009006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  <w:u w:val="single"/>
        </w:rPr>
        <w:t>Přírodovědná</w:t>
      </w:r>
      <w:r w:rsidRPr="00713930">
        <w:rPr>
          <w:rFonts w:ascii="Times New Roman" w:hAnsi="Times New Roman" w:cs="Times New Roman"/>
          <w:sz w:val="24"/>
          <w:szCs w:val="24"/>
        </w:rPr>
        <w:t xml:space="preserve"> – pozorování prvních jarních květin, stromů a keřů </w:t>
      </w:r>
      <w:r w:rsidR="0090061A" w:rsidRPr="00713930">
        <w:rPr>
          <w:rFonts w:ascii="Times New Roman" w:hAnsi="Times New Roman" w:cs="Times New Roman"/>
          <w:sz w:val="24"/>
          <w:szCs w:val="24"/>
        </w:rPr>
        <w:t>(pupeny</w:t>
      </w:r>
      <w:r w:rsidRPr="00713930">
        <w:rPr>
          <w:rFonts w:ascii="Times New Roman" w:hAnsi="Times New Roman" w:cs="Times New Roman"/>
          <w:sz w:val="24"/>
          <w:szCs w:val="24"/>
        </w:rPr>
        <w:t xml:space="preserve"> a květy), jarní úklid okolí školy</w:t>
      </w:r>
    </w:p>
    <w:p w14:paraId="0C69CBCF" w14:textId="77777777" w:rsidR="00E46DD7" w:rsidRPr="00713930" w:rsidRDefault="00E46DD7" w:rsidP="009006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713930">
        <w:rPr>
          <w:rFonts w:ascii="Times New Roman" w:hAnsi="Times New Roman" w:cs="Times New Roman"/>
          <w:sz w:val="24"/>
          <w:szCs w:val="24"/>
        </w:rPr>
        <w:t xml:space="preserve"> – malba a kresba s jarními náměty, velikonoční výzdoba školní družiny, </w:t>
      </w:r>
      <w:r w:rsidRPr="00713930">
        <w:rPr>
          <w:rFonts w:ascii="Times New Roman" w:hAnsi="Times New Roman" w:cs="Times New Roman"/>
          <w:sz w:val="24"/>
          <w:szCs w:val="24"/>
        </w:rPr>
        <w:lastRenderedPageBreak/>
        <w:t>textilní koláže</w:t>
      </w:r>
    </w:p>
    <w:p w14:paraId="51BC8D07" w14:textId="77777777" w:rsidR="00E46DD7" w:rsidRPr="00713930" w:rsidRDefault="00E46DD7" w:rsidP="009006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713930">
        <w:rPr>
          <w:rFonts w:ascii="Times New Roman" w:hAnsi="Times New Roman" w:cs="Times New Roman"/>
          <w:sz w:val="24"/>
          <w:szCs w:val="24"/>
        </w:rPr>
        <w:t xml:space="preserve"> – rytmická gymnastika v tělocvičně, turistické vycházky, závodivé hry a soutěže</w:t>
      </w:r>
    </w:p>
    <w:p w14:paraId="497B34A9" w14:textId="77777777" w:rsidR="00E46DD7" w:rsidRPr="00713930" w:rsidRDefault="00E46DD7" w:rsidP="009006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713930">
        <w:rPr>
          <w:rFonts w:ascii="Times New Roman" w:hAnsi="Times New Roman" w:cs="Times New Roman"/>
          <w:sz w:val="24"/>
          <w:szCs w:val="24"/>
        </w:rPr>
        <w:t xml:space="preserve"> – rozhovory s dětmi o povoláních, „čím bych chtěl být“, rozvoj osobnosti a seberealizace</w:t>
      </w:r>
    </w:p>
    <w:p w14:paraId="16A01F8C" w14:textId="77777777" w:rsidR="00E46DD7" w:rsidRPr="00713930" w:rsidRDefault="00E46DD7" w:rsidP="009006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713930">
        <w:rPr>
          <w:rFonts w:ascii="Times New Roman" w:hAnsi="Times New Roman" w:cs="Times New Roman"/>
          <w:sz w:val="24"/>
          <w:szCs w:val="24"/>
        </w:rPr>
        <w:t>– správné přecházení silnice</w:t>
      </w:r>
    </w:p>
    <w:p w14:paraId="4F284880" w14:textId="77777777" w:rsidR="00E46DD7" w:rsidRPr="00713930" w:rsidRDefault="00E46DD7" w:rsidP="009006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30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6C8D5CB9" w14:textId="70F986BD" w:rsidR="0090061A" w:rsidRPr="00713930" w:rsidRDefault="0090061A" w:rsidP="0090061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30">
        <w:rPr>
          <w:rFonts w:ascii="Times New Roman" w:hAnsi="Times New Roman" w:cs="Times New Roman"/>
          <w:sz w:val="24"/>
          <w:szCs w:val="24"/>
        </w:rPr>
        <w:t xml:space="preserve">vypracování domácích úkolů, didaktické hry </w:t>
      </w:r>
      <w:r w:rsidR="00713930" w:rsidRPr="00713930">
        <w:rPr>
          <w:rFonts w:ascii="Times New Roman" w:hAnsi="Times New Roman" w:cs="Times New Roman"/>
          <w:sz w:val="24"/>
          <w:szCs w:val="24"/>
        </w:rPr>
        <w:t>(abeceda</w:t>
      </w:r>
      <w:r w:rsidRPr="00713930">
        <w:rPr>
          <w:rFonts w:ascii="Times New Roman" w:hAnsi="Times New Roman" w:cs="Times New Roman"/>
          <w:sz w:val="24"/>
          <w:szCs w:val="24"/>
        </w:rPr>
        <w:t xml:space="preserve">, </w:t>
      </w:r>
      <w:r w:rsidR="00713930" w:rsidRPr="00713930">
        <w:rPr>
          <w:rFonts w:ascii="Times New Roman" w:hAnsi="Times New Roman" w:cs="Times New Roman"/>
          <w:sz w:val="24"/>
          <w:szCs w:val="24"/>
        </w:rPr>
        <w:t>sudoku)</w:t>
      </w:r>
      <w:r w:rsidRPr="00713930">
        <w:rPr>
          <w:rFonts w:ascii="Times New Roman" w:hAnsi="Times New Roman" w:cs="Times New Roman"/>
          <w:sz w:val="24"/>
          <w:szCs w:val="24"/>
        </w:rPr>
        <w:t>, čtení z dětských časopisů</w:t>
      </w:r>
    </w:p>
    <w:p w14:paraId="1556C220" w14:textId="77777777" w:rsidR="00713930" w:rsidRDefault="0090061A" w:rsidP="00F856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0">
        <w:rPr>
          <w:rFonts w:ascii="Times New Roman" w:hAnsi="Times New Roman" w:cs="Times New Roman"/>
          <w:b/>
          <w:sz w:val="24"/>
          <w:szCs w:val="24"/>
        </w:rPr>
        <w:t>Celodružinová</w:t>
      </w:r>
      <w:r w:rsidRPr="00713930">
        <w:rPr>
          <w:rFonts w:ascii="Times New Roman" w:hAnsi="Times New Roman" w:cs="Times New Roman"/>
          <w:b/>
          <w:sz w:val="24"/>
          <w:szCs w:val="24"/>
        </w:rPr>
        <w:t xml:space="preserve"> akce: </w:t>
      </w:r>
      <w:r w:rsidR="00713930" w:rsidRPr="00713930">
        <w:rPr>
          <w:rFonts w:ascii="Times New Roman" w:hAnsi="Times New Roman" w:cs="Times New Roman"/>
          <w:b/>
          <w:sz w:val="24"/>
          <w:szCs w:val="24"/>
        </w:rPr>
        <w:t>Družina má talent</w:t>
      </w:r>
    </w:p>
    <w:p w14:paraId="5134AA78" w14:textId="77777777" w:rsidR="00713930" w:rsidRDefault="00E46DD7" w:rsidP="00593D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0">
        <w:rPr>
          <w:rFonts w:ascii="Times New Roman" w:hAnsi="Times New Roman" w:cs="Times New Roman"/>
          <w:b/>
          <w:sz w:val="24"/>
          <w:szCs w:val="24"/>
        </w:rPr>
        <w:t>Bijásek – kino Kosmos</w:t>
      </w:r>
    </w:p>
    <w:p w14:paraId="266BAE8C" w14:textId="708C4B61" w:rsidR="00E46DD7" w:rsidRPr="00713930" w:rsidRDefault="00E46DD7" w:rsidP="00593D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0">
        <w:rPr>
          <w:rFonts w:ascii="Times New Roman" w:hAnsi="Times New Roman" w:cs="Times New Roman"/>
          <w:b/>
          <w:sz w:val="24"/>
          <w:szCs w:val="24"/>
        </w:rPr>
        <w:t>Poznáváme naše město – městský útulek pro psy</w:t>
      </w:r>
    </w:p>
    <w:p w14:paraId="0C13EDC8" w14:textId="77777777" w:rsidR="00E46DD7" w:rsidRPr="00713930" w:rsidRDefault="00E46DD7" w:rsidP="009006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7395B89E" w14:textId="77777777" w:rsidR="00E46DD7" w:rsidRPr="00E46DD7" w:rsidRDefault="00E46DD7" w:rsidP="00E46DD7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8"/>
          <w:szCs w:val="28"/>
        </w:rPr>
      </w:pPr>
    </w:p>
    <w:p w14:paraId="065D3347" w14:textId="77777777" w:rsidR="00E46DD7" w:rsidRPr="00233B04" w:rsidRDefault="00E46DD7" w:rsidP="00233B0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3B04">
        <w:rPr>
          <w:rFonts w:ascii="Times New Roman" w:hAnsi="Times New Roman" w:cs="Times New Roman"/>
          <w:b/>
          <w:bCs/>
          <w:sz w:val="28"/>
          <w:szCs w:val="28"/>
        </w:rPr>
        <w:t>Květen – rozmanitost přírody</w:t>
      </w:r>
    </w:p>
    <w:p w14:paraId="4084D8E0" w14:textId="77777777" w:rsidR="00E46DD7" w:rsidRPr="00233B04" w:rsidRDefault="00E46DD7" w:rsidP="0023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0D80D" w14:textId="77777777" w:rsidR="00E46DD7" w:rsidRPr="00233B04" w:rsidRDefault="00E46DD7" w:rsidP="00233B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04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40ED39EC" w14:textId="77777777" w:rsidR="00E46DD7" w:rsidRPr="00233B04" w:rsidRDefault="00E46DD7" w:rsidP="00233B0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</w:rPr>
        <w:t>stolní a společenské hry, poslech pohádek, komunikativní kruh – koloběh vody v přírodě, ochrana živočichů, přírodní katastrofy</w:t>
      </w:r>
    </w:p>
    <w:p w14:paraId="481EF576" w14:textId="77777777" w:rsidR="00E46DD7" w:rsidRPr="00233B04" w:rsidRDefault="00E46DD7" w:rsidP="00233B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04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66BB959E" w14:textId="3DAE90A1" w:rsidR="00E46DD7" w:rsidRPr="00233B04" w:rsidRDefault="00E46DD7" w:rsidP="00233B0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</w:rPr>
        <w:t xml:space="preserve">hry na hřišti </w:t>
      </w:r>
      <w:r w:rsidR="00233B04" w:rsidRPr="00233B04">
        <w:rPr>
          <w:rFonts w:ascii="Times New Roman" w:hAnsi="Times New Roman" w:cs="Times New Roman"/>
          <w:sz w:val="24"/>
          <w:szCs w:val="24"/>
        </w:rPr>
        <w:t>(skákání</w:t>
      </w:r>
      <w:r w:rsidRPr="00233B04">
        <w:rPr>
          <w:rFonts w:ascii="Times New Roman" w:hAnsi="Times New Roman" w:cs="Times New Roman"/>
          <w:sz w:val="24"/>
          <w:szCs w:val="24"/>
        </w:rPr>
        <w:t xml:space="preserve"> panáka, školka se švihadlem a míčem), tělovýchovné chvilky, vycházky do přírody</w:t>
      </w:r>
    </w:p>
    <w:p w14:paraId="3885119A" w14:textId="77777777" w:rsidR="00E46DD7" w:rsidRPr="00233B04" w:rsidRDefault="00E46DD7" w:rsidP="00233B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04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64012460" w14:textId="77777777" w:rsidR="00E46DD7" w:rsidRPr="00233B04" w:rsidRDefault="00E46DD7" w:rsidP="00233B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233B04">
        <w:rPr>
          <w:rFonts w:ascii="Times New Roman" w:hAnsi="Times New Roman" w:cs="Times New Roman"/>
          <w:sz w:val="24"/>
          <w:szCs w:val="24"/>
        </w:rPr>
        <w:t xml:space="preserve"> – výroba upomínkových předmětů ke Dni matek, skládanky z papíru, textilní koláže, malba jara</w:t>
      </w:r>
    </w:p>
    <w:p w14:paraId="1ADD5224" w14:textId="39AEECB8" w:rsidR="00E46DD7" w:rsidRPr="00233B04" w:rsidRDefault="00E46DD7" w:rsidP="00233B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  <w:u w:val="single"/>
        </w:rPr>
        <w:t>Přírodovědná</w:t>
      </w:r>
      <w:r w:rsidRPr="00233B04">
        <w:rPr>
          <w:rFonts w:ascii="Times New Roman" w:hAnsi="Times New Roman" w:cs="Times New Roman"/>
          <w:sz w:val="24"/>
          <w:szCs w:val="24"/>
        </w:rPr>
        <w:t xml:space="preserve"> – besedy o chování v přírodě </w:t>
      </w:r>
      <w:r w:rsidR="00233B04" w:rsidRPr="00233B04">
        <w:rPr>
          <w:rFonts w:ascii="Times New Roman" w:hAnsi="Times New Roman" w:cs="Times New Roman"/>
          <w:sz w:val="24"/>
          <w:szCs w:val="24"/>
        </w:rPr>
        <w:t>(ochrana</w:t>
      </w:r>
      <w:r w:rsidRPr="00233B04">
        <w:rPr>
          <w:rFonts w:ascii="Times New Roman" w:hAnsi="Times New Roman" w:cs="Times New Roman"/>
          <w:sz w:val="24"/>
          <w:szCs w:val="24"/>
        </w:rPr>
        <w:t xml:space="preserve"> přírody), vycházky na vrch Jahodná, význam a sběr léčivých bylin podle atlasu</w:t>
      </w:r>
    </w:p>
    <w:p w14:paraId="37A4EBB2" w14:textId="26C53B10" w:rsidR="00E46DD7" w:rsidRPr="00233B04" w:rsidRDefault="00E46DD7" w:rsidP="00233B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233B04">
        <w:rPr>
          <w:rFonts w:ascii="Times New Roman" w:hAnsi="Times New Roman" w:cs="Times New Roman"/>
          <w:sz w:val="24"/>
          <w:szCs w:val="24"/>
        </w:rPr>
        <w:t xml:space="preserve"> – přání ke Dni matek, obkreslování kůry </w:t>
      </w:r>
      <w:r w:rsidR="00233B04" w:rsidRPr="00233B04">
        <w:rPr>
          <w:rFonts w:ascii="Times New Roman" w:hAnsi="Times New Roman" w:cs="Times New Roman"/>
          <w:sz w:val="24"/>
          <w:szCs w:val="24"/>
        </w:rPr>
        <w:t>(frotáž</w:t>
      </w:r>
      <w:r w:rsidRPr="00233B04">
        <w:rPr>
          <w:rFonts w:ascii="Times New Roman" w:hAnsi="Times New Roman" w:cs="Times New Roman"/>
          <w:sz w:val="24"/>
          <w:szCs w:val="24"/>
        </w:rPr>
        <w:t xml:space="preserve"> uhlem), otiskování, kolorování</w:t>
      </w:r>
    </w:p>
    <w:p w14:paraId="4CF2E37B" w14:textId="5342E498" w:rsidR="00E46DD7" w:rsidRPr="00233B04" w:rsidRDefault="00E46DD7" w:rsidP="00233B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233B04">
        <w:rPr>
          <w:rFonts w:ascii="Times New Roman" w:hAnsi="Times New Roman" w:cs="Times New Roman"/>
          <w:sz w:val="24"/>
          <w:szCs w:val="24"/>
        </w:rPr>
        <w:t xml:space="preserve"> – sportovní hry na hřišti </w:t>
      </w:r>
      <w:r w:rsidR="00233B04" w:rsidRPr="00233B04">
        <w:rPr>
          <w:rFonts w:ascii="Times New Roman" w:hAnsi="Times New Roman" w:cs="Times New Roman"/>
          <w:sz w:val="24"/>
          <w:szCs w:val="24"/>
        </w:rPr>
        <w:t>(kopaná</w:t>
      </w:r>
      <w:r w:rsidRPr="00233B04">
        <w:rPr>
          <w:rFonts w:ascii="Times New Roman" w:hAnsi="Times New Roman" w:cs="Times New Roman"/>
          <w:sz w:val="24"/>
          <w:szCs w:val="24"/>
        </w:rPr>
        <w:t>, vybíjená, ringo), překonávání překážkové dráhy, vycházky k řece</w:t>
      </w:r>
    </w:p>
    <w:p w14:paraId="1D0DBB08" w14:textId="77777777" w:rsidR="00E46DD7" w:rsidRPr="00233B04" w:rsidRDefault="00E46DD7" w:rsidP="00233B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233B04">
        <w:rPr>
          <w:rFonts w:ascii="Times New Roman" w:hAnsi="Times New Roman" w:cs="Times New Roman"/>
          <w:sz w:val="24"/>
          <w:szCs w:val="24"/>
        </w:rPr>
        <w:t xml:space="preserve"> – základy orientace v přírodě, světové strany, práce s kompasem</w:t>
      </w:r>
    </w:p>
    <w:p w14:paraId="32CCD11D" w14:textId="77777777" w:rsidR="00E46DD7" w:rsidRPr="00233B04" w:rsidRDefault="00E46DD7" w:rsidP="00233B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233B04">
        <w:rPr>
          <w:rFonts w:ascii="Times New Roman" w:hAnsi="Times New Roman" w:cs="Times New Roman"/>
          <w:sz w:val="24"/>
          <w:szCs w:val="24"/>
        </w:rPr>
        <w:t>– méně známé dopravní značky</w:t>
      </w:r>
    </w:p>
    <w:p w14:paraId="767F09A4" w14:textId="77777777" w:rsidR="00E46DD7" w:rsidRPr="00233B04" w:rsidRDefault="00E46DD7" w:rsidP="00233B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233B04">
        <w:rPr>
          <w:rFonts w:ascii="Times New Roman" w:hAnsi="Times New Roman" w:cs="Times New Roman"/>
          <w:sz w:val="24"/>
          <w:szCs w:val="24"/>
        </w:rPr>
        <w:t>– základy první pomoci</w:t>
      </w:r>
    </w:p>
    <w:p w14:paraId="4D880079" w14:textId="77777777" w:rsidR="00233B04" w:rsidRDefault="00E46DD7" w:rsidP="00233B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04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364A047B" w14:textId="5F795A3F" w:rsidR="00233B04" w:rsidRPr="00233B04" w:rsidRDefault="00233B04" w:rsidP="00233B0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04">
        <w:rPr>
          <w:rFonts w:ascii="Times New Roman" w:hAnsi="Times New Roman" w:cs="Times New Roman"/>
          <w:sz w:val="24"/>
          <w:szCs w:val="24"/>
        </w:rPr>
        <w:t>doplňovačky, hádanky, křížovky, pomoc při psaní domácích úkolů</w:t>
      </w:r>
    </w:p>
    <w:p w14:paraId="1AC81B75" w14:textId="422C4626" w:rsidR="00233B04" w:rsidRDefault="00233B04" w:rsidP="00233B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Celodružinová akce: Jarní atletická olympiáda</w:t>
      </w:r>
    </w:p>
    <w:p w14:paraId="0597B314" w14:textId="77777777" w:rsidR="00233B04" w:rsidRPr="00233B04" w:rsidRDefault="00233B04" w:rsidP="00F304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B04">
        <w:rPr>
          <w:rFonts w:ascii="Times New Roman" w:hAnsi="Times New Roman" w:cs="Times New Roman"/>
          <w:b/>
          <w:bCs/>
          <w:sz w:val="24"/>
          <w:szCs w:val="24"/>
        </w:rPr>
        <w:t>Celodružinová soutěž: turnaj ve stolním fotbálku</w:t>
      </w:r>
    </w:p>
    <w:p w14:paraId="0DE8493C" w14:textId="77777777" w:rsidR="00233B04" w:rsidRDefault="00E46DD7" w:rsidP="00117D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B04">
        <w:rPr>
          <w:rFonts w:ascii="Times New Roman" w:hAnsi="Times New Roman" w:cs="Times New Roman"/>
          <w:b/>
          <w:sz w:val="24"/>
          <w:szCs w:val="24"/>
        </w:rPr>
        <w:t>Bijásek – kino Kosmos</w:t>
      </w:r>
    </w:p>
    <w:p w14:paraId="187C74B7" w14:textId="73D0427C" w:rsidR="00E46DD7" w:rsidRPr="00233B04" w:rsidRDefault="00E46DD7" w:rsidP="00117D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B04">
        <w:rPr>
          <w:rFonts w:ascii="Times New Roman" w:hAnsi="Times New Roman" w:cs="Times New Roman"/>
          <w:b/>
          <w:sz w:val="24"/>
          <w:szCs w:val="24"/>
        </w:rPr>
        <w:t xml:space="preserve">Poznáváme naše </w:t>
      </w:r>
      <w:r w:rsidR="0058350B" w:rsidRPr="00233B04">
        <w:rPr>
          <w:rFonts w:ascii="Times New Roman" w:hAnsi="Times New Roman" w:cs="Times New Roman"/>
          <w:b/>
          <w:sz w:val="24"/>
          <w:szCs w:val="24"/>
        </w:rPr>
        <w:t>město – Werk</w:t>
      </w:r>
      <w:r w:rsidRPr="00233B04">
        <w:rPr>
          <w:rFonts w:ascii="Times New Roman" w:hAnsi="Times New Roman" w:cs="Times New Roman"/>
          <w:b/>
          <w:sz w:val="24"/>
          <w:szCs w:val="24"/>
        </w:rPr>
        <w:t xml:space="preserve"> Aréna</w:t>
      </w:r>
    </w:p>
    <w:p w14:paraId="799640F5" w14:textId="77777777" w:rsidR="00E46DD7" w:rsidRPr="00E46DD7" w:rsidRDefault="00E46DD7" w:rsidP="00233B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163C2F05" w14:textId="77777777" w:rsidR="00E46DD7" w:rsidRPr="00BF53C4" w:rsidRDefault="00E46DD7" w:rsidP="00BF53C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5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Červen – umění a kultura</w:t>
      </w:r>
    </w:p>
    <w:p w14:paraId="1DE489E4" w14:textId="77777777" w:rsidR="00E46DD7" w:rsidRPr="00BF53C4" w:rsidRDefault="00E46DD7" w:rsidP="00BF5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AB6B5" w14:textId="77777777" w:rsidR="00E46DD7" w:rsidRPr="00BF53C4" w:rsidRDefault="00E46DD7" w:rsidP="00BF53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C4">
        <w:rPr>
          <w:rFonts w:ascii="Times New Roman" w:hAnsi="Times New Roman" w:cs="Times New Roman"/>
          <w:b/>
          <w:bCs/>
          <w:sz w:val="24"/>
          <w:szCs w:val="24"/>
        </w:rPr>
        <w:t>Odpočinková činnost</w:t>
      </w:r>
    </w:p>
    <w:p w14:paraId="5B903783" w14:textId="77777777" w:rsidR="00E46DD7" w:rsidRPr="00BF53C4" w:rsidRDefault="00E46DD7" w:rsidP="00BF53C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</w:rPr>
        <w:t>vybarvování omalovánek, volné hry podle výběru dětí, komunikativní kruh – oblíbené filmy, oblíbené knihy, známí umělci, kam za kulturou v našem městě</w:t>
      </w:r>
    </w:p>
    <w:p w14:paraId="2EF680A4" w14:textId="77777777" w:rsidR="00E46DD7" w:rsidRPr="00BF53C4" w:rsidRDefault="00E46DD7" w:rsidP="00BF53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C4">
        <w:rPr>
          <w:rFonts w:ascii="Times New Roman" w:hAnsi="Times New Roman" w:cs="Times New Roman"/>
          <w:b/>
          <w:bCs/>
          <w:sz w:val="24"/>
          <w:szCs w:val="24"/>
        </w:rPr>
        <w:t>Rekreační činnost</w:t>
      </w:r>
    </w:p>
    <w:p w14:paraId="41B1E7F3" w14:textId="77777777" w:rsidR="00E46DD7" w:rsidRPr="00BF53C4" w:rsidRDefault="00E46DD7" w:rsidP="00BF53C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</w:rPr>
        <w:t>hry ve volné přírodě, vycházky na louku a do lesa, kolektivní hry na hřišti</w:t>
      </w:r>
    </w:p>
    <w:p w14:paraId="0E90C2DF" w14:textId="77777777" w:rsidR="00E46DD7" w:rsidRPr="00BF53C4" w:rsidRDefault="00E46DD7" w:rsidP="00BF53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C4">
        <w:rPr>
          <w:rFonts w:ascii="Times New Roman" w:hAnsi="Times New Roman" w:cs="Times New Roman"/>
          <w:b/>
          <w:bCs/>
          <w:sz w:val="24"/>
          <w:szCs w:val="24"/>
        </w:rPr>
        <w:t>Zájmová činnost</w:t>
      </w:r>
    </w:p>
    <w:p w14:paraId="629097E3" w14:textId="77777777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>Pracovní</w:t>
      </w:r>
      <w:r w:rsidRPr="00BF53C4">
        <w:rPr>
          <w:rFonts w:ascii="Times New Roman" w:hAnsi="Times New Roman" w:cs="Times New Roman"/>
          <w:sz w:val="24"/>
          <w:szCs w:val="24"/>
        </w:rPr>
        <w:t xml:space="preserve"> – vystřihovánky, výrobky z přírodnin, drobné opravy hraček a her </w:t>
      </w:r>
    </w:p>
    <w:p w14:paraId="601FC61D" w14:textId="77777777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>Přírodovědná</w:t>
      </w:r>
      <w:r w:rsidRPr="00BF53C4">
        <w:rPr>
          <w:rFonts w:ascii="Times New Roman" w:hAnsi="Times New Roman" w:cs="Times New Roman"/>
          <w:sz w:val="24"/>
          <w:szCs w:val="24"/>
        </w:rPr>
        <w:t xml:space="preserve"> – zdravá výživa, zdravý životní styl, ochrana životního prostředí</w:t>
      </w:r>
    </w:p>
    <w:p w14:paraId="3E0040E5" w14:textId="3FE16FC1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>Estetická</w:t>
      </w:r>
      <w:r w:rsidRPr="00BF53C4">
        <w:rPr>
          <w:rFonts w:ascii="Times New Roman" w:hAnsi="Times New Roman" w:cs="Times New Roman"/>
          <w:sz w:val="24"/>
          <w:szCs w:val="24"/>
        </w:rPr>
        <w:t xml:space="preserve"> –  </w:t>
      </w:r>
      <w:r w:rsidR="0058350B" w:rsidRPr="00BF53C4">
        <w:rPr>
          <w:rFonts w:ascii="Times New Roman" w:hAnsi="Times New Roman" w:cs="Times New Roman"/>
          <w:sz w:val="24"/>
          <w:szCs w:val="24"/>
        </w:rPr>
        <w:t>tematické</w:t>
      </w:r>
      <w:r w:rsidRPr="00BF53C4">
        <w:rPr>
          <w:rFonts w:ascii="Times New Roman" w:hAnsi="Times New Roman" w:cs="Times New Roman"/>
          <w:sz w:val="24"/>
          <w:szCs w:val="24"/>
        </w:rPr>
        <w:t xml:space="preserve"> kreslení – léto (malování prsty, tempera, pastelky), papírová koláž - ZOO</w:t>
      </w:r>
    </w:p>
    <w:p w14:paraId="2AC65C6C" w14:textId="77777777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>Sportovní</w:t>
      </w:r>
      <w:r w:rsidRPr="00BF53C4">
        <w:rPr>
          <w:rFonts w:ascii="Times New Roman" w:hAnsi="Times New Roman" w:cs="Times New Roman"/>
          <w:sz w:val="24"/>
          <w:szCs w:val="24"/>
        </w:rPr>
        <w:t xml:space="preserve"> – atletická olympiáda, hry na hřišti, střelba na koš</w:t>
      </w:r>
    </w:p>
    <w:p w14:paraId="16D45CCD" w14:textId="1FE281A1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>Dopravní</w:t>
      </w:r>
      <w:r w:rsidRPr="00BF53C4">
        <w:rPr>
          <w:rFonts w:ascii="Times New Roman" w:hAnsi="Times New Roman" w:cs="Times New Roman"/>
          <w:sz w:val="24"/>
          <w:szCs w:val="24"/>
        </w:rPr>
        <w:t xml:space="preserve"> – jízda zručnosti </w:t>
      </w:r>
      <w:r w:rsidR="0058350B" w:rsidRPr="00BF53C4">
        <w:rPr>
          <w:rFonts w:ascii="Times New Roman" w:hAnsi="Times New Roman" w:cs="Times New Roman"/>
          <w:sz w:val="24"/>
          <w:szCs w:val="24"/>
        </w:rPr>
        <w:t>na koloběžce</w:t>
      </w:r>
      <w:r w:rsidRPr="00BF53C4">
        <w:rPr>
          <w:rFonts w:ascii="Times New Roman" w:hAnsi="Times New Roman" w:cs="Times New Roman"/>
          <w:sz w:val="24"/>
          <w:szCs w:val="24"/>
        </w:rPr>
        <w:t>, opakování dopravních značek a předpisů</w:t>
      </w:r>
    </w:p>
    <w:p w14:paraId="6BF8D579" w14:textId="7418488A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>Společenskovědní</w:t>
      </w:r>
      <w:r w:rsidRPr="00BF53C4">
        <w:rPr>
          <w:rFonts w:ascii="Times New Roman" w:hAnsi="Times New Roman" w:cs="Times New Roman"/>
          <w:sz w:val="24"/>
          <w:szCs w:val="24"/>
        </w:rPr>
        <w:t xml:space="preserve"> – vycházka do parku k nemocnici – prohlídka soch </w:t>
      </w:r>
      <w:r w:rsidR="0058350B" w:rsidRPr="00BF53C4">
        <w:rPr>
          <w:rFonts w:ascii="Times New Roman" w:hAnsi="Times New Roman" w:cs="Times New Roman"/>
          <w:sz w:val="24"/>
          <w:szCs w:val="24"/>
        </w:rPr>
        <w:t>(metody</w:t>
      </w:r>
      <w:r w:rsidRPr="00BF53C4">
        <w:rPr>
          <w:rFonts w:ascii="Times New Roman" w:hAnsi="Times New Roman" w:cs="Times New Roman"/>
          <w:sz w:val="24"/>
          <w:szCs w:val="24"/>
        </w:rPr>
        <w:t xml:space="preserve"> zpracování sochařských uměleckých </w:t>
      </w:r>
      <w:r w:rsidR="0058350B" w:rsidRPr="00BF53C4">
        <w:rPr>
          <w:rFonts w:ascii="Times New Roman" w:hAnsi="Times New Roman" w:cs="Times New Roman"/>
          <w:sz w:val="24"/>
          <w:szCs w:val="24"/>
        </w:rPr>
        <w:t>děl)</w:t>
      </w:r>
      <w:r w:rsidRPr="00BF53C4">
        <w:rPr>
          <w:rFonts w:ascii="Times New Roman" w:hAnsi="Times New Roman" w:cs="Times New Roman"/>
          <w:sz w:val="24"/>
          <w:szCs w:val="24"/>
        </w:rPr>
        <w:t>, význam kultury ve společenském životě</w:t>
      </w:r>
    </w:p>
    <w:p w14:paraId="44227B38" w14:textId="77777777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 xml:space="preserve">Dopravní </w:t>
      </w:r>
      <w:r w:rsidRPr="00BF53C4">
        <w:rPr>
          <w:rFonts w:ascii="Times New Roman" w:hAnsi="Times New Roman" w:cs="Times New Roman"/>
          <w:sz w:val="24"/>
          <w:szCs w:val="24"/>
        </w:rPr>
        <w:t>– opakování nabytých znalostí</w:t>
      </w:r>
    </w:p>
    <w:p w14:paraId="79DDDB59" w14:textId="77777777" w:rsidR="00E46DD7" w:rsidRPr="00BF53C4" w:rsidRDefault="00E46DD7" w:rsidP="00BF53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  <w:u w:val="single"/>
        </w:rPr>
        <w:t xml:space="preserve">Zdravověda </w:t>
      </w:r>
      <w:r w:rsidRPr="00BF53C4">
        <w:rPr>
          <w:rFonts w:ascii="Times New Roman" w:hAnsi="Times New Roman" w:cs="Times New Roman"/>
          <w:sz w:val="24"/>
          <w:szCs w:val="24"/>
        </w:rPr>
        <w:t>– opakování nabytých znalostí</w:t>
      </w:r>
    </w:p>
    <w:p w14:paraId="38CA07CD" w14:textId="77777777" w:rsidR="00E46DD7" w:rsidRPr="00BF53C4" w:rsidRDefault="00E46DD7" w:rsidP="00BF53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C4">
        <w:rPr>
          <w:rFonts w:ascii="Times New Roman" w:hAnsi="Times New Roman" w:cs="Times New Roman"/>
          <w:b/>
          <w:bCs/>
          <w:sz w:val="24"/>
          <w:szCs w:val="24"/>
        </w:rPr>
        <w:t>Příprava na vyučování</w:t>
      </w:r>
    </w:p>
    <w:p w14:paraId="399A0543" w14:textId="77777777" w:rsidR="00E46DD7" w:rsidRPr="00BF53C4" w:rsidRDefault="00E46DD7" w:rsidP="00BF53C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</w:rPr>
        <w:t>hádanky, křížovky, doplňovačky</w:t>
      </w:r>
    </w:p>
    <w:p w14:paraId="7FDED9C8" w14:textId="77777777" w:rsidR="00E46DD7" w:rsidRDefault="00E46DD7" w:rsidP="00BF53C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3C4">
        <w:rPr>
          <w:rFonts w:ascii="Times New Roman" w:hAnsi="Times New Roman" w:cs="Times New Roman"/>
          <w:b/>
          <w:bCs/>
          <w:sz w:val="24"/>
          <w:szCs w:val="24"/>
        </w:rPr>
        <w:t>Sebeobslužná činnost</w:t>
      </w:r>
    </w:p>
    <w:p w14:paraId="4A03D4B4" w14:textId="77777777" w:rsidR="00BF53C4" w:rsidRPr="00BF53C4" w:rsidRDefault="00BF53C4" w:rsidP="00BF53C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sz w:val="24"/>
          <w:szCs w:val="24"/>
        </w:rPr>
        <w:t>návyky osobní hygieny, základy stolování, zdravení, udržování pořádku ve školní družině a osobních věcech</w:t>
      </w:r>
    </w:p>
    <w:p w14:paraId="2B435FA4" w14:textId="0C83F62D" w:rsidR="00E46DD7" w:rsidRPr="00BF53C4" w:rsidRDefault="00BF53C4" w:rsidP="00BC232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3C4">
        <w:rPr>
          <w:rFonts w:ascii="Times New Roman" w:hAnsi="Times New Roman" w:cs="Times New Roman"/>
          <w:b/>
          <w:bCs/>
          <w:sz w:val="24"/>
          <w:szCs w:val="24"/>
        </w:rPr>
        <w:t xml:space="preserve">Celodružinová akce: </w:t>
      </w:r>
      <w:r>
        <w:rPr>
          <w:rFonts w:ascii="Times New Roman" w:hAnsi="Times New Roman" w:cs="Times New Roman"/>
          <w:b/>
          <w:bCs/>
          <w:sz w:val="24"/>
          <w:szCs w:val="24"/>
        </w:rPr>
        <w:t>stopovaná s pokladem, opékání párků</w:t>
      </w:r>
    </w:p>
    <w:p w14:paraId="1F9B538C" w14:textId="3328D95D" w:rsidR="00BF53C4" w:rsidRPr="00BF53C4" w:rsidRDefault="0058350B" w:rsidP="00BC232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Bijásek – kino</w:t>
      </w:r>
      <w:r w:rsidR="00BF53C4">
        <w:rPr>
          <w:rFonts w:ascii="Times New Roman" w:hAnsi="Times New Roman" w:cs="Times New Roman"/>
          <w:b/>
          <w:bCs/>
          <w:sz w:val="24"/>
          <w:szCs w:val="24"/>
        </w:rPr>
        <w:t xml:space="preserve"> Kosmos</w:t>
      </w:r>
    </w:p>
    <w:sectPr w:rsidR="00BF53C4" w:rsidRPr="00BF53C4" w:rsidSect="00EB1C1D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CE88" w14:textId="77777777" w:rsidR="007D459F" w:rsidRDefault="007D459F" w:rsidP="001C3007">
      <w:pPr>
        <w:spacing w:after="0" w:line="240" w:lineRule="auto"/>
      </w:pPr>
      <w:r>
        <w:separator/>
      </w:r>
    </w:p>
  </w:endnote>
  <w:endnote w:type="continuationSeparator" w:id="0">
    <w:p w14:paraId="7A3F62F8" w14:textId="77777777" w:rsidR="007D459F" w:rsidRDefault="007D459F" w:rsidP="001C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084117"/>
      <w:docPartObj>
        <w:docPartGallery w:val="Page Numbers (Bottom of Page)"/>
        <w:docPartUnique/>
      </w:docPartObj>
    </w:sdtPr>
    <w:sdtContent>
      <w:p w14:paraId="5C21C74F" w14:textId="31C6670D" w:rsidR="00E46DD7" w:rsidRDefault="00E46D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4985A" w14:textId="77777777" w:rsidR="00E46DD7" w:rsidRDefault="00E46D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E1D3" w14:textId="77777777" w:rsidR="007D459F" w:rsidRDefault="007D459F" w:rsidP="001C3007">
      <w:pPr>
        <w:spacing w:after="0" w:line="240" w:lineRule="auto"/>
      </w:pPr>
      <w:r>
        <w:separator/>
      </w:r>
    </w:p>
  </w:footnote>
  <w:footnote w:type="continuationSeparator" w:id="0">
    <w:p w14:paraId="45E02418" w14:textId="77777777" w:rsidR="007D459F" w:rsidRDefault="007D459F" w:rsidP="001C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7476" w14:textId="77777777" w:rsidR="001C3007" w:rsidRDefault="001C3007" w:rsidP="001C3007">
    <w:pPr>
      <w:pStyle w:val="Default"/>
      <w:jc w:val="center"/>
      <w:rPr>
        <w:bCs/>
        <w:sz w:val="28"/>
        <w:szCs w:val="28"/>
      </w:rPr>
    </w:pPr>
    <w:r>
      <w:rPr>
        <w:bCs/>
        <w:sz w:val="28"/>
        <w:szCs w:val="28"/>
      </w:rPr>
      <w:t>Školní družina při Základní škole a mateřské škole, Třinec, Kaštanová 412, p. o.</w:t>
    </w:r>
  </w:p>
  <w:p w14:paraId="78617477" w14:textId="530F4438" w:rsidR="001C3007" w:rsidRDefault="001C3007" w:rsidP="001C3007">
    <w:pPr>
      <w:pStyle w:val="Default"/>
      <w:jc w:val="center"/>
      <w:rPr>
        <w:bCs/>
        <w:sz w:val="28"/>
        <w:szCs w:val="28"/>
      </w:rPr>
    </w:pPr>
    <w:r>
      <w:rPr>
        <w:bCs/>
        <w:sz w:val="28"/>
        <w:szCs w:val="28"/>
      </w:rPr>
      <w:t xml:space="preserve">kontakt: 558 993 621, e-mail: </w:t>
    </w:r>
    <w:hyperlink r:id="rId1" w:history="1">
      <w:r w:rsidR="00E46DD7" w:rsidRPr="00E0238B">
        <w:rPr>
          <w:rStyle w:val="Hypertextovodkaz"/>
          <w:bCs/>
          <w:sz w:val="28"/>
          <w:szCs w:val="28"/>
        </w:rPr>
        <w:t>irena.kubikova@zsamskastanova.cz</w:t>
      </w:r>
    </w:hyperlink>
    <w:r>
      <w:rPr>
        <w:bCs/>
        <w:sz w:val="28"/>
        <w:szCs w:val="28"/>
      </w:rPr>
      <w:t xml:space="preserve">, </w:t>
    </w:r>
    <w:hyperlink r:id="rId2" w:history="1">
      <w:r w:rsidR="00E46DD7" w:rsidRPr="00E0238B">
        <w:rPr>
          <w:rStyle w:val="Hypertextovodkaz"/>
          <w:bCs/>
          <w:sz w:val="28"/>
          <w:szCs w:val="28"/>
        </w:rPr>
        <w:t>skola@zsamskastanova.cz</w:t>
      </w:r>
    </w:hyperlink>
  </w:p>
  <w:p w14:paraId="78617478" w14:textId="77777777" w:rsidR="001C3007" w:rsidRDefault="001C3007">
    <w:pPr>
      <w:pStyle w:val="Zhlav"/>
    </w:pPr>
  </w:p>
  <w:p w14:paraId="78617479" w14:textId="77777777" w:rsidR="001C3007" w:rsidRDefault="001C30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D3519C"/>
    <w:multiLevelType w:val="hybridMultilevel"/>
    <w:tmpl w:val="5344C9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400"/>
    <w:multiLevelType w:val="hybridMultilevel"/>
    <w:tmpl w:val="CC16E5D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B83420"/>
    <w:multiLevelType w:val="hybridMultilevel"/>
    <w:tmpl w:val="33CA2D0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20BD7"/>
    <w:multiLevelType w:val="hybridMultilevel"/>
    <w:tmpl w:val="EBE2F2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E4FCC"/>
    <w:multiLevelType w:val="hybridMultilevel"/>
    <w:tmpl w:val="209E9E0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A10E4"/>
    <w:multiLevelType w:val="hybridMultilevel"/>
    <w:tmpl w:val="9CCAA0D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C990440E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1B126F"/>
    <w:multiLevelType w:val="hybridMultilevel"/>
    <w:tmpl w:val="D38A031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BB73F0"/>
    <w:multiLevelType w:val="hybridMultilevel"/>
    <w:tmpl w:val="86E0C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44CE"/>
    <w:multiLevelType w:val="hybridMultilevel"/>
    <w:tmpl w:val="8D86C77E"/>
    <w:lvl w:ilvl="0" w:tplc="040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2F533462"/>
    <w:multiLevelType w:val="hybridMultilevel"/>
    <w:tmpl w:val="2AC2E4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D0B4D"/>
    <w:multiLevelType w:val="hybridMultilevel"/>
    <w:tmpl w:val="20140EBE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316D6908"/>
    <w:multiLevelType w:val="hybridMultilevel"/>
    <w:tmpl w:val="CAD4C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B494D"/>
    <w:multiLevelType w:val="hybridMultilevel"/>
    <w:tmpl w:val="CFAA33C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A11717"/>
    <w:multiLevelType w:val="hybridMultilevel"/>
    <w:tmpl w:val="009A7CD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094791"/>
    <w:multiLevelType w:val="hybridMultilevel"/>
    <w:tmpl w:val="3CCCC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F693A"/>
    <w:multiLevelType w:val="hybridMultilevel"/>
    <w:tmpl w:val="66788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A7D56"/>
    <w:multiLevelType w:val="hybridMultilevel"/>
    <w:tmpl w:val="7DDA9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4833"/>
    <w:multiLevelType w:val="hybridMultilevel"/>
    <w:tmpl w:val="5A8E64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14DC7"/>
    <w:multiLevelType w:val="hybridMultilevel"/>
    <w:tmpl w:val="02CCA7A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D67102"/>
    <w:multiLevelType w:val="hybridMultilevel"/>
    <w:tmpl w:val="67AA57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C264A"/>
    <w:multiLevelType w:val="hybridMultilevel"/>
    <w:tmpl w:val="5F5CB07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2748D"/>
    <w:multiLevelType w:val="hybridMultilevel"/>
    <w:tmpl w:val="785258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08209B"/>
    <w:multiLevelType w:val="hybridMultilevel"/>
    <w:tmpl w:val="8DFED2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007178"/>
    <w:multiLevelType w:val="hybridMultilevel"/>
    <w:tmpl w:val="B05AD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E044F"/>
    <w:multiLevelType w:val="hybridMultilevel"/>
    <w:tmpl w:val="FFFFFFFF"/>
    <w:lvl w:ilvl="0" w:tplc="384AD66C">
      <w:numFmt w:val="bullet"/>
      <w:lvlText w:val="-"/>
      <w:lvlJc w:val="left"/>
      <w:pPr>
        <w:ind w:left="36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6878004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16329223">
    <w:abstractNumId w:val="8"/>
  </w:num>
  <w:num w:numId="3" w16cid:durableId="1121805084">
    <w:abstractNumId w:val="25"/>
  </w:num>
  <w:num w:numId="4" w16cid:durableId="1274358644">
    <w:abstractNumId w:val="12"/>
  </w:num>
  <w:num w:numId="5" w16cid:durableId="774442823">
    <w:abstractNumId w:val="17"/>
  </w:num>
  <w:num w:numId="6" w16cid:durableId="856968857">
    <w:abstractNumId w:val="5"/>
  </w:num>
  <w:num w:numId="7" w16cid:durableId="2144497938">
    <w:abstractNumId w:val="3"/>
  </w:num>
  <w:num w:numId="8" w16cid:durableId="1569683257">
    <w:abstractNumId w:val="7"/>
  </w:num>
  <w:num w:numId="9" w16cid:durableId="1455439402">
    <w:abstractNumId w:val="4"/>
  </w:num>
  <w:num w:numId="10" w16cid:durableId="573049990">
    <w:abstractNumId w:val="6"/>
  </w:num>
  <w:num w:numId="11" w16cid:durableId="326790303">
    <w:abstractNumId w:val="20"/>
  </w:num>
  <w:num w:numId="12" w16cid:durableId="289939939">
    <w:abstractNumId w:val="15"/>
  </w:num>
  <w:num w:numId="13" w16cid:durableId="655383351">
    <w:abstractNumId w:val="2"/>
  </w:num>
  <w:num w:numId="14" w16cid:durableId="1152676200">
    <w:abstractNumId w:val="22"/>
  </w:num>
  <w:num w:numId="15" w16cid:durableId="1132284219">
    <w:abstractNumId w:val="10"/>
  </w:num>
  <w:num w:numId="16" w16cid:durableId="913978936">
    <w:abstractNumId w:val="14"/>
  </w:num>
  <w:num w:numId="17" w16cid:durableId="1407458039">
    <w:abstractNumId w:val="11"/>
  </w:num>
  <w:num w:numId="18" w16cid:durableId="885065303">
    <w:abstractNumId w:val="21"/>
  </w:num>
  <w:num w:numId="19" w16cid:durableId="1367365810">
    <w:abstractNumId w:val="23"/>
  </w:num>
  <w:num w:numId="20" w16cid:durableId="1443112067">
    <w:abstractNumId w:val="19"/>
  </w:num>
  <w:num w:numId="21" w16cid:durableId="127554726">
    <w:abstractNumId w:val="13"/>
  </w:num>
  <w:num w:numId="22" w16cid:durableId="508719679">
    <w:abstractNumId w:val="16"/>
  </w:num>
  <w:num w:numId="23" w16cid:durableId="1680695267">
    <w:abstractNumId w:val="24"/>
  </w:num>
  <w:num w:numId="24" w16cid:durableId="1041586909">
    <w:abstractNumId w:val="9"/>
  </w:num>
  <w:num w:numId="25" w16cid:durableId="304699792">
    <w:abstractNumId w:val="1"/>
  </w:num>
  <w:num w:numId="26" w16cid:durableId="2877831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07"/>
    <w:rsid w:val="000B57E7"/>
    <w:rsid w:val="001C3007"/>
    <w:rsid w:val="00233B04"/>
    <w:rsid w:val="002819B1"/>
    <w:rsid w:val="00287038"/>
    <w:rsid w:val="002E555D"/>
    <w:rsid w:val="003C467E"/>
    <w:rsid w:val="004B4AF2"/>
    <w:rsid w:val="0051469B"/>
    <w:rsid w:val="00540A1E"/>
    <w:rsid w:val="0058350B"/>
    <w:rsid w:val="005872CE"/>
    <w:rsid w:val="005A2684"/>
    <w:rsid w:val="005F7E53"/>
    <w:rsid w:val="006173A1"/>
    <w:rsid w:val="006951D4"/>
    <w:rsid w:val="006E4D60"/>
    <w:rsid w:val="00713930"/>
    <w:rsid w:val="00713CA8"/>
    <w:rsid w:val="007D459F"/>
    <w:rsid w:val="008861B0"/>
    <w:rsid w:val="0090061A"/>
    <w:rsid w:val="009363AC"/>
    <w:rsid w:val="00940318"/>
    <w:rsid w:val="00961B2A"/>
    <w:rsid w:val="009E4D8E"/>
    <w:rsid w:val="00A019E1"/>
    <w:rsid w:val="00A2618D"/>
    <w:rsid w:val="00A45889"/>
    <w:rsid w:val="00AA43D2"/>
    <w:rsid w:val="00AB6872"/>
    <w:rsid w:val="00B62121"/>
    <w:rsid w:val="00BD32CA"/>
    <w:rsid w:val="00BF53C4"/>
    <w:rsid w:val="00C92DD2"/>
    <w:rsid w:val="00C95892"/>
    <w:rsid w:val="00D27A0E"/>
    <w:rsid w:val="00DC49DA"/>
    <w:rsid w:val="00DF5788"/>
    <w:rsid w:val="00E371B6"/>
    <w:rsid w:val="00E46DD7"/>
    <w:rsid w:val="00E558F5"/>
    <w:rsid w:val="00EB1C1D"/>
    <w:rsid w:val="00EB5BA8"/>
    <w:rsid w:val="00F24C3D"/>
    <w:rsid w:val="00F92A2E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7454"/>
  <w15:docId w15:val="{72621F70-7539-4388-8779-7BB16100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007"/>
  </w:style>
  <w:style w:type="paragraph" w:styleId="Zpat">
    <w:name w:val="footer"/>
    <w:basedOn w:val="Normln"/>
    <w:link w:val="ZpatChar"/>
    <w:uiPriority w:val="99"/>
    <w:unhideWhenUsed/>
    <w:rsid w:val="001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007"/>
  </w:style>
  <w:style w:type="paragraph" w:styleId="Textbubliny">
    <w:name w:val="Balloon Text"/>
    <w:basedOn w:val="Normln"/>
    <w:link w:val="TextbublinyChar"/>
    <w:uiPriority w:val="99"/>
    <w:semiHidden/>
    <w:unhideWhenUsed/>
    <w:rsid w:val="001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0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300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1C3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1C300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46D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amskastanova.cz" TargetMode="External"/><Relationship Id="rId1" Type="http://schemas.openxmlformats.org/officeDocument/2006/relationships/hyperlink" Target="mailto:irena.kubikova@zsamskasta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1759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Iveta Hudzietzová</cp:lastModifiedBy>
  <cp:revision>15</cp:revision>
  <cp:lastPrinted>2023-10-06T05:09:00Z</cp:lastPrinted>
  <dcterms:created xsi:type="dcterms:W3CDTF">2023-10-06T05:03:00Z</dcterms:created>
  <dcterms:modified xsi:type="dcterms:W3CDTF">2023-10-06T06:40:00Z</dcterms:modified>
</cp:coreProperties>
</file>