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D5287" w14:textId="73FDEBAE" w:rsidR="00D37379" w:rsidRPr="006C451F" w:rsidRDefault="006C451F" w:rsidP="00805B03">
      <w:pPr>
        <w:rPr>
          <w:sz w:val="24"/>
          <w:szCs w:val="24"/>
        </w:rPr>
      </w:pPr>
      <w:r w:rsidRPr="006C451F">
        <w:rPr>
          <w:sz w:val="24"/>
          <w:szCs w:val="24"/>
        </w:rPr>
        <w:t>šk.r.2017/2018</w:t>
      </w:r>
    </w:p>
    <w:p w14:paraId="25E7BEEB" w14:textId="1A51DD2F" w:rsidR="00A6312E" w:rsidRPr="00D37D18" w:rsidRDefault="00E03D29" w:rsidP="00D37D1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37D18">
        <w:rPr>
          <w:b/>
          <w:sz w:val="28"/>
          <w:szCs w:val="28"/>
        </w:rPr>
        <w:t>.</w:t>
      </w:r>
      <w:r w:rsidR="00A6312E" w:rsidRPr="00D37D18">
        <w:rPr>
          <w:b/>
          <w:sz w:val="28"/>
          <w:szCs w:val="28"/>
        </w:rPr>
        <w:t xml:space="preserve">schůze </w:t>
      </w:r>
      <w:r w:rsidR="005E4177" w:rsidRPr="00D37D18">
        <w:rPr>
          <w:b/>
          <w:sz w:val="28"/>
          <w:szCs w:val="28"/>
        </w:rPr>
        <w:t xml:space="preserve">výkonného výboru </w:t>
      </w:r>
      <w:r w:rsidR="00A6312E" w:rsidRPr="00D37D18">
        <w:rPr>
          <w:b/>
          <w:sz w:val="28"/>
          <w:szCs w:val="28"/>
        </w:rPr>
        <w:t>Sdružení rodičů Kaštanová , z.s.</w:t>
      </w:r>
    </w:p>
    <w:p w14:paraId="46940766" w14:textId="1709CEDC" w:rsidR="00A6312E" w:rsidRPr="001A3ADE" w:rsidRDefault="006C451F" w:rsidP="00A6312E">
      <w:pPr>
        <w:rPr>
          <w:sz w:val="24"/>
          <w:szCs w:val="24"/>
        </w:rPr>
      </w:pPr>
      <w:r>
        <w:rPr>
          <w:u w:val="single"/>
        </w:rPr>
        <w:t>Datum</w:t>
      </w:r>
      <w:r w:rsidR="00A6312E" w:rsidRPr="00DD2338">
        <w:rPr>
          <w:u w:val="single"/>
        </w:rPr>
        <w:t xml:space="preserve"> konání</w:t>
      </w:r>
      <w:r w:rsidR="00A6312E" w:rsidRPr="00805B03">
        <w:t>:</w:t>
      </w:r>
      <w:r w:rsidR="00805B03" w:rsidRPr="00805B03">
        <w:t xml:space="preserve"> </w:t>
      </w:r>
      <w:r w:rsidR="00805B03" w:rsidRPr="00805B03">
        <w:tab/>
      </w:r>
      <w:r w:rsidR="00A564AB">
        <w:t xml:space="preserve"> </w:t>
      </w:r>
      <w:r w:rsidR="00D37D18">
        <w:rPr>
          <w:b/>
        </w:rPr>
        <w:t>27.2</w:t>
      </w:r>
      <w:r w:rsidR="00F45070">
        <w:rPr>
          <w:b/>
        </w:rPr>
        <w:t>.2018</w:t>
      </w:r>
      <w:r w:rsidR="00F754D3" w:rsidRPr="00A564AB">
        <w:rPr>
          <w:b/>
        </w:rPr>
        <w:t xml:space="preserve"> v 15</w:t>
      </w:r>
      <w:r w:rsidR="00805B03" w:rsidRPr="00A564AB">
        <w:rPr>
          <w:b/>
        </w:rPr>
        <w:t>,</w:t>
      </w:r>
      <w:r w:rsidR="00D37D18">
        <w:rPr>
          <w:b/>
        </w:rPr>
        <w:t>0</w:t>
      </w:r>
      <w:r w:rsidR="00805B03" w:rsidRPr="00A564AB">
        <w:rPr>
          <w:b/>
        </w:rPr>
        <w:t>0</w:t>
      </w:r>
    </w:p>
    <w:p w14:paraId="37ECBF94" w14:textId="143E2CB5" w:rsidR="00A6312E" w:rsidRDefault="00A6312E" w:rsidP="00A6312E">
      <w:pPr>
        <w:rPr>
          <w:b/>
        </w:rPr>
      </w:pPr>
      <w:r w:rsidRPr="00DD2338">
        <w:rPr>
          <w:u w:val="single"/>
        </w:rPr>
        <w:t xml:space="preserve">Místo: </w:t>
      </w:r>
      <w:r w:rsidR="00805B03" w:rsidRPr="00805B03">
        <w:rPr>
          <w:b/>
        </w:rPr>
        <w:tab/>
      </w:r>
      <w:r w:rsidR="00805B03" w:rsidRPr="00805B03">
        <w:rPr>
          <w:b/>
        </w:rPr>
        <w:tab/>
        <w:t xml:space="preserve"> </w:t>
      </w:r>
      <w:r w:rsidRPr="00805B03">
        <w:rPr>
          <w:b/>
        </w:rPr>
        <w:t>ZŠ</w:t>
      </w:r>
      <w:r w:rsidRPr="00DD2338">
        <w:rPr>
          <w:b/>
        </w:rPr>
        <w:t xml:space="preserve"> Kaštanová, Třinec, ul. Kaštanová č.412</w:t>
      </w:r>
    </w:p>
    <w:p w14:paraId="27FCDAD8" w14:textId="39567160" w:rsidR="005E7722" w:rsidRDefault="005E7722" w:rsidP="00A6312E">
      <w:pPr>
        <w:rPr>
          <w:b/>
        </w:rPr>
      </w:pPr>
      <w:r>
        <w:rPr>
          <w:b/>
        </w:rPr>
        <w:t xml:space="preserve">Přítomni: </w:t>
      </w:r>
      <w:r w:rsidR="005F03E6">
        <w:rPr>
          <w:b/>
        </w:rPr>
        <w:t>Kaletová, Mikuloková, Paseka, Svadbíková, Svoboda, Lysková</w:t>
      </w:r>
    </w:p>
    <w:p w14:paraId="722638D8" w14:textId="444843F2" w:rsidR="00982005" w:rsidRDefault="00982005" w:rsidP="00A6312E">
      <w:pPr>
        <w:rPr>
          <w:b/>
        </w:rPr>
      </w:pPr>
      <w:r>
        <w:rPr>
          <w:b/>
        </w:rPr>
        <w:t xml:space="preserve">Omluveni: </w:t>
      </w:r>
      <w:r w:rsidR="005F03E6">
        <w:rPr>
          <w:b/>
        </w:rPr>
        <w:t>Cieslarová, Sumegová</w:t>
      </w:r>
    </w:p>
    <w:p w14:paraId="1F7E775B" w14:textId="23636D1D" w:rsidR="00F754D3" w:rsidRDefault="005E7722" w:rsidP="001A3ADE">
      <w:pPr>
        <w:rPr>
          <w:b/>
        </w:rPr>
      </w:pPr>
      <w:r>
        <w:rPr>
          <w:b/>
        </w:rPr>
        <w:t xml:space="preserve">Hosté: </w:t>
      </w:r>
      <w:r w:rsidR="005F03E6">
        <w:rPr>
          <w:b/>
        </w:rPr>
        <w:t>-</w:t>
      </w:r>
    </w:p>
    <w:p w14:paraId="7FF6FBDA" w14:textId="69D4D7ED" w:rsidR="00CB026E" w:rsidRPr="00CB026E" w:rsidRDefault="00CB026E" w:rsidP="001A3ADE">
      <w:pPr>
        <w:rPr>
          <w:color w:val="FF0000"/>
        </w:rPr>
      </w:pPr>
      <w:r w:rsidRPr="00D37D18">
        <w:rPr>
          <w:color w:val="FF0000"/>
        </w:rPr>
        <w:t>Ve výkonném výboru stále nejsou zástupci  všech tříd</w:t>
      </w:r>
      <w:r w:rsidR="00007660">
        <w:rPr>
          <w:color w:val="FF0000"/>
        </w:rPr>
        <w:t>! Výboru se neúčastnil žádný zástupce rodičů za 1., 3., 4. a 5.třídu.</w:t>
      </w:r>
    </w:p>
    <w:p w14:paraId="0A470BD2" w14:textId="3C661CD7" w:rsidR="00D37D18" w:rsidRDefault="00D37D18" w:rsidP="00D37D18">
      <w:pPr>
        <w:pStyle w:val="ListParagraph"/>
        <w:numPr>
          <w:ilvl w:val="0"/>
          <w:numId w:val="13"/>
        </w:numPr>
      </w:pPr>
      <w:r>
        <w:t>Zhodnocení akcí z 1.pololetí:</w:t>
      </w:r>
    </w:p>
    <w:p w14:paraId="5E8C6DDC" w14:textId="57665194" w:rsidR="00D37D18" w:rsidRDefault="00D37D18" w:rsidP="00D37D18">
      <w:pPr>
        <w:pStyle w:val="NoSpacing"/>
        <w:numPr>
          <w:ilvl w:val="0"/>
          <w:numId w:val="14"/>
        </w:numPr>
      </w:pPr>
      <w:r w:rsidRPr="00D37D18">
        <w:rPr>
          <w:u w:val="single"/>
        </w:rPr>
        <w:t>Nocování ve škole s Mikulášem a čertem</w:t>
      </w:r>
      <w:r w:rsidRPr="006C451F">
        <w:t xml:space="preserve"> – pro žáky ZŠ </w:t>
      </w:r>
      <w:r>
        <w:t xml:space="preserve"> - balíčky 55Kč/žáka, celkem </w:t>
      </w:r>
      <w:r w:rsidR="005F03E6">
        <w:t>3</w:t>
      </w:r>
      <w:r w:rsidR="001A7F11">
        <w:t>.</w:t>
      </w:r>
      <w:r w:rsidR="005F03E6">
        <w:t>503Kč</w:t>
      </w:r>
    </w:p>
    <w:p w14:paraId="5CFD5DF6" w14:textId="31D056FF" w:rsidR="001A7F11" w:rsidRDefault="001A7F11" w:rsidP="001A7F11">
      <w:pPr>
        <w:pStyle w:val="NoSpacing"/>
        <w:ind w:left="1080"/>
      </w:pPr>
      <w:r>
        <w:t>Mikulášské balíčky pro MŠ proplaceny ve výši MŠ Sosnová</w:t>
      </w:r>
      <w:r w:rsidR="006A56DD">
        <w:t xml:space="preserve"> 2.376Kč</w:t>
      </w:r>
      <w:r>
        <w:t xml:space="preserve">, MŠ Habrová </w:t>
      </w:r>
      <w:r w:rsidR="006A56DD">
        <w:t>1.339Kč.</w:t>
      </w:r>
    </w:p>
    <w:p w14:paraId="154FEBB5" w14:textId="3C6ADAF9" w:rsidR="00D37D18" w:rsidRDefault="00D37D18" w:rsidP="00AA3D4B">
      <w:pPr>
        <w:pStyle w:val="ListParagraph"/>
        <w:numPr>
          <w:ilvl w:val="0"/>
          <w:numId w:val="14"/>
        </w:numPr>
      </w:pPr>
      <w:r w:rsidRPr="001A7F11">
        <w:rPr>
          <w:u w:val="single"/>
        </w:rPr>
        <w:t xml:space="preserve">Karneval – v MŠ </w:t>
      </w:r>
      <w:r w:rsidR="001A7F11">
        <w:rPr>
          <w:u w:val="single"/>
        </w:rPr>
        <w:t xml:space="preserve"> </w:t>
      </w:r>
      <w:r w:rsidR="001A7F11" w:rsidRPr="001A7F11">
        <w:t>-</w:t>
      </w:r>
      <w:r w:rsidR="001A7F11">
        <w:t xml:space="preserve"> s</w:t>
      </w:r>
      <w:r>
        <w:t>chválen příspěvek 20Kč/dítě v</w:t>
      </w:r>
      <w:r w:rsidR="001A7F11">
        <w:t> </w:t>
      </w:r>
      <w:r>
        <w:t>MŠ</w:t>
      </w:r>
      <w:r w:rsidR="001A7F11">
        <w:t>, zatím nebylo školkám proplaceno.</w:t>
      </w:r>
    </w:p>
    <w:p w14:paraId="3612353A" w14:textId="032FAF57" w:rsidR="00D37D18" w:rsidRDefault="00D37D18" w:rsidP="00D37D18">
      <w:pPr>
        <w:pStyle w:val="ListParagraph"/>
      </w:pPr>
      <w:r>
        <w:t xml:space="preserve">Karneval pro žáky ZŠ je pořádán v rámci akcí družiny  - jednorázový příspěvek školní družině </w:t>
      </w:r>
      <w:r w:rsidR="005F03E6">
        <w:t xml:space="preserve">byl poskytnut </w:t>
      </w:r>
      <w:r>
        <w:t>ve výši 3</w:t>
      </w:r>
      <w:r w:rsidR="004372E0">
        <w:t>.</w:t>
      </w:r>
      <w:r>
        <w:t>000Kč/rok</w:t>
      </w:r>
    </w:p>
    <w:p w14:paraId="32B69647" w14:textId="0D699480" w:rsidR="00D37D18" w:rsidRPr="00D37D18" w:rsidRDefault="00D37D18" w:rsidP="00D37D18">
      <w:pPr>
        <w:pStyle w:val="NoSpacing"/>
        <w:numPr>
          <w:ilvl w:val="0"/>
          <w:numId w:val="14"/>
        </w:numPr>
      </w:pPr>
      <w:r w:rsidRPr="006C451F">
        <w:rPr>
          <w:u w:val="single"/>
        </w:rPr>
        <w:t>Školní ples</w:t>
      </w:r>
      <w:r>
        <w:rPr>
          <w:u w:val="single"/>
        </w:rPr>
        <w:t xml:space="preserve">  - 13.1.2018</w:t>
      </w:r>
    </w:p>
    <w:p w14:paraId="5CDA4B00" w14:textId="6A5F68CF" w:rsidR="00D37D18" w:rsidRDefault="00F45070" w:rsidP="005F03E6">
      <w:pPr>
        <w:pStyle w:val="ListParagraph"/>
        <w:ind w:left="1080"/>
      </w:pPr>
      <w:r>
        <w:t>Pokladník podal zprávu o vyúčtování plesu,</w:t>
      </w:r>
      <w:r w:rsidR="005F03E6">
        <w:t xml:space="preserve"> na kterém sdružení vydělalo </w:t>
      </w:r>
      <w:r w:rsidR="001A7F11">
        <w:t xml:space="preserve">částku </w:t>
      </w:r>
      <w:r w:rsidR="005F03E6">
        <w:t>30.720,-</w:t>
      </w:r>
      <w:r>
        <w:t xml:space="preserve"> Kč.</w:t>
      </w:r>
    </w:p>
    <w:p w14:paraId="2E562325" w14:textId="125DCE87" w:rsidR="00D85E10" w:rsidRDefault="00D85E10" w:rsidP="005F03E6">
      <w:pPr>
        <w:pStyle w:val="ListParagraph"/>
        <w:ind w:left="1080"/>
      </w:pPr>
      <w:r>
        <w:t xml:space="preserve">Termín konání plesu bude stanoven v závislosti na volném termínu v restauraci Sojka, </w:t>
      </w:r>
      <w:r w:rsidR="001A7F11">
        <w:t>zatím je jediný volný termín v období konání jarních prázdnin,</w:t>
      </w:r>
      <w:r w:rsidR="006A56DD">
        <w:t xml:space="preserve"> do konce března se bude vědět zda se neuvolní termín 9.2.2019.</w:t>
      </w:r>
      <w:r w:rsidR="001A7F11">
        <w:t xml:space="preserve"> </w:t>
      </w:r>
      <w:r w:rsidR="006A56DD">
        <w:t>P</w:t>
      </w:r>
      <w:r>
        <w:t>okud nebude možno uspořádat ples v tomto zařízení budou se hledat náhradní prostory.</w:t>
      </w:r>
      <w:r w:rsidR="006A56DD">
        <w:t xml:space="preserve"> V tělocvičně školy nelze pořádat z důvodu zákazu vstupu ve společenské obuvi.</w:t>
      </w:r>
    </w:p>
    <w:p w14:paraId="3A0F06D7" w14:textId="18E4FDB8" w:rsidR="005F03E6" w:rsidRDefault="005F03E6" w:rsidP="005F03E6">
      <w:pPr>
        <w:pStyle w:val="ListParagraph"/>
        <w:numPr>
          <w:ilvl w:val="0"/>
          <w:numId w:val="14"/>
        </w:numPr>
      </w:pPr>
      <w:r>
        <w:t>Sdružení rodičů podalo žádost o grant z města Třince na projekt Zahrada v MŠ Sosnová</w:t>
      </w:r>
      <w:r w:rsidR="006A56DD">
        <w:t xml:space="preserve"> ve výši 12.000Kč</w:t>
      </w:r>
      <w:r>
        <w:t xml:space="preserve">, </w:t>
      </w:r>
      <w:r w:rsidR="00D85E10">
        <w:t>se spoluúčastí ve</w:t>
      </w:r>
      <w:r>
        <w:t xml:space="preserve"> výši </w:t>
      </w:r>
      <w:r w:rsidR="006A56DD">
        <w:t>cca 2.000</w:t>
      </w:r>
      <w:r w:rsidR="00D85E10">
        <w:t xml:space="preserve">Kč za kterou </w:t>
      </w:r>
      <w:r w:rsidR="006A56DD">
        <w:t>bude nakoupena dřevěná přenosná skříňka na uchovávání nářadí</w:t>
      </w:r>
      <w:r w:rsidR="00D85E10">
        <w:t>.</w:t>
      </w:r>
    </w:p>
    <w:p w14:paraId="2AAD9A18" w14:textId="256C8920" w:rsidR="00F45070" w:rsidRDefault="00F45070" w:rsidP="00F45070">
      <w:pPr>
        <w:spacing w:after="0"/>
      </w:pPr>
      <w:r>
        <w:t>Stav peněžní</w:t>
      </w:r>
      <w:r w:rsidR="00D85E10">
        <w:t xml:space="preserve">ch prostředků na účtu sdružení </w:t>
      </w:r>
      <w:r>
        <w:t xml:space="preserve">je </w:t>
      </w:r>
      <w:r w:rsidR="00D85E10">
        <w:t>168.058</w:t>
      </w:r>
      <w:r>
        <w:t xml:space="preserve">Kč. Z toho prostředky sekce Otevřená třída činí částku </w:t>
      </w:r>
      <w:r w:rsidR="00D85E10">
        <w:t>76.773</w:t>
      </w:r>
      <w:r>
        <w:t>Kč</w:t>
      </w:r>
      <w:r w:rsidR="00D85E10">
        <w:t xml:space="preserve">, sdružení disponuje </w:t>
      </w:r>
      <w:r w:rsidR="00007660">
        <w:t xml:space="preserve">do 2.pololetí </w:t>
      </w:r>
      <w:r w:rsidR="00D85E10">
        <w:t>částkou 91.285Kč.</w:t>
      </w:r>
    </w:p>
    <w:p w14:paraId="4E28E339" w14:textId="5B5E89E7" w:rsidR="00F45070" w:rsidRDefault="00F45070" w:rsidP="001A3ADE">
      <w:r>
        <w:t xml:space="preserve">Členové výboru se dohodli na ponechání fin. rezervy z celkové částky </w:t>
      </w:r>
      <w:r w:rsidR="00D85E10">
        <w:t>91.285</w:t>
      </w:r>
      <w:r>
        <w:t>tis ve výši cca 15tis Kč do příštího šk.roku.</w:t>
      </w:r>
    </w:p>
    <w:p w14:paraId="6FA34378" w14:textId="77777777" w:rsidR="00D37D18" w:rsidRDefault="00D37D18" w:rsidP="00D37D18">
      <w:pPr>
        <w:pStyle w:val="NoSpacing"/>
        <w:numPr>
          <w:ilvl w:val="0"/>
          <w:numId w:val="13"/>
        </w:numPr>
      </w:pPr>
      <w:r>
        <w:t xml:space="preserve">Akce pro 2.pololetí </w:t>
      </w:r>
    </w:p>
    <w:p w14:paraId="16E3B656" w14:textId="00415258" w:rsidR="004B5741" w:rsidRDefault="00D37D18" w:rsidP="00D37D18">
      <w:pPr>
        <w:pStyle w:val="NoSpacing"/>
      </w:pPr>
      <w:r>
        <w:t xml:space="preserve">Předseda seznámil výbor s požadavky, které zaslaly </w:t>
      </w:r>
      <w:r w:rsidR="00CB026E">
        <w:t>škola</w:t>
      </w:r>
      <w:r>
        <w:t xml:space="preserve"> a </w:t>
      </w:r>
      <w:r w:rsidR="00D85E10">
        <w:t xml:space="preserve">obě </w:t>
      </w:r>
      <w:r>
        <w:t xml:space="preserve">MŠ na 2. </w:t>
      </w:r>
      <w:r w:rsidR="00007660">
        <w:t>p</w:t>
      </w:r>
      <w:r>
        <w:t>ololetí</w:t>
      </w:r>
    </w:p>
    <w:p w14:paraId="38D6B1DF" w14:textId="77777777" w:rsidR="004B5741" w:rsidRDefault="004B5741" w:rsidP="00D37D18">
      <w:pPr>
        <w:pStyle w:val="NoSpacing"/>
      </w:pPr>
    </w:p>
    <w:p w14:paraId="1DEB93FE" w14:textId="6E2F5326" w:rsidR="00D37D18" w:rsidRDefault="00D85E10" w:rsidP="00D37D18">
      <w:pPr>
        <w:pStyle w:val="NoSpacing"/>
      </w:pPr>
      <w:r>
        <w:t>Výbor odsouhlasil spolupráci</w:t>
      </w:r>
      <w:r w:rsidR="00D37D18">
        <w:t xml:space="preserve"> na  níže uvedených </w:t>
      </w:r>
      <w:r w:rsidR="004B5741">
        <w:t>akcích vč.</w:t>
      </w:r>
      <w:r w:rsidR="00D37D18">
        <w:t xml:space="preserve"> finanční nebo organizační </w:t>
      </w:r>
      <w:r w:rsidR="004B5741">
        <w:t>podpory</w:t>
      </w:r>
      <w:r w:rsidR="00CB026E">
        <w:t>:</w:t>
      </w:r>
    </w:p>
    <w:p w14:paraId="7796F455" w14:textId="2C06FC75" w:rsidR="00381CE4" w:rsidRDefault="00381CE4" w:rsidP="00D37D18">
      <w:pPr>
        <w:pStyle w:val="NoSpacing"/>
      </w:pPr>
      <w:r>
        <w:t>Akce ZŠ</w:t>
      </w:r>
    </w:p>
    <w:p w14:paraId="273CFC48" w14:textId="5A4BCE10" w:rsidR="004B5741" w:rsidRDefault="004B5741" w:rsidP="004B5741">
      <w:pPr>
        <w:pStyle w:val="NoSpacing"/>
        <w:numPr>
          <w:ilvl w:val="0"/>
          <w:numId w:val="15"/>
        </w:numPr>
      </w:pPr>
      <w:r>
        <w:t>Ozdravný pobyt</w:t>
      </w:r>
      <w:r w:rsidR="00D85E10">
        <w:t xml:space="preserve"> – balíčky v hodnotě </w:t>
      </w:r>
      <w:r w:rsidR="00007660">
        <w:t xml:space="preserve">do </w:t>
      </w:r>
      <w:r w:rsidR="00D85E10">
        <w:t xml:space="preserve">50Kč/os pro děti , které jedou na pobyt, pí.Lysková zkusí sehnat čelovky, </w:t>
      </w:r>
      <w:r w:rsidR="00007660">
        <w:t xml:space="preserve">organizačně </w:t>
      </w:r>
      <w:r w:rsidR="00D85E10">
        <w:t>zajistí Kaletová, Lysková</w:t>
      </w:r>
      <w:r w:rsidR="00007660">
        <w:t>, balíčky musí být dodány do</w:t>
      </w:r>
      <w:r w:rsidR="007F3D32">
        <w:t xml:space="preserve"> </w:t>
      </w:r>
      <w:r w:rsidR="00007660">
        <w:t>školy 16.3.</w:t>
      </w:r>
    </w:p>
    <w:p w14:paraId="292D3041" w14:textId="545B4C63" w:rsidR="007F3D32" w:rsidRDefault="007F3D32" w:rsidP="007F3D32">
      <w:pPr>
        <w:pStyle w:val="NoSpacing"/>
        <w:ind w:left="720"/>
        <w:rPr>
          <w:color w:val="0070C0"/>
        </w:rPr>
      </w:pPr>
      <w:r>
        <w:rPr>
          <w:color w:val="0070C0"/>
        </w:rPr>
        <w:t>Čelovky byly zajištěny a předány vedoucí učitelce ozdr.pobytu paní Kiszové, další balíčky nejsou školou poptávány, částka cca 2.000Kč bude přesunuta na zajištění akce Nocování ve škole.</w:t>
      </w:r>
    </w:p>
    <w:p w14:paraId="3AEB720D" w14:textId="3507F996" w:rsidR="00230473" w:rsidRPr="007F3D32" w:rsidRDefault="00DF0893" w:rsidP="007F3D32">
      <w:pPr>
        <w:pStyle w:val="NoSpacing"/>
        <w:ind w:left="720"/>
        <w:rPr>
          <w:color w:val="0070C0"/>
        </w:rPr>
      </w:pPr>
      <w:r>
        <w:rPr>
          <w:color w:val="0070C0"/>
        </w:rPr>
        <w:t>Drobné odměny budou předány paní Svadbíkovou paní Kiszové ze zbylých zásob, které má Sdružení ve skladu, zbytek si dokoupí škola z příspěvku 200Kč, který na pobyt vybírá od rodičů.</w:t>
      </w:r>
    </w:p>
    <w:p w14:paraId="69A387E2" w14:textId="22621EDF" w:rsidR="004B5741" w:rsidRDefault="004B5741" w:rsidP="004B5741">
      <w:pPr>
        <w:pStyle w:val="NoSpacing"/>
        <w:numPr>
          <w:ilvl w:val="0"/>
          <w:numId w:val="15"/>
        </w:numPr>
      </w:pPr>
      <w:r>
        <w:t>Velikonoce</w:t>
      </w:r>
      <w:r w:rsidR="00D85E10">
        <w:t xml:space="preserve"> – velikonoční zajíček/vajíčko v hodnotě </w:t>
      </w:r>
      <w:r w:rsidR="00381CE4">
        <w:t>45Kč/os, možnos</w:t>
      </w:r>
      <w:r w:rsidR="00007660">
        <w:t>t</w:t>
      </w:r>
      <w:r w:rsidR="00381CE4">
        <w:t>i zjistí p. Svadbíková</w:t>
      </w:r>
    </w:p>
    <w:p w14:paraId="16B76EEE" w14:textId="22369BFE" w:rsidR="00381CE4" w:rsidRDefault="00381CE4" w:rsidP="00381CE4">
      <w:pPr>
        <w:pStyle w:val="NoSpacing"/>
        <w:ind w:left="720"/>
      </w:pPr>
      <w:r>
        <w:lastRenderedPageBreak/>
        <w:t>B</w:t>
      </w:r>
      <w:r w:rsidR="00007660">
        <w:t>alíč</w:t>
      </w:r>
      <w:r>
        <w:t>k</w:t>
      </w:r>
      <w:r w:rsidR="00007660">
        <w:t>y</w:t>
      </w:r>
      <w:r>
        <w:t xml:space="preserve"> musí být dodány do školy 14.3, aby mohly být dětem předány </w:t>
      </w:r>
      <w:r w:rsidR="007F3D32">
        <w:t>před odjezdem na ozdr.pobyt.</w:t>
      </w:r>
    </w:p>
    <w:p w14:paraId="668BF4AE" w14:textId="268C7D6F" w:rsidR="007F3D32" w:rsidRDefault="007F3D32" w:rsidP="00381CE4">
      <w:pPr>
        <w:pStyle w:val="NoSpacing"/>
        <w:ind w:left="720"/>
        <w:rPr>
          <w:color w:val="0070C0"/>
        </w:rPr>
      </w:pPr>
      <w:r>
        <w:rPr>
          <w:color w:val="0070C0"/>
        </w:rPr>
        <w:t>Balíčky v hodnotě 40Kč/dítě v počtu 82ks budou dodány do školy 12.3.</w:t>
      </w:r>
    </w:p>
    <w:p w14:paraId="0DFEBA93" w14:textId="60D8ED4C" w:rsidR="00DF0893" w:rsidRPr="007F3D32" w:rsidRDefault="00DF0893" w:rsidP="00381CE4">
      <w:pPr>
        <w:pStyle w:val="NoSpacing"/>
        <w:ind w:left="720"/>
        <w:rPr>
          <w:color w:val="0070C0"/>
        </w:rPr>
      </w:pPr>
      <w:r>
        <w:rPr>
          <w:color w:val="0070C0"/>
        </w:rPr>
        <w:t>15.3. se konají velikonoční dílničky od 15 do 17hod, zúčastní se členové Sdružení Kaletová a Lysek, kteří budou prodávat občerstvení – zákusky a kávu. Zákusky zajistí u rodičů paní Cieslarová.</w:t>
      </w:r>
      <w:bookmarkStart w:id="0" w:name="_GoBack"/>
      <w:bookmarkEnd w:id="0"/>
    </w:p>
    <w:p w14:paraId="52D021C7" w14:textId="5F71A165" w:rsidR="004B5741" w:rsidRDefault="004B5741" w:rsidP="004B5741">
      <w:pPr>
        <w:pStyle w:val="NoSpacing"/>
        <w:numPr>
          <w:ilvl w:val="0"/>
          <w:numId w:val="15"/>
        </w:numPr>
      </w:pPr>
      <w:r>
        <w:t>Den dětí</w:t>
      </w:r>
      <w:r w:rsidR="00381CE4">
        <w:t xml:space="preserve"> – z důvodu plánované opravy hřiště</w:t>
      </w:r>
      <w:r w:rsidR="007F3D32">
        <w:t>, která by měla začít již v květnu</w:t>
      </w:r>
      <w:r w:rsidR="00381CE4">
        <w:t xml:space="preserve"> by se místo radovánek </w:t>
      </w:r>
      <w:r w:rsidR="00007660">
        <w:t>mohl uskutečnit</w:t>
      </w:r>
      <w:r w:rsidR="00381CE4">
        <w:t xml:space="preserve"> hromadný výlet, např. do areálu v Mostech u Jablunkova</w:t>
      </w:r>
      <w:r w:rsidR="007F3D32">
        <w:t xml:space="preserve"> nebo do Fun Parku v Ostravě</w:t>
      </w:r>
      <w:r w:rsidR="00381CE4">
        <w:t>. Po schválení vedením školy se k  naplánování této akce bude konat samostatná schůzka.</w:t>
      </w:r>
      <w:r w:rsidR="00007660">
        <w:t xml:space="preserve"> Předběžně </w:t>
      </w:r>
      <w:r w:rsidR="007F3D32">
        <w:t>o</w:t>
      </w:r>
      <w:r w:rsidR="00381CE4">
        <w:t xml:space="preserve">dsouhlasen příspěvek </w:t>
      </w:r>
      <w:r w:rsidR="00BA2E4E">
        <w:t>na atrakce 50Kč/os.</w:t>
      </w:r>
      <w:r w:rsidR="00381CE4">
        <w:t xml:space="preserve"> plus úhrada dopravy</w:t>
      </w:r>
      <w:r w:rsidR="00BA2E4E">
        <w:t xml:space="preserve"> ve výši 50Kč/os</w:t>
      </w:r>
      <w:r w:rsidR="00381CE4">
        <w:t>.</w:t>
      </w:r>
    </w:p>
    <w:p w14:paraId="78097F7B" w14:textId="095C827F" w:rsidR="007F3D32" w:rsidRPr="007F3D32" w:rsidRDefault="00104F86" w:rsidP="00BA2E4E">
      <w:pPr>
        <w:pStyle w:val="NoSpacing"/>
        <w:ind w:left="720"/>
        <w:rPr>
          <w:color w:val="0070C0"/>
        </w:rPr>
      </w:pPr>
      <w:r>
        <w:rPr>
          <w:color w:val="0070C0"/>
        </w:rPr>
        <w:t>Fun park shopping Ostrava – kapacita 400dětí, vstupné pro školy 50Kč/os</w:t>
      </w:r>
      <w:r w:rsidR="00BA2E4E">
        <w:rPr>
          <w:color w:val="0070C0"/>
        </w:rPr>
        <w:t>, nutno objednat 2 autobusy. Výlet do ski areálu Mosty u Jabl., pronájem bobové dráhy 3.000Kč/hod, pronájem 7trampolín 1.200Kč/hod, cesta vlakem. Nutnost doprovodu více rodičů, malé děti nemohou na bobovou dráhu samy.</w:t>
      </w:r>
    </w:p>
    <w:p w14:paraId="54177E54" w14:textId="695DD719" w:rsidR="004B5741" w:rsidRDefault="004B5741" w:rsidP="004B5741">
      <w:pPr>
        <w:pStyle w:val="NoSpacing"/>
        <w:numPr>
          <w:ilvl w:val="0"/>
          <w:numId w:val="15"/>
        </w:numPr>
      </w:pPr>
      <w:r>
        <w:t>Výlet</w:t>
      </w:r>
      <w:r w:rsidR="00381CE4">
        <w:t xml:space="preserve"> –</w:t>
      </w:r>
      <w:r w:rsidR="00007660">
        <w:t xml:space="preserve"> schválen </w:t>
      </w:r>
      <w:r w:rsidR="00381CE4">
        <w:t>příspěvek ve výši 150Kč/dítě</w:t>
      </w:r>
    </w:p>
    <w:p w14:paraId="1AE30D8F" w14:textId="134E93F6" w:rsidR="004B5741" w:rsidRDefault="004B5741" w:rsidP="004B5741">
      <w:pPr>
        <w:pStyle w:val="NoSpacing"/>
        <w:numPr>
          <w:ilvl w:val="0"/>
          <w:numId w:val="15"/>
        </w:numPr>
      </w:pPr>
      <w:r>
        <w:t xml:space="preserve">Nocování </w:t>
      </w:r>
      <w:r w:rsidR="00381CE4">
        <w:t xml:space="preserve"> - zatím nebyl školou stanoven termín</w:t>
      </w:r>
      <w:r w:rsidR="00BA2E4E">
        <w:t xml:space="preserve">. </w:t>
      </w:r>
      <w:r w:rsidR="00BA2E4E">
        <w:rPr>
          <w:color w:val="0070C0"/>
        </w:rPr>
        <w:t>Termín 8-9.6, příspěvek ve výši 2.000Kč na zajištění programu.</w:t>
      </w:r>
    </w:p>
    <w:p w14:paraId="4292F3C5" w14:textId="488F1298" w:rsidR="004B5741" w:rsidRDefault="004B5741" w:rsidP="004B5741">
      <w:pPr>
        <w:pStyle w:val="NoSpacing"/>
        <w:numPr>
          <w:ilvl w:val="0"/>
          <w:numId w:val="15"/>
        </w:numPr>
      </w:pPr>
      <w:r>
        <w:t>Knižní odměny</w:t>
      </w:r>
      <w:r w:rsidR="00381CE4">
        <w:t xml:space="preserve"> – </w:t>
      </w:r>
      <w:r w:rsidR="00007660">
        <w:t xml:space="preserve"> schválen </w:t>
      </w:r>
      <w:r w:rsidR="00381CE4">
        <w:t>příspěvek 2000Kč</w:t>
      </w:r>
      <w:r w:rsidR="00BA2E4E">
        <w:t>, knihy si zajistí paní učitelka Heczková</w:t>
      </w:r>
    </w:p>
    <w:p w14:paraId="3D1E19A4" w14:textId="4810E4C6" w:rsidR="004B5741" w:rsidRDefault="004B5741" w:rsidP="004B5741">
      <w:pPr>
        <w:pStyle w:val="NoSpacing"/>
        <w:numPr>
          <w:ilvl w:val="0"/>
          <w:numId w:val="15"/>
        </w:numPr>
      </w:pPr>
      <w:r>
        <w:t>Příspěvek na sešity</w:t>
      </w:r>
      <w:r w:rsidR="00381CE4">
        <w:t xml:space="preserve"> – 40Kč/ žáka od 2. </w:t>
      </w:r>
      <w:r w:rsidR="00007660">
        <w:t>d</w:t>
      </w:r>
      <w:r w:rsidR="00381CE4">
        <w:t xml:space="preserve">o 5. </w:t>
      </w:r>
      <w:r w:rsidR="00BA2E4E">
        <w:t>T</w:t>
      </w:r>
      <w:r w:rsidR="00381CE4">
        <w:t>řídy</w:t>
      </w:r>
      <w:r w:rsidR="00BA2E4E">
        <w:t>, sešity objedná paní učitelka Heczková</w:t>
      </w:r>
    </w:p>
    <w:p w14:paraId="31B07A51" w14:textId="4B255593" w:rsidR="00381CE4" w:rsidRDefault="00381CE4" w:rsidP="004B5741">
      <w:pPr>
        <w:pStyle w:val="NoSpacing"/>
        <w:numPr>
          <w:ilvl w:val="0"/>
          <w:numId w:val="15"/>
        </w:numPr>
      </w:pPr>
      <w:r>
        <w:t>Příspěvek na společné focení na konci roku 500Kč – fotky pro páťáky</w:t>
      </w:r>
      <w:r w:rsidR="00BA2E4E">
        <w:t>, focení si zajistí škola</w:t>
      </w:r>
    </w:p>
    <w:p w14:paraId="43C209B2" w14:textId="77777777" w:rsidR="00007660" w:rsidRDefault="00007660" w:rsidP="00381CE4">
      <w:pPr>
        <w:pStyle w:val="NoSpacing"/>
      </w:pPr>
    </w:p>
    <w:p w14:paraId="230FDB8A" w14:textId="506D56ED" w:rsidR="00381CE4" w:rsidRDefault="00381CE4" w:rsidP="00381CE4">
      <w:pPr>
        <w:pStyle w:val="NoSpacing"/>
      </w:pPr>
      <w:r>
        <w:t>Akce MŠ</w:t>
      </w:r>
    </w:p>
    <w:p w14:paraId="0E9C90D3" w14:textId="12456764" w:rsidR="00381CE4" w:rsidRPr="00D85E10" w:rsidRDefault="00381CE4" w:rsidP="00381CE4">
      <w:pPr>
        <w:pStyle w:val="NoSpacing"/>
        <w:rPr>
          <w:color w:val="000000" w:themeColor="text1"/>
          <w:u w:val="single"/>
        </w:rPr>
      </w:pPr>
      <w:r w:rsidRPr="00D85E10">
        <w:rPr>
          <w:color w:val="000000" w:themeColor="text1"/>
          <w:u w:val="single"/>
        </w:rPr>
        <w:t xml:space="preserve">MŠ Habrová – 48 dětí, MŠ Sosnová – 47 dětí </w:t>
      </w:r>
      <w:r w:rsidR="00007660">
        <w:rPr>
          <w:color w:val="000000" w:themeColor="text1"/>
          <w:u w:val="single"/>
        </w:rPr>
        <w:t xml:space="preserve">, z toho předškoláci </w:t>
      </w:r>
      <w:r w:rsidR="00007660" w:rsidRPr="00D85E10">
        <w:rPr>
          <w:color w:val="000000" w:themeColor="text1"/>
        </w:rPr>
        <w:t>MŠ Habr</w:t>
      </w:r>
      <w:r w:rsidR="00007660">
        <w:rPr>
          <w:color w:val="000000" w:themeColor="text1"/>
        </w:rPr>
        <w:t>ová 11dětí + MŠ Sosnová 16dětí</w:t>
      </w:r>
    </w:p>
    <w:p w14:paraId="69F95D0D" w14:textId="1764A6C1" w:rsidR="00381CE4" w:rsidRDefault="00381CE4" w:rsidP="00381CE4">
      <w:pPr>
        <w:pStyle w:val="NoSpacing"/>
        <w:numPr>
          <w:ilvl w:val="0"/>
          <w:numId w:val="17"/>
        </w:numPr>
        <w:rPr>
          <w:color w:val="000000" w:themeColor="text1"/>
        </w:rPr>
      </w:pPr>
      <w:r w:rsidRPr="00D85E10">
        <w:rPr>
          <w:color w:val="000000" w:themeColor="text1"/>
        </w:rPr>
        <w:t>Velikonoční balíček </w:t>
      </w:r>
      <w:r>
        <w:rPr>
          <w:color w:val="000000" w:themeColor="text1"/>
        </w:rPr>
        <w:t xml:space="preserve"> - odsouhlasena částka </w:t>
      </w:r>
      <w:r w:rsidRPr="00D85E10">
        <w:rPr>
          <w:color w:val="000000" w:themeColor="text1"/>
        </w:rPr>
        <w:t>cca 45,-Kč</w:t>
      </w:r>
      <w:r>
        <w:rPr>
          <w:color w:val="000000" w:themeColor="text1"/>
        </w:rPr>
        <w:t>, zajistí si školky samy</w:t>
      </w:r>
    </w:p>
    <w:p w14:paraId="5AABC9BD" w14:textId="0B9C297E" w:rsidR="00381CE4" w:rsidRDefault="00381CE4" w:rsidP="00381CE4">
      <w:pPr>
        <w:pStyle w:val="NoSpacing"/>
        <w:numPr>
          <w:ilvl w:val="0"/>
          <w:numId w:val="17"/>
        </w:numPr>
        <w:rPr>
          <w:color w:val="000000" w:themeColor="text1"/>
        </w:rPr>
      </w:pPr>
      <w:r w:rsidRPr="00D85E10">
        <w:rPr>
          <w:color w:val="000000" w:themeColor="text1"/>
        </w:rPr>
        <w:t>Knihy pro předškoláky</w:t>
      </w:r>
      <w:r>
        <w:rPr>
          <w:color w:val="000000" w:themeColor="text1"/>
        </w:rPr>
        <w:t xml:space="preserve"> – odsouhlasena částka</w:t>
      </w:r>
      <w:r w:rsidRPr="00D85E10">
        <w:rPr>
          <w:color w:val="000000" w:themeColor="text1"/>
        </w:rPr>
        <w:t> cca 80,-Kč</w:t>
      </w:r>
      <w:r>
        <w:rPr>
          <w:color w:val="000000" w:themeColor="text1"/>
        </w:rPr>
        <w:t>, zajistí si školky samy</w:t>
      </w:r>
    </w:p>
    <w:p w14:paraId="1E15C688" w14:textId="36988391" w:rsidR="00381CE4" w:rsidRDefault="00381CE4" w:rsidP="00381CE4">
      <w:pPr>
        <w:pStyle w:val="NoSpacing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Den dětí – schválen příspěvek ve výši  60,-Kč/ dítě</w:t>
      </w:r>
      <w:r w:rsidR="00007660">
        <w:rPr>
          <w:color w:val="000000" w:themeColor="text1"/>
        </w:rPr>
        <w:t>, zajistí si školky samy</w:t>
      </w:r>
    </w:p>
    <w:p w14:paraId="276C97F1" w14:textId="0985D245" w:rsidR="00381CE4" w:rsidRDefault="00381CE4" w:rsidP="00381CE4">
      <w:pPr>
        <w:pStyle w:val="NoSpacing"/>
        <w:numPr>
          <w:ilvl w:val="0"/>
          <w:numId w:val="17"/>
        </w:numPr>
        <w:rPr>
          <w:color w:val="000000" w:themeColor="text1"/>
        </w:rPr>
      </w:pPr>
      <w:r w:rsidRPr="00D85E10">
        <w:rPr>
          <w:color w:val="000000" w:themeColor="text1"/>
        </w:rPr>
        <w:t>Poklad při nocování- pouze předškoláci</w:t>
      </w:r>
      <w:r w:rsidR="00007660">
        <w:rPr>
          <w:color w:val="000000" w:themeColor="text1"/>
        </w:rPr>
        <w:t xml:space="preserve"> – schválen příspěvek  50,-Kč /dítě, zajistí si školky samy</w:t>
      </w:r>
      <w:r w:rsidRPr="00D85E10">
        <w:rPr>
          <w:color w:val="000000" w:themeColor="text1"/>
        </w:rPr>
        <w:br/>
      </w:r>
    </w:p>
    <w:p w14:paraId="5BBE3602" w14:textId="77777777" w:rsidR="00007660" w:rsidRDefault="00007660" w:rsidP="00007660">
      <w:pPr>
        <w:pStyle w:val="NoSpacing"/>
        <w:rPr>
          <w:color w:val="000000" w:themeColor="text1"/>
        </w:rPr>
      </w:pPr>
    </w:p>
    <w:p w14:paraId="36A85DF1" w14:textId="3E02EB2B" w:rsidR="00007660" w:rsidRDefault="00007660" w:rsidP="00007660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Přílohou k zápisu je tabulka příjmů a výdajů </w:t>
      </w:r>
      <w:r w:rsidR="00BA2E4E">
        <w:rPr>
          <w:color w:val="000000" w:themeColor="text1"/>
        </w:rPr>
        <w:t>k 10.3.2018</w:t>
      </w:r>
      <w:r>
        <w:rPr>
          <w:color w:val="000000" w:themeColor="text1"/>
        </w:rPr>
        <w:t xml:space="preserve">, </w:t>
      </w:r>
      <w:r w:rsidR="00BA2E4E">
        <w:rPr>
          <w:color w:val="000000" w:themeColor="text1"/>
        </w:rPr>
        <w:t>která obsahuje také schválený rozpočet.</w:t>
      </w:r>
    </w:p>
    <w:p w14:paraId="6A87EC83" w14:textId="77777777" w:rsidR="00007660" w:rsidRPr="00D85E10" w:rsidRDefault="00007660" w:rsidP="00007660">
      <w:pPr>
        <w:pStyle w:val="NoSpacing"/>
        <w:rPr>
          <w:color w:val="000000" w:themeColor="text1"/>
        </w:rPr>
      </w:pPr>
    </w:p>
    <w:p w14:paraId="7304B65E" w14:textId="77777777" w:rsidR="006C451F" w:rsidRDefault="006C451F" w:rsidP="006C451F"/>
    <w:p w14:paraId="08C8CEF9" w14:textId="7C50551B" w:rsidR="003A1BD5" w:rsidRDefault="000930A9" w:rsidP="005E4177">
      <w:r>
        <w:t>Zapsala: Kaletová Pavlína</w:t>
      </w:r>
    </w:p>
    <w:p w14:paraId="5D2930DF" w14:textId="77777777" w:rsidR="00230473" w:rsidRDefault="00230473" w:rsidP="005E4177"/>
    <w:p w14:paraId="1044CFFA" w14:textId="77777777" w:rsidR="00230473" w:rsidRDefault="00230473" w:rsidP="005E4177"/>
    <w:p w14:paraId="75B09928" w14:textId="77777777" w:rsidR="003A1BD5" w:rsidRDefault="003A1BD5" w:rsidP="00F754D3">
      <w:pPr>
        <w:pStyle w:val="ListParagraph"/>
      </w:pPr>
    </w:p>
    <w:p w14:paraId="6E0F69DF" w14:textId="7F7B7636" w:rsidR="009C7832" w:rsidRDefault="009C7832" w:rsidP="003A1BD5"/>
    <w:p w14:paraId="605D94DC" w14:textId="77777777" w:rsidR="009C7832" w:rsidRDefault="009C7832" w:rsidP="009C7832"/>
    <w:p w14:paraId="57677385" w14:textId="77777777" w:rsidR="005C1827" w:rsidRDefault="005C1827" w:rsidP="009C7832"/>
    <w:p w14:paraId="21F995A0" w14:textId="77777777" w:rsidR="005C1827" w:rsidRDefault="005C1827" w:rsidP="009C7832">
      <w:pPr>
        <w:pStyle w:val="ListParagraph"/>
      </w:pPr>
    </w:p>
    <w:p w14:paraId="7EEDE9CC" w14:textId="77777777" w:rsidR="005C1827" w:rsidRDefault="005C1827" w:rsidP="009C7832">
      <w:pPr>
        <w:pStyle w:val="ListParagraph"/>
      </w:pPr>
    </w:p>
    <w:sectPr w:rsidR="005C1827" w:rsidSect="00A739D4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40D6"/>
    <w:multiLevelType w:val="hybridMultilevel"/>
    <w:tmpl w:val="331AD4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0C79"/>
    <w:multiLevelType w:val="hybridMultilevel"/>
    <w:tmpl w:val="79F8C21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9017D6"/>
    <w:multiLevelType w:val="hybridMultilevel"/>
    <w:tmpl w:val="BE2639D8"/>
    <w:lvl w:ilvl="0" w:tplc="22767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DA7279"/>
    <w:multiLevelType w:val="hybridMultilevel"/>
    <w:tmpl w:val="E06C5192"/>
    <w:lvl w:ilvl="0" w:tplc="6198A1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B1722"/>
    <w:multiLevelType w:val="hybridMultilevel"/>
    <w:tmpl w:val="951CC01A"/>
    <w:lvl w:ilvl="0" w:tplc="040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3D5536C2"/>
    <w:multiLevelType w:val="hybridMultilevel"/>
    <w:tmpl w:val="0D609590"/>
    <w:lvl w:ilvl="0" w:tplc="4544C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8F7BD6"/>
    <w:multiLevelType w:val="hybridMultilevel"/>
    <w:tmpl w:val="38407AEA"/>
    <w:lvl w:ilvl="0" w:tplc="0405000F">
      <w:start w:val="1"/>
      <w:numFmt w:val="decimal"/>
      <w:lvlText w:val="%1."/>
      <w:lvlJc w:val="left"/>
      <w:pPr>
        <w:ind w:left="1491" w:hanging="360"/>
      </w:pPr>
    </w:lvl>
    <w:lvl w:ilvl="1" w:tplc="04050019" w:tentative="1">
      <w:start w:val="1"/>
      <w:numFmt w:val="lowerLetter"/>
      <w:lvlText w:val="%2."/>
      <w:lvlJc w:val="left"/>
      <w:pPr>
        <w:ind w:left="2211" w:hanging="360"/>
      </w:pPr>
    </w:lvl>
    <w:lvl w:ilvl="2" w:tplc="0405001B" w:tentative="1">
      <w:start w:val="1"/>
      <w:numFmt w:val="lowerRoman"/>
      <w:lvlText w:val="%3."/>
      <w:lvlJc w:val="right"/>
      <w:pPr>
        <w:ind w:left="2931" w:hanging="180"/>
      </w:pPr>
    </w:lvl>
    <w:lvl w:ilvl="3" w:tplc="0405000F" w:tentative="1">
      <w:start w:val="1"/>
      <w:numFmt w:val="decimal"/>
      <w:lvlText w:val="%4."/>
      <w:lvlJc w:val="left"/>
      <w:pPr>
        <w:ind w:left="3651" w:hanging="360"/>
      </w:pPr>
    </w:lvl>
    <w:lvl w:ilvl="4" w:tplc="04050019" w:tentative="1">
      <w:start w:val="1"/>
      <w:numFmt w:val="lowerLetter"/>
      <w:lvlText w:val="%5."/>
      <w:lvlJc w:val="left"/>
      <w:pPr>
        <w:ind w:left="4371" w:hanging="360"/>
      </w:pPr>
    </w:lvl>
    <w:lvl w:ilvl="5" w:tplc="0405001B" w:tentative="1">
      <w:start w:val="1"/>
      <w:numFmt w:val="lowerRoman"/>
      <w:lvlText w:val="%6."/>
      <w:lvlJc w:val="right"/>
      <w:pPr>
        <w:ind w:left="5091" w:hanging="180"/>
      </w:pPr>
    </w:lvl>
    <w:lvl w:ilvl="6" w:tplc="0405000F" w:tentative="1">
      <w:start w:val="1"/>
      <w:numFmt w:val="decimal"/>
      <w:lvlText w:val="%7."/>
      <w:lvlJc w:val="left"/>
      <w:pPr>
        <w:ind w:left="5811" w:hanging="360"/>
      </w:pPr>
    </w:lvl>
    <w:lvl w:ilvl="7" w:tplc="04050019" w:tentative="1">
      <w:start w:val="1"/>
      <w:numFmt w:val="lowerLetter"/>
      <w:lvlText w:val="%8."/>
      <w:lvlJc w:val="left"/>
      <w:pPr>
        <w:ind w:left="6531" w:hanging="360"/>
      </w:pPr>
    </w:lvl>
    <w:lvl w:ilvl="8" w:tplc="040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>
    <w:nsid w:val="41186D47"/>
    <w:multiLevelType w:val="hybridMultilevel"/>
    <w:tmpl w:val="A2E22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F0130"/>
    <w:multiLevelType w:val="hybridMultilevel"/>
    <w:tmpl w:val="B3568F20"/>
    <w:lvl w:ilvl="0" w:tplc="931871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D5658"/>
    <w:multiLevelType w:val="hybridMultilevel"/>
    <w:tmpl w:val="635C2F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97C7F"/>
    <w:multiLevelType w:val="hybridMultilevel"/>
    <w:tmpl w:val="00F04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3705C"/>
    <w:multiLevelType w:val="hybridMultilevel"/>
    <w:tmpl w:val="1D384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A7013"/>
    <w:multiLevelType w:val="hybridMultilevel"/>
    <w:tmpl w:val="53C6428E"/>
    <w:lvl w:ilvl="0" w:tplc="7F94E3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F094A"/>
    <w:multiLevelType w:val="hybridMultilevel"/>
    <w:tmpl w:val="54D27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3DF0"/>
    <w:multiLevelType w:val="hybridMultilevel"/>
    <w:tmpl w:val="D8EED1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7168F4"/>
    <w:multiLevelType w:val="hybridMultilevel"/>
    <w:tmpl w:val="A8927C2E"/>
    <w:lvl w:ilvl="0" w:tplc="8B0A6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705AE5"/>
    <w:multiLevelType w:val="hybridMultilevel"/>
    <w:tmpl w:val="53C65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14"/>
  </w:num>
  <w:num w:numId="10">
    <w:abstractNumId w:val="16"/>
  </w:num>
  <w:num w:numId="11">
    <w:abstractNumId w:val="5"/>
  </w:num>
  <w:num w:numId="12">
    <w:abstractNumId w:val="10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2E"/>
    <w:rsid w:val="00007660"/>
    <w:rsid w:val="00031A22"/>
    <w:rsid w:val="000930A9"/>
    <w:rsid w:val="00102719"/>
    <w:rsid w:val="00104F86"/>
    <w:rsid w:val="001A3ADE"/>
    <w:rsid w:val="001A7F11"/>
    <w:rsid w:val="001C29F9"/>
    <w:rsid w:val="00230473"/>
    <w:rsid w:val="00381CE4"/>
    <w:rsid w:val="003A1BD5"/>
    <w:rsid w:val="003F7EA5"/>
    <w:rsid w:val="004372E0"/>
    <w:rsid w:val="004726CE"/>
    <w:rsid w:val="004B5741"/>
    <w:rsid w:val="00512982"/>
    <w:rsid w:val="005C1827"/>
    <w:rsid w:val="005E4177"/>
    <w:rsid w:val="005E7722"/>
    <w:rsid w:val="005F03E6"/>
    <w:rsid w:val="00600ADD"/>
    <w:rsid w:val="00646DFB"/>
    <w:rsid w:val="006A56DD"/>
    <w:rsid w:val="006B61AA"/>
    <w:rsid w:val="006C451F"/>
    <w:rsid w:val="007F3D32"/>
    <w:rsid w:val="00805B03"/>
    <w:rsid w:val="0085556E"/>
    <w:rsid w:val="008B2B1D"/>
    <w:rsid w:val="00982005"/>
    <w:rsid w:val="009A4160"/>
    <w:rsid w:val="009B4D3C"/>
    <w:rsid w:val="009C7832"/>
    <w:rsid w:val="00A564AB"/>
    <w:rsid w:val="00A6312E"/>
    <w:rsid w:val="00A739D4"/>
    <w:rsid w:val="00A81909"/>
    <w:rsid w:val="00BA2E4E"/>
    <w:rsid w:val="00BC68DF"/>
    <w:rsid w:val="00CB026E"/>
    <w:rsid w:val="00D37379"/>
    <w:rsid w:val="00D37D18"/>
    <w:rsid w:val="00D85E10"/>
    <w:rsid w:val="00DD2338"/>
    <w:rsid w:val="00DF0893"/>
    <w:rsid w:val="00DF3708"/>
    <w:rsid w:val="00E03D29"/>
    <w:rsid w:val="00E90B54"/>
    <w:rsid w:val="00F02F1D"/>
    <w:rsid w:val="00F45070"/>
    <w:rsid w:val="00F7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2E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12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B2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B1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5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677</Words>
  <Characters>4000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Kaletová</dc:creator>
  <cp:lastModifiedBy>Microsoft Office User</cp:lastModifiedBy>
  <cp:revision>8</cp:revision>
  <cp:lastPrinted>2012-12-07T07:48:00Z</cp:lastPrinted>
  <dcterms:created xsi:type="dcterms:W3CDTF">2018-02-27T10:34:00Z</dcterms:created>
  <dcterms:modified xsi:type="dcterms:W3CDTF">2018-03-12T22:06:00Z</dcterms:modified>
</cp:coreProperties>
</file>