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277" w14:textId="6C380EB9" w:rsidR="00EE41F1" w:rsidRPr="00EE41F1" w:rsidRDefault="00EE41F1" w:rsidP="00EE41F1">
      <w:pPr>
        <w:rPr>
          <w:sz w:val="24"/>
          <w:szCs w:val="24"/>
        </w:rPr>
      </w:pPr>
      <w:r w:rsidRPr="00EE41F1">
        <w:rPr>
          <w:sz w:val="24"/>
          <w:szCs w:val="24"/>
        </w:rPr>
        <w:t xml:space="preserve">Příloha č. 1 </w:t>
      </w:r>
      <w:r w:rsidR="002F5D29">
        <w:rPr>
          <w:sz w:val="24"/>
          <w:szCs w:val="24"/>
        </w:rPr>
        <w:t xml:space="preserve">Provozního řádu tělocvičny a rozcvičovny pro </w:t>
      </w:r>
      <w:r w:rsidR="006F7A8D">
        <w:rPr>
          <w:sz w:val="24"/>
          <w:szCs w:val="24"/>
        </w:rPr>
        <w:t>uživatele</w:t>
      </w:r>
    </w:p>
    <w:p w14:paraId="1B6D220A" w14:textId="10F8A7EC" w:rsidR="00B20BE3" w:rsidRPr="005908A6" w:rsidRDefault="00EF2BAD" w:rsidP="00601F2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Hlavní z</w:t>
      </w:r>
      <w:r w:rsidR="00601F2E" w:rsidRPr="005908A6">
        <w:rPr>
          <w:b/>
          <w:bCs/>
          <w:sz w:val="36"/>
          <w:szCs w:val="36"/>
          <w:u w:val="single"/>
        </w:rPr>
        <w:t>ásady k použ</w:t>
      </w:r>
      <w:r w:rsidR="005908A6">
        <w:rPr>
          <w:b/>
          <w:bCs/>
          <w:sz w:val="36"/>
          <w:szCs w:val="36"/>
          <w:u w:val="single"/>
        </w:rPr>
        <w:t>ívání</w:t>
      </w:r>
      <w:r w:rsidR="00601F2E" w:rsidRPr="005908A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tělocvičny</w:t>
      </w:r>
    </w:p>
    <w:p w14:paraId="5F4EE93C" w14:textId="016DF8A2" w:rsidR="00601F2E" w:rsidRPr="005908A6" w:rsidRDefault="00EF2BAD" w:rsidP="005908A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Tělocvična</w:t>
      </w:r>
      <w:r w:rsidR="00601F2E" w:rsidRPr="005908A6">
        <w:rPr>
          <w:b/>
          <w:bCs/>
          <w:sz w:val="28"/>
          <w:szCs w:val="28"/>
        </w:rPr>
        <w:t xml:space="preserve"> je určen</w:t>
      </w:r>
      <w:r>
        <w:rPr>
          <w:b/>
          <w:bCs/>
          <w:sz w:val="28"/>
          <w:szCs w:val="28"/>
        </w:rPr>
        <w:t xml:space="preserve">a </w:t>
      </w:r>
      <w:r w:rsidR="00802690">
        <w:rPr>
          <w:b/>
          <w:bCs/>
          <w:sz w:val="28"/>
          <w:szCs w:val="28"/>
        </w:rPr>
        <w:t>výhradně</w:t>
      </w:r>
      <w:r w:rsidR="00601F2E" w:rsidRPr="005908A6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>e</w:t>
      </w:r>
      <w:r w:rsidR="00601F2E" w:rsidRPr="005908A6">
        <w:rPr>
          <w:b/>
          <w:bCs/>
          <w:sz w:val="28"/>
          <w:szCs w:val="28"/>
        </w:rPr>
        <w:t> sportování, běhání a cvičení.</w:t>
      </w:r>
      <w:r w:rsidR="00601F2E" w:rsidRPr="005908A6">
        <w:rPr>
          <w:sz w:val="28"/>
          <w:szCs w:val="28"/>
        </w:rPr>
        <w:t xml:space="preserve"> </w:t>
      </w:r>
      <w:r>
        <w:rPr>
          <w:sz w:val="28"/>
          <w:szCs w:val="28"/>
        </w:rPr>
        <w:t>Dovolené sporty jsou tyto</w:t>
      </w:r>
      <w:r w:rsidR="00601F2E" w:rsidRPr="005908A6">
        <w:rPr>
          <w:sz w:val="28"/>
          <w:szCs w:val="28"/>
        </w:rPr>
        <w:t>:</w:t>
      </w:r>
    </w:p>
    <w:p w14:paraId="3727953E" w14:textId="4DDEA091" w:rsidR="00601F2E" w:rsidRPr="005908A6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volejbal</w:t>
      </w:r>
    </w:p>
    <w:p w14:paraId="669AB119" w14:textId="79C1D00B" w:rsidR="00601F2E" w:rsidRPr="005908A6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basketbal</w:t>
      </w:r>
    </w:p>
    <w:p w14:paraId="6B031C07" w14:textId="7A1DA769" w:rsidR="00601F2E" w:rsidRPr="005908A6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házená</w:t>
      </w:r>
    </w:p>
    <w:p w14:paraId="78D3F129" w14:textId="176A2EA1" w:rsidR="00601F2E" w:rsidRPr="005908A6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fotbal</w:t>
      </w:r>
    </w:p>
    <w:p w14:paraId="71685066" w14:textId="0A9F9338" w:rsidR="00601F2E" w:rsidRPr="005908A6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nohejbal</w:t>
      </w:r>
    </w:p>
    <w:p w14:paraId="6997D2DC" w14:textId="560479AE" w:rsidR="00601F2E" w:rsidRDefault="00601F2E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08A6">
        <w:rPr>
          <w:sz w:val="28"/>
          <w:szCs w:val="28"/>
        </w:rPr>
        <w:t>gymnastika</w:t>
      </w:r>
    </w:p>
    <w:p w14:paraId="04BCEB32" w14:textId="5D082E63" w:rsidR="005667C7" w:rsidRDefault="005667C7" w:rsidP="00601F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florbal</w:t>
      </w:r>
    </w:p>
    <w:p w14:paraId="415E080C" w14:textId="77777777" w:rsidR="002B6C63" w:rsidRPr="002B6C63" w:rsidRDefault="002B6C63" w:rsidP="002B6C63">
      <w:pPr>
        <w:pStyle w:val="Odstavecseseznamem"/>
        <w:rPr>
          <w:sz w:val="28"/>
          <w:szCs w:val="28"/>
        </w:rPr>
      </w:pPr>
    </w:p>
    <w:p w14:paraId="7B3E201D" w14:textId="36E4C864" w:rsidR="00601F2E" w:rsidRDefault="00601F2E" w:rsidP="00601F2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908A6">
        <w:rPr>
          <w:b/>
          <w:bCs/>
          <w:sz w:val="28"/>
          <w:szCs w:val="28"/>
        </w:rPr>
        <w:t>Do tělocvičny vstupujeme v</w:t>
      </w:r>
      <w:r w:rsidR="005667C7">
        <w:rPr>
          <w:b/>
          <w:bCs/>
          <w:sz w:val="28"/>
          <w:szCs w:val="28"/>
        </w:rPr>
        <w:t xml:space="preserve"> čisté </w:t>
      </w:r>
      <w:r w:rsidRPr="005908A6">
        <w:rPr>
          <w:b/>
          <w:bCs/>
          <w:sz w:val="28"/>
          <w:szCs w:val="28"/>
        </w:rPr>
        <w:t>lehké sportovní obuvi, teniskách s barevně neutrální podrážkou</w:t>
      </w:r>
      <w:r w:rsidRPr="005908A6">
        <w:rPr>
          <w:sz w:val="28"/>
          <w:szCs w:val="28"/>
        </w:rPr>
        <w:t>, která nebude na povrchu zanechávat šmouhy.</w:t>
      </w:r>
    </w:p>
    <w:p w14:paraId="0F299607" w14:textId="77777777" w:rsidR="002B6C63" w:rsidRPr="002B6C63" w:rsidRDefault="002B6C63" w:rsidP="002B6C63">
      <w:pPr>
        <w:pStyle w:val="Odstavecseseznamem"/>
        <w:jc w:val="both"/>
        <w:rPr>
          <w:sz w:val="28"/>
          <w:szCs w:val="28"/>
        </w:rPr>
      </w:pPr>
    </w:p>
    <w:p w14:paraId="09A4B1B0" w14:textId="21CB8A64" w:rsidR="00601F2E" w:rsidRPr="005908A6" w:rsidRDefault="00601F2E" w:rsidP="005908A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908A6">
        <w:rPr>
          <w:b/>
          <w:bCs/>
          <w:sz w:val="28"/>
          <w:szCs w:val="28"/>
        </w:rPr>
        <w:t>Sportovní vybavení, švédské bedny, stojany musí být přenášeny</w:t>
      </w:r>
      <w:r w:rsidRPr="005908A6">
        <w:rPr>
          <w:sz w:val="28"/>
          <w:szCs w:val="28"/>
        </w:rPr>
        <w:t xml:space="preserve"> a musí se dbát na zvýšenou opatrnost. </w:t>
      </w:r>
      <w:r w:rsidR="002B6C63">
        <w:rPr>
          <w:sz w:val="28"/>
          <w:szCs w:val="28"/>
        </w:rPr>
        <w:t>Branky, švédské lavičky a další nářadí musí mít na „skluzných plochách“ geotextilii.</w:t>
      </w:r>
      <w:r w:rsidRPr="005908A6">
        <w:rPr>
          <w:sz w:val="28"/>
          <w:szCs w:val="28"/>
        </w:rPr>
        <w:t xml:space="preserve"> </w:t>
      </w:r>
    </w:p>
    <w:p w14:paraId="46C32A3C" w14:textId="77777777" w:rsidR="00601F2E" w:rsidRPr="005908A6" w:rsidRDefault="00601F2E" w:rsidP="00601F2E">
      <w:pPr>
        <w:pStyle w:val="Odstavecseseznamem"/>
        <w:rPr>
          <w:sz w:val="28"/>
          <w:szCs w:val="28"/>
        </w:rPr>
      </w:pPr>
    </w:p>
    <w:p w14:paraId="6B3AB874" w14:textId="1888F34D" w:rsidR="00601F2E" w:rsidRDefault="005908A6" w:rsidP="005908A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908A6">
        <w:rPr>
          <w:b/>
          <w:bCs/>
          <w:sz w:val="28"/>
          <w:szCs w:val="28"/>
        </w:rPr>
        <w:t xml:space="preserve">Zákaz vnášení jakýkoliv tekutin (nápojů) a jídla </w:t>
      </w:r>
      <w:r w:rsidRPr="005908A6">
        <w:rPr>
          <w:sz w:val="28"/>
          <w:szCs w:val="28"/>
        </w:rPr>
        <w:t xml:space="preserve">do celého prostoru tělocvičny. </w:t>
      </w:r>
    </w:p>
    <w:p w14:paraId="39847EE4" w14:textId="77777777" w:rsidR="002B6C63" w:rsidRPr="002B6C63" w:rsidRDefault="002B6C63" w:rsidP="002B6C63">
      <w:pPr>
        <w:pStyle w:val="Odstavecseseznamem"/>
        <w:rPr>
          <w:sz w:val="28"/>
          <w:szCs w:val="28"/>
        </w:rPr>
      </w:pPr>
    </w:p>
    <w:p w14:paraId="42BFDD26" w14:textId="66718C6F" w:rsidR="005908A6" w:rsidRPr="002B6C63" w:rsidRDefault="002B6C63" w:rsidP="002B6C63">
      <w:pPr>
        <w:pStyle w:val="Odstavecseseznamem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 w:rsidRPr="002B6C63">
        <w:rPr>
          <w:b/>
          <w:bCs/>
          <w:color w:val="FF0000"/>
          <w:sz w:val="28"/>
          <w:szCs w:val="28"/>
        </w:rPr>
        <w:t>Vnášení jiných předmětů (s</w:t>
      </w:r>
      <w:r w:rsidR="005667C7">
        <w:rPr>
          <w:b/>
          <w:bCs/>
          <w:color w:val="FF0000"/>
          <w:sz w:val="28"/>
          <w:szCs w:val="28"/>
        </w:rPr>
        <w:t>t</w:t>
      </w:r>
      <w:r w:rsidRPr="002B6C63">
        <w:rPr>
          <w:b/>
          <w:bCs/>
          <w:color w:val="FF0000"/>
          <w:sz w:val="28"/>
          <w:szCs w:val="28"/>
        </w:rPr>
        <w:t>o</w:t>
      </w:r>
      <w:r w:rsidR="005667C7">
        <w:rPr>
          <w:b/>
          <w:bCs/>
          <w:color w:val="FF0000"/>
          <w:sz w:val="28"/>
          <w:szCs w:val="28"/>
        </w:rPr>
        <w:t>l</w:t>
      </w:r>
      <w:r w:rsidRPr="002B6C63">
        <w:rPr>
          <w:b/>
          <w:bCs/>
          <w:color w:val="FF0000"/>
          <w:sz w:val="28"/>
          <w:szCs w:val="28"/>
        </w:rPr>
        <w:t>y, židle, atd.) a vstup v nevhodné obuvi (</w:t>
      </w:r>
      <w:r w:rsidR="00A23F65">
        <w:rPr>
          <w:b/>
          <w:bCs/>
          <w:color w:val="FF0000"/>
          <w:sz w:val="28"/>
          <w:szCs w:val="28"/>
        </w:rPr>
        <w:t xml:space="preserve">např. </w:t>
      </w:r>
      <w:r w:rsidRPr="002B6C63">
        <w:rPr>
          <w:b/>
          <w:bCs/>
          <w:color w:val="FF0000"/>
          <w:sz w:val="28"/>
          <w:szCs w:val="28"/>
        </w:rPr>
        <w:t xml:space="preserve">tretry s kolíky, společenská obuv – lodičky, </w:t>
      </w:r>
      <w:r w:rsidR="005667C7">
        <w:rPr>
          <w:b/>
          <w:bCs/>
          <w:color w:val="FF0000"/>
          <w:sz w:val="28"/>
          <w:szCs w:val="28"/>
        </w:rPr>
        <w:t>papuče s tmavou podrážkou</w:t>
      </w:r>
      <w:r w:rsidRPr="002B6C63">
        <w:rPr>
          <w:b/>
          <w:bCs/>
          <w:color w:val="FF0000"/>
          <w:sz w:val="28"/>
          <w:szCs w:val="28"/>
        </w:rPr>
        <w:t>) je přísně zakázáno!</w:t>
      </w:r>
    </w:p>
    <w:p w14:paraId="7D80A02C" w14:textId="77777777" w:rsidR="002B6C63" w:rsidRDefault="002B6C63" w:rsidP="005908A6">
      <w:pPr>
        <w:pStyle w:val="Odstavecseseznamem"/>
        <w:jc w:val="right"/>
        <w:rPr>
          <w:sz w:val="28"/>
          <w:szCs w:val="28"/>
        </w:rPr>
      </w:pPr>
    </w:p>
    <w:p w14:paraId="6181C9F4" w14:textId="44EA9FA5" w:rsidR="00601F2E" w:rsidRPr="005908A6" w:rsidRDefault="005908A6" w:rsidP="005667C7">
      <w:pPr>
        <w:pStyle w:val="Odstavecseseznamem"/>
        <w:jc w:val="right"/>
        <w:rPr>
          <w:sz w:val="28"/>
          <w:szCs w:val="28"/>
        </w:rPr>
      </w:pPr>
      <w:r w:rsidRPr="002B6C63">
        <w:rPr>
          <w:i/>
          <w:iCs/>
          <w:sz w:val="28"/>
          <w:szCs w:val="28"/>
        </w:rPr>
        <w:t>Děkujeme za dodržování všech zásad</w:t>
      </w:r>
    </w:p>
    <w:sectPr w:rsidR="00601F2E" w:rsidRPr="005908A6" w:rsidSect="002B6C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288" w14:textId="77777777" w:rsidR="00E96C06" w:rsidRDefault="00E96C06" w:rsidP="005E642F">
      <w:pPr>
        <w:spacing w:after="0" w:line="240" w:lineRule="auto"/>
      </w:pPr>
      <w:r>
        <w:separator/>
      </w:r>
    </w:p>
  </w:endnote>
  <w:endnote w:type="continuationSeparator" w:id="0">
    <w:p w14:paraId="20DC87FA" w14:textId="77777777" w:rsidR="00E96C06" w:rsidRDefault="00E96C06" w:rsidP="005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519C" w14:textId="77777777" w:rsidR="00E96C06" w:rsidRDefault="00E96C06" w:rsidP="005E642F">
      <w:pPr>
        <w:spacing w:after="0" w:line="240" w:lineRule="auto"/>
      </w:pPr>
      <w:r>
        <w:separator/>
      </w:r>
    </w:p>
  </w:footnote>
  <w:footnote w:type="continuationSeparator" w:id="0">
    <w:p w14:paraId="5D2DEBA4" w14:textId="77777777" w:rsidR="00E96C06" w:rsidRDefault="00E96C06" w:rsidP="005E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384C" w14:textId="45B0A01C" w:rsidR="005E642F" w:rsidRDefault="005E642F" w:rsidP="00601F2E">
    <w:pPr>
      <w:pStyle w:val="Zhlav"/>
      <w:jc w:val="center"/>
    </w:pPr>
    <w:r>
      <w:t xml:space="preserve">Základní a mateřská škola, Třinec, </w:t>
    </w:r>
    <w:r w:rsidR="00601F2E">
      <w:t>Kaštanová 412,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49B"/>
    <w:multiLevelType w:val="hybridMultilevel"/>
    <w:tmpl w:val="6F7AF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6697"/>
    <w:multiLevelType w:val="hybridMultilevel"/>
    <w:tmpl w:val="22AEB038"/>
    <w:lvl w:ilvl="0" w:tplc="4490D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679A"/>
    <w:multiLevelType w:val="hybridMultilevel"/>
    <w:tmpl w:val="82DA8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262374">
    <w:abstractNumId w:val="2"/>
  </w:num>
  <w:num w:numId="2" w16cid:durableId="262693538">
    <w:abstractNumId w:val="0"/>
  </w:num>
  <w:num w:numId="3" w16cid:durableId="181228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2F"/>
    <w:rsid w:val="00265154"/>
    <w:rsid w:val="002B6C63"/>
    <w:rsid w:val="002F5D29"/>
    <w:rsid w:val="005667C7"/>
    <w:rsid w:val="005908A6"/>
    <w:rsid w:val="005E642F"/>
    <w:rsid w:val="00601F2E"/>
    <w:rsid w:val="006F7A8D"/>
    <w:rsid w:val="00802690"/>
    <w:rsid w:val="00A23F65"/>
    <w:rsid w:val="00B20BE3"/>
    <w:rsid w:val="00BE4B5C"/>
    <w:rsid w:val="00E96C06"/>
    <w:rsid w:val="00EE41F1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10B"/>
  <w15:chartTrackingRefBased/>
  <w15:docId w15:val="{C4377A72-DE40-4C48-A9D6-ED70D68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42F"/>
  </w:style>
  <w:style w:type="paragraph" w:styleId="Zpat">
    <w:name w:val="footer"/>
    <w:basedOn w:val="Normln"/>
    <w:link w:val="ZpatChar"/>
    <w:uiPriority w:val="99"/>
    <w:unhideWhenUsed/>
    <w:rsid w:val="005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42F"/>
  </w:style>
  <w:style w:type="paragraph" w:styleId="Odstavecseseznamem">
    <w:name w:val="List Paragraph"/>
    <w:basedOn w:val="Normln"/>
    <w:uiPriority w:val="34"/>
    <w:qFormat/>
    <w:rsid w:val="0060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Misiarzová</dc:creator>
  <cp:keywords/>
  <dc:description/>
  <cp:lastModifiedBy>Iveta Hudzietzová</cp:lastModifiedBy>
  <cp:revision>6</cp:revision>
  <cp:lastPrinted>2023-01-03T11:56:00Z</cp:lastPrinted>
  <dcterms:created xsi:type="dcterms:W3CDTF">2023-01-03T11:56:00Z</dcterms:created>
  <dcterms:modified xsi:type="dcterms:W3CDTF">2023-01-04T06:05:00Z</dcterms:modified>
</cp:coreProperties>
</file>