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BAB5" w14:textId="39C2C762" w:rsidR="000C177E" w:rsidRDefault="009763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15171C" wp14:editId="57248FBF">
                <wp:simplePos x="0" y="0"/>
                <wp:positionH relativeFrom="column">
                  <wp:posOffset>354882</wp:posOffset>
                </wp:positionH>
                <wp:positionV relativeFrom="paragraph">
                  <wp:posOffset>-308705</wp:posOffset>
                </wp:positionV>
                <wp:extent cx="6048375" cy="9296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CB4B5C" w14:textId="0067CAA1" w:rsidR="000C177E" w:rsidRPr="000C177E" w:rsidRDefault="000C177E" w:rsidP="009763BB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DIVADÉLKO S</w:t>
                            </w:r>
                            <w:r w:rsidR="009763BB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ÍŠEK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171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.95pt;margin-top:-24.3pt;width:476.25pt;height:7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" filled="f" stroked="f">
                <v:textbox>
                  <w:txbxContent>
                    <w:p w14:paraId="3BCB4B5C" w14:textId="0067CAA1" w:rsidR="000C177E" w:rsidRPr="000C177E" w:rsidRDefault="000C177E" w:rsidP="009763BB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DIVADÉLKO S</w:t>
                      </w:r>
                      <w:r w:rsidR="009763BB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ÍŠEK</w:t>
                      </w:r>
                    </w:p>
                  </w:txbxContent>
                </v:textbox>
              </v:shape>
            </w:pict>
          </mc:Fallback>
        </mc:AlternateContent>
      </w:r>
      <w:r w:rsidR="003F17C2" w:rsidRPr="007F3323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8B2518B" wp14:editId="108BDE80">
            <wp:simplePos x="0" y="0"/>
            <wp:positionH relativeFrom="margin">
              <wp:posOffset>-137160</wp:posOffset>
            </wp:positionH>
            <wp:positionV relativeFrom="paragraph">
              <wp:posOffset>-342782</wp:posOffset>
            </wp:positionV>
            <wp:extent cx="1216514" cy="1281827"/>
            <wp:effectExtent l="114300" t="76200" r="79375" b="833120"/>
            <wp:wrapNone/>
            <wp:docPr id="3" name="Obrázek 3" descr="https://kasparkov.cz/wp-content/uploads/PF_Kasparek_pruhledny_barevny-893x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parkov.cz/wp-content/uploads/PF_Kasparek_pruhledny_barevny-893x1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0" b="7731"/>
                    <a:stretch/>
                  </pic:blipFill>
                  <pic:spPr bwMode="auto">
                    <a:xfrm>
                      <a:off x="0" y="0"/>
                      <a:ext cx="1216514" cy="1281827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114" w:rsidRPr="007F3323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0598F85C" wp14:editId="587C8370">
            <wp:simplePos x="0" y="0"/>
            <wp:positionH relativeFrom="margin">
              <wp:posOffset>5737860</wp:posOffset>
            </wp:positionH>
            <wp:positionV relativeFrom="paragraph">
              <wp:posOffset>-342900</wp:posOffset>
            </wp:positionV>
            <wp:extent cx="1216514" cy="1281827"/>
            <wp:effectExtent l="114300" t="76200" r="79375" b="833120"/>
            <wp:wrapNone/>
            <wp:docPr id="5" name="Obrázek 5" descr="https://kasparkov.cz/wp-content/uploads/PF_Kasparek_pruhledny_barevny-893x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parkov.cz/wp-content/uploads/PF_Kasparek_pruhledny_barevny-893x1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0" b="7731"/>
                    <a:stretch/>
                  </pic:blipFill>
                  <pic:spPr bwMode="auto">
                    <a:xfrm>
                      <a:off x="0" y="0"/>
                      <a:ext cx="1216514" cy="1281827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margin" w:tblpY="1482"/>
        <w:tblW w:w="1077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0"/>
        <w:gridCol w:w="7235"/>
      </w:tblGrid>
      <w:tr w:rsidR="007B4B4A" w:rsidRPr="0007514B" w14:paraId="1805001E" w14:textId="77777777" w:rsidTr="00881048">
        <w:tc>
          <w:tcPr>
            <w:tcW w:w="1276" w:type="dxa"/>
          </w:tcPr>
          <w:p w14:paraId="55DD8C44" w14:textId="77777777" w:rsidR="007B4B4A" w:rsidRPr="0007514B" w:rsidRDefault="007B4B4A" w:rsidP="00881048">
            <w:pPr>
              <w:jc w:val="center"/>
              <w:rPr>
                <w:sz w:val="28"/>
                <w:szCs w:val="28"/>
              </w:rPr>
            </w:pPr>
            <w:r w:rsidRPr="0007514B">
              <w:rPr>
                <w:sz w:val="28"/>
                <w:szCs w:val="28"/>
              </w:rPr>
              <w:t>DATUM</w:t>
            </w:r>
          </w:p>
        </w:tc>
        <w:tc>
          <w:tcPr>
            <w:tcW w:w="993" w:type="dxa"/>
          </w:tcPr>
          <w:p w14:paraId="2F5AF6BA" w14:textId="4BC1EBC8" w:rsidR="007B4B4A" w:rsidRPr="0007514B" w:rsidRDefault="007B4B4A" w:rsidP="00881048">
            <w:pPr>
              <w:jc w:val="center"/>
              <w:rPr>
                <w:sz w:val="28"/>
                <w:szCs w:val="28"/>
              </w:rPr>
            </w:pPr>
            <w:r w:rsidRPr="0007514B">
              <w:rPr>
                <w:sz w:val="28"/>
                <w:szCs w:val="28"/>
              </w:rPr>
              <w:t>DEN</w:t>
            </w:r>
          </w:p>
        </w:tc>
        <w:tc>
          <w:tcPr>
            <w:tcW w:w="1270" w:type="dxa"/>
          </w:tcPr>
          <w:p w14:paraId="4FB8183C" w14:textId="77777777" w:rsidR="007B4B4A" w:rsidRPr="0007514B" w:rsidRDefault="007B4B4A" w:rsidP="00881048">
            <w:pPr>
              <w:jc w:val="center"/>
              <w:rPr>
                <w:sz w:val="28"/>
                <w:szCs w:val="28"/>
              </w:rPr>
            </w:pPr>
            <w:r w:rsidRPr="0007514B">
              <w:rPr>
                <w:sz w:val="28"/>
                <w:szCs w:val="28"/>
              </w:rPr>
              <w:t>HODINA</w:t>
            </w:r>
          </w:p>
        </w:tc>
        <w:tc>
          <w:tcPr>
            <w:tcW w:w="7235" w:type="dxa"/>
          </w:tcPr>
          <w:p w14:paraId="64868764" w14:textId="77777777" w:rsidR="007B4B4A" w:rsidRPr="0007514B" w:rsidRDefault="007B4B4A" w:rsidP="00881048">
            <w:pPr>
              <w:jc w:val="center"/>
              <w:rPr>
                <w:sz w:val="28"/>
                <w:szCs w:val="28"/>
              </w:rPr>
            </w:pPr>
            <w:r w:rsidRPr="0007514B">
              <w:rPr>
                <w:sz w:val="28"/>
                <w:szCs w:val="28"/>
              </w:rPr>
              <w:t>NÁZEV POHÁDKY</w:t>
            </w:r>
          </w:p>
        </w:tc>
      </w:tr>
      <w:tr w:rsidR="007B4B4A" w14:paraId="4B10F53C" w14:textId="77777777" w:rsidTr="00881048">
        <w:trPr>
          <w:trHeight w:val="1020"/>
        </w:trPr>
        <w:tc>
          <w:tcPr>
            <w:tcW w:w="1276" w:type="dxa"/>
            <w:vAlign w:val="center"/>
          </w:tcPr>
          <w:p w14:paraId="12E22AE2" w14:textId="167896ED" w:rsidR="007B4B4A" w:rsidRPr="0065620B" w:rsidRDefault="003F17C2" w:rsidP="0088104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9763BB">
              <w:rPr>
                <w:b/>
                <w:color w:val="FF0000"/>
                <w:sz w:val="36"/>
                <w:szCs w:val="36"/>
              </w:rPr>
              <w:t>5</w:t>
            </w:r>
            <w:r w:rsidR="007B4B4A" w:rsidRPr="0065620B">
              <w:rPr>
                <w:b/>
                <w:color w:val="FF0000"/>
                <w:sz w:val="36"/>
                <w:szCs w:val="36"/>
              </w:rPr>
              <w:t>.9.</w:t>
            </w:r>
          </w:p>
        </w:tc>
        <w:tc>
          <w:tcPr>
            <w:tcW w:w="993" w:type="dxa"/>
            <w:vAlign w:val="center"/>
          </w:tcPr>
          <w:p w14:paraId="0993EB7C" w14:textId="7E239985" w:rsidR="007B4B4A" w:rsidRPr="001F299F" w:rsidRDefault="009763BB" w:rsidP="00881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0ABD9D30" w14:textId="46695D18" w:rsidR="007B4B4A" w:rsidRPr="000C177E" w:rsidRDefault="00426AB7" w:rsidP="0088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2743E333" w14:textId="2A81932C" w:rsidR="007B4B4A" w:rsidRPr="007B4B4A" w:rsidRDefault="00037829" w:rsidP="00881048">
            <w:pPr>
              <w:jc w:val="center"/>
              <w:rPr>
                <w:rFonts w:ascii="Comic Sans MS" w:hAnsi="Comic Sans MS"/>
                <w:b/>
                <w:i/>
                <w:color w:val="002060"/>
                <w:sz w:val="28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i/>
                <w:color w:val="002060"/>
                <w:sz w:val="28"/>
                <w:szCs w:val="32"/>
                <w:u w:val="single"/>
              </w:rPr>
              <w:t>BAJKA O PŘÁTELSTVÍ</w:t>
            </w:r>
          </w:p>
          <w:p w14:paraId="726FEE2C" w14:textId="07D335D2" w:rsidR="007B4B4A" w:rsidRPr="000C177E" w:rsidRDefault="00037829" w:rsidP="00881048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32"/>
              </w:rPr>
              <w:t>Zvířátka zjistí, že mít kamarády není samozřejmost</w:t>
            </w:r>
          </w:p>
        </w:tc>
      </w:tr>
      <w:tr w:rsidR="00426AB7" w14:paraId="63C90876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649CE453" w14:textId="380BE7C9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13.</w:t>
            </w:r>
            <w:r w:rsidRPr="0065620B">
              <w:rPr>
                <w:b/>
                <w:color w:val="FF0000"/>
                <w:sz w:val="36"/>
                <w:szCs w:val="36"/>
              </w:rPr>
              <w:t>10.</w:t>
            </w:r>
          </w:p>
        </w:tc>
        <w:tc>
          <w:tcPr>
            <w:tcW w:w="993" w:type="dxa"/>
            <w:vAlign w:val="center"/>
          </w:tcPr>
          <w:p w14:paraId="71F022B6" w14:textId="2200D0D7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247082CD" w14:textId="5BED66D5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0B56AE7E" w14:textId="2FEF2716" w:rsidR="00426AB7" w:rsidRPr="00DC331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VĚTŘÍK PETŘÍK</w:t>
            </w:r>
          </w:p>
          <w:p w14:paraId="60096733" w14:textId="7311ACF2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 xml:space="preserve">Podzimní příběh dvou sourozenců, který se odehrává </w:t>
            </w: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br/>
              <w:t>u babičky na venkově</w:t>
            </w:r>
          </w:p>
        </w:tc>
      </w:tr>
      <w:tr w:rsidR="00426AB7" w14:paraId="5487B286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32567727" w14:textId="3CAECF8A" w:rsidR="00426AB7" w:rsidRPr="0065620B" w:rsidRDefault="004C133A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29</w:t>
            </w:r>
            <w:r w:rsidR="00426AB7" w:rsidRPr="0065620B">
              <w:rPr>
                <w:b/>
                <w:color w:val="FF0000"/>
                <w:sz w:val="36"/>
                <w:szCs w:val="36"/>
              </w:rPr>
              <w:t>.11.</w:t>
            </w:r>
          </w:p>
        </w:tc>
        <w:tc>
          <w:tcPr>
            <w:tcW w:w="993" w:type="dxa"/>
            <w:vAlign w:val="center"/>
          </w:tcPr>
          <w:p w14:paraId="3A25D64E" w14:textId="65EC2E1F" w:rsidR="00426AB7" w:rsidRDefault="004C133A" w:rsidP="00426AB7">
            <w:pPr>
              <w:jc w:val="center"/>
            </w:pPr>
            <w:r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270" w:type="dxa"/>
            <w:vAlign w:val="center"/>
          </w:tcPr>
          <w:p w14:paraId="589B3E95" w14:textId="2D7D43AB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56BCC892" w14:textId="3CFCB0EB" w:rsidR="00426AB7" w:rsidRPr="00DC331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PRINC NA ČOČCE</w:t>
            </w:r>
          </w:p>
          <w:p w14:paraId="23677F34" w14:textId="70361508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Veselá pohádka z kuchyňského prostředí</w:t>
            </w:r>
          </w:p>
        </w:tc>
      </w:tr>
      <w:tr w:rsidR="00426AB7" w14:paraId="7E2CAE33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74D8A734" w14:textId="7AE569FA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  <w:r w:rsidRPr="0065620B">
              <w:rPr>
                <w:b/>
                <w:color w:val="FF0000"/>
                <w:sz w:val="36"/>
                <w:szCs w:val="36"/>
              </w:rPr>
              <w:t>.1</w:t>
            </w:r>
            <w:r>
              <w:rPr>
                <w:b/>
                <w:color w:val="FF0000"/>
                <w:sz w:val="36"/>
                <w:szCs w:val="36"/>
              </w:rPr>
              <w:t>2</w:t>
            </w:r>
            <w:r w:rsidRPr="0065620B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993" w:type="dxa"/>
            <w:vAlign w:val="center"/>
          </w:tcPr>
          <w:p w14:paraId="36935EA4" w14:textId="7F900727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4EA29105" w14:textId="5C90836F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4DA245AE" w14:textId="4EDD0254" w:rsidR="00426AB7" w:rsidRPr="00DC331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ZATOULANÁ SNĚHOVÁ VLOČKA</w:t>
            </w:r>
          </w:p>
          <w:p w14:paraId="65580E62" w14:textId="38D22CDA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Aby nebyly Vánoce na blátě, musíme probudit sněhovou vílu</w:t>
            </w:r>
          </w:p>
        </w:tc>
      </w:tr>
      <w:tr w:rsidR="00426AB7" w14:paraId="5F082014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1323CA40" w14:textId="2ABA3F82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19.1</w:t>
            </w:r>
            <w:r w:rsidRPr="0065620B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993" w:type="dxa"/>
            <w:vAlign w:val="center"/>
          </w:tcPr>
          <w:p w14:paraId="5F12A621" w14:textId="41442C6F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697C389F" w14:textId="740DD982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5D951688" w14:textId="7CABF2B9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JAK HONZA NEUMĚL DO PĚTI NAPOČÍTAT</w:t>
            </w:r>
          </w:p>
          <w:p w14:paraId="3B8E5964" w14:textId="720F8407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 xml:space="preserve">V pohádkách se dějí zázraky, a tak možná i náš Honza se lecčemu </w:t>
            </w:r>
            <w:proofErr w:type="gramStart"/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naučí</w:t>
            </w:r>
            <w:proofErr w:type="gramEnd"/>
          </w:p>
        </w:tc>
      </w:tr>
      <w:tr w:rsidR="00426AB7" w14:paraId="200A1896" w14:textId="77777777" w:rsidTr="00426AB7">
        <w:trPr>
          <w:trHeight w:val="1227"/>
        </w:trPr>
        <w:tc>
          <w:tcPr>
            <w:tcW w:w="1276" w:type="dxa"/>
            <w:vAlign w:val="center"/>
          </w:tcPr>
          <w:p w14:paraId="55C3756F" w14:textId="4DAF726E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16.2</w:t>
            </w:r>
            <w:r w:rsidRPr="0065620B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993" w:type="dxa"/>
            <w:vAlign w:val="center"/>
          </w:tcPr>
          <w:p w14:paraId="467CF8D1" w14:textId="528BC24F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43624D6E" w14:textId="05D62E02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2D415732" w14:textId="788CB5A5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PŘÍBĚH ROBOTÍKA ŠROUBKA</w:t>
            </w:r>
          </w:p>
          <w:p w14:paraId="3EBAD1A9" w14:textId="483AF454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Pohádka o tom, jak prožívá den robotí kluk</w:t>
            </w:r>
          </w:p>
        </w:tc>
      </w:tr>
      <w:tr w:rsidR="00426AB7" w14:paraId="5F83EBB5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3E5E0450" w14:textId="1569966C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23.3</w:t>
            </w:r>
            <w:r w:rsidRPr="0065620B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993" w:type="dxa"/>
            <w:vAlign w:val="center"/>
          </w:tcPr>
          <w:p w14:paraId="37D85864" w14:textId="2FCDF79B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01C3BA51" w14:textId="623BAE17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4CCF5B90" w14:textId="1DF3CB07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JARNÍ VÍLA KVĚTNIČKA</w:t>
            </w:r>
          </w:p>
          <w:p w14:paraId="49F88E9D" w14:textId="1E6DBF60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Už máme zimy dost, a proto se ji v pohádce pokusíme společně zahnat</w:t>
            </w:r>
          </w:p>
        </w:tc>
      </w:tr>
      <w:tr w:rsidR="00426AB7" w14:paraId="57984D1B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62F67451" w14:textId="23A29831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20.4.</w:t>
            </w:r>
          </w:p>
        </w:tc>
        <w:tc>
          <w:tcPr>
            <w:tcW w:w="993" w:type="dxa"/>
            <w:vAlign w:val="center"/>
          </w:tcPr>
          <w:p w14:paraId="23D9210B" w14:textId="53A71638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5BD55FC3" w14:textId="5ECD1BFF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23C7A198" w14:textId="5840C932" w:rsidR="00426AB7" w:rsidRPr="00881048" w:rsidRDefault="00426AB7" w:rsidP="00426AB7">
            <w:pPr>
              <w:jc w:val="center"/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881048"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MEDVĚDÍ MEDOVÝ PŘÍBĚH</w:t>
            </w:r>
          </w:p>
          <w:p w14:paraId="3C8F1152" w14:textId="26E690EB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O tom, že se mohou mít rádi medvědi ze dvou různých světadílů se dozvíme v této pohádce</w:t>
            </w:r>
          </w:p>
        </w:tc>
      </w:tr>
      <w:tr w:rsidR="00426AB7" w14:paraId="120B70B6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08D2E83E" w14:textId="59725A7D" w:rsidR="00426AB7" w:rsidRPr="0065620B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18.5</w:t>
            </w:r>
            <w:r w:rsidRPr="0065620B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993" w:type="dxa"/>
            <w:vAlign w:val="center"/>
          </w:tcPr>
          <w:p w14:paraId="1E24476D" w14:textId="210E5282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70D4DD36" w14:textId="14DC5C47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31375ECC" w14:textId="39459295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PIRÁTSKÁ POHÁDKA</w:t>
            </w:r>
          </w:p>
          <w:p w14:paraId="343C8D74" w14:textId="3E9F3919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Dobrodružná pohádka plná překvapení</w:t>
            </w:r>
          </w:p>
        </w:tc>
      </w:tr>
      <w:tr w:rsidR="00426AB7" w14:paraId="20C59BF5" w14:textId="77777777" w:rsidTr="00426AB7">
        <w:trPr>
          <w:trHeight w:val="1020"/>
        </w:trPr>
        <w:tc>
          <w:tcPr>
            <w:tcW w:w="1276" w:type="dxa"/>
            <w:vAlign w:val="center"/>
          </w:tcPr>
          <w:p w14:paraId="5BEFBA3A" w14:textId="733B902B" w:rsidR="00426AB7" w:rsidRDefault="00426AB7" w:rsidP="00426A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15.6.</w:t>
            </w:r>
          </w:p>
        </w:tc>
        <w:tc>
          <w:tcPr>
            <w:tcW w:w="993" w:type="dxa"/>
            <w:vAlign w:val="center"/>
          </w:tcPr>
          <w:p w14:paraId="16C8212F" w14:textId="23A89298" w:rsidR="00426AB7" w:rsidRDefault="00426AB7" w:rsidP="00426AB7">
            <w:pPr>
              <w:jc w:val="center"/>
            </w:pPr>
            <w:r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270" w:type="dxa"/>
            <w:vAlign w:val="center"/>
          </w:tcPr>
          <w:p w14:paraId="16ADC0F3" w14:textId="1D580C28" w:rsidR="00426AB7" w:rsidRDefault="00426AB7" w:rsidP="00426AB7">
            <w:pPr>
              <w:jc w:val="center"/>
            </w:pPr>
            <w:r w:rsidRPr="00850DFA">
              <w:rPr>
                <w:sz w:val="24"/>
                <w:szCs w:val="24"/>
              </w:rPr>
              <w:t>9:00</w:t>
            </w:r>
          </w:p>
        </w:tc>
        <w:tc>
          <w:tcPr>
            <w:tcW w:w="7235" w:type="dxa"/>
            <w:vAlign w:val="center"/>
          </w:tcPr>
          <w:p w14:paraId="22CFD896" w14:textId="12C6A04B" w:rsidR="00426AB7" w:rsidRPr="007B4B4A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/>
                <w:color w:val="002060"/>
                <w:sz w:val="28"/>
                <w:szCs w:val="28"/>
                <w:u w:val="single"/>
              </w:rPr>
              <w:t>VELKÁ SLONÍ POHÁDKA</w:t>
            </w:r>
          </w:p>
          <w:p w14:paraId="1AB4AFB6" w14:textId="7DF9CBF0" w:rsidR="00426AB7" w:rsidRDefault="00426AB7" w:rsidP="00426AB7">
            <w:pPr>
              <w:jc w:val="center"/>
              <w:rPr>
                <w:rFonts w:ascii="Comic Sans MS" w:hAnsi="Comic Sans MS"/>
                <w:i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002060"/>
                <w:sz w:val="28"/>
                <w:szCs w:val="28"/>
              </w:rPr>
              <w:t>Zvířata u nás doma známe, ale o těch z cizích krajů si povíme pohádku</w:t>
            </w:r>
          </w:p>
        </w:tc>
      </w:tr>
    </w:tbl>
    <w:p w14:paraId="57FCBA61" w14:textId="44BDA07D" w:rsidR="00DC331A" w:rsidRDefault="000C177E" w:rsidP="000C177E">
      <w:pPr>
        <w:jc w:val="center"/>
        <w:rPr>
          <w:b/>
          <w:i/>
          <w:color w:val="FF0000"/>
          <w:sz w:val="40"/>
          <w:szCs w:val="40"/>
        </w:rPr>
      </w:pPr>
      <w:proofErr w:type="gramStart"/>
      <w:r w:rsidRPr="000C177E">
        <w:rPr>
          <w:b/>
          <w:i/>
          <w:color w:val="FF0000"/>
          <w:sz w:val="40"/>
          <w:szCs w:val="40"/>
        </w:rPr>
        <w:t>CENA</w:t>
      </w:r>
      <w:r w:rsidR="009763BB">
        <w:rPr>
          <w:b/>
          <w:i/>
          <w:color w:val="FF0000"/>
          <w:sz w:val="40"/>
          <w:szCs w:val="40"/>
        </w:rPr>
        <w:t xml:space="preserve">  </w:t>
      </w:r>
      <w:r w:rsidRPr="000C177E">
        <w:rPr>
          <w:b/>
          <w:i/>
          <w:color w:val="FF0000"/>
          <w:sz w:val="40"/>
          <w:szCs w:val="40"/>
        </w:rPr>
        <w:t>ZA</w:t>
      </w:r>
      <w:proofErr w:type="gramEnd"/>
      <w:r w:rsidRPr="000C177E">
        <w:rPr>
          <w:b/>
          <w:i/>
          <w:color w:val="FF0000"/>
          <w:sz w:val="40"/>
          <w:szCs w:val="40"/>
        </w:rPr>
        <w:t xml:space="preserve"> </w:t>
      </w:r>
      <w:r w:rsidR="004B5C21">
        <w:rPr>
          <w:b/>
          <w:i/>
          <w:color w:val="FF0000"/>
          <w:sz w:val="40"/>
          <w:szCs w:val="40"/>
        </w:rPr>
        <w:t xml:space="preserve"> </w:t>
      </w:r>
      <w:r w:rsidR="0065620B">
        <w:rPr>
          <w:b/>
          <w:i/>
          <w:color w:val="FF0000"/>
          <w:sz w:val="40"/>
          <w:szCs w:val="40"/>
        </w:rPr>
        <w:t>PŘEDSTAVEN</w:t>
      </w:r>
      <w:r w:rsidR="00DC331A">
        <w:rPr>
          <w:b/>
          <w:i/>
          <w:color w:val="FF0000"/>
          <w:sz w:val="40"/>
          <w:szCs w:val="40"/>
        </w:rPr>
        <w:t>Í</w:t>
      </w:r>
      <w:r w:rsidR="003F17C2">
        <w:rPr>
          <w:b/>
          <w:i/>
          <w:color w:val="FF0000"/>
          <w:sz w:val="40"/>
          <w:szCs w:val="40"/>
        </w:rPr>
        <w:t xml:space="preserve">  </w:t>
      </w:r>
      <w:r w:rsidR="009763BB">
        <w:rPr>
          <w:b/>
          <w:i/>
          <w:color w:val="FF0000"/>
          <w:sz w:val="40"/>
          <w:szCs w:val="40"/>
        </w:rPr>
        <w:t>6</w:t>
      </w:r>
      <w:r w:rsidR="003F17C2">
        <w:rPr>
          <w:b/>
          <w:i/>
          <w:color w:val="FF0000"/>
          <w:sz w:val="40"/>
          <w:szCs w:val="40"/>
        </w:rPr>
        <w:t>0</w:t>
      </w:r>
      <w:r w:rsidR="007B4B4A">
        <w:rPr>
          <w:b/>
          <w:i/>
          <w:color w:val="FF0000"/>
          <w:sz w:val="40"/>
          <w:szCs w:val="40"/>
        </w:rPr>
        <w:t>,-Kč</w:t>
      </w:r>
    </w:p>
    <w:p w14:paraId="1586F3CE" w14:textId="77777777" w:rsidR="007B4B4A" w:rsidRDefault="007B4B4A" w:rsidP="007B4B4A">
      <w:pPr>
        <w:jc w:val="center"/>
        <w:rPr>
          <w:b/>
          <w:i/>
          <w:color w:val="FF0000"/>
          <w:sz w:val="40"/>
          <w:szCs w:val="40"/>
        </w:rPr>
      </w:pPr>
    </w:p>
    <w:p w14:paraId="7543F422" w14:textId="77777777" w:rsidR="00DC331A" w:rsidRPr="007B4B4A" w:rsidRDefault="00DC331A" w:rsidP="003F17C2">
      <w:pPr>
        <w:spacing w:after="0"/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002060"/>
          <w:sz w:val="40"/>
          <w:szCs w:val="40"/>
        </w:rPr>
        <w:t xml:space="preserve"> </w:t>
      </w:r>
      <w:hyperlink r:id="rId6" w:history="1">
        <w:r w:rsidRPr="006F01FB">
          <w:rPr>
            <w:rStyle w:val="Hypertextovodkaz"/>
            <w:color w:val="auto"/>
            <w:sz w:val="24"/>
            <w:szCs w:val="24"/>
          </w:rPr>
          <w:t>www.divadelkosmisek.cz</w:t>
        </w:r>
      </w:hyperlink>
    </w:p>
    <w:p w14:paraId="4AF9B56F" w14:textId="77777777" w:rsidR="006F01FB" w:rsidRPr="00273504" w:rsidRDefault="00DC331A" w:rsidP="003F17C2">
      <w:pPr>
        <w:spacing w:after="0"/>
        <w:jc w:val="center"/>
        <w:rPr>
          <w:sz w:val="24"/>
          <w:szCs w:val="24"/>
          <w:u w:val="single"/>
        </w:rPr>
      </w:pPr>
      <w:r w:rsidRPr="006F01FB">
        <w:rPr>
          <w:sz w:val="24"/>
          <w:szCs w:val="24"/>
          <w:u w:val="single"/>
        </w:rPr>
        <w:t>facebook.com/</w:t>
      </w:r>
      <w:proofErr w:type="spellStart"/>
      <w:r w:rsidRPr="006F01FB">
        <w:rPr>
          <w:sz w:val="24"/>
          <w:szCs w:val="24"/>
          <w:u w:val="single"/>
        </w:rPr>
        <w:t>divadelkosmisek</w:t>
      </w:r>
      <w:proofErr w:type="spellEnd"/>
    </w:p>
    <w:sectPr w:rsidR="006F01FB" w:rsidRPr="00273504" w:rsidSect="007B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E"/>
    <w:rsid w:val="00037829"/>
    <w:rsid w:val="0007514B"/>
    <w:rsid w:val="00092039"/>
    <w:rsid w:val="000C177E"/>
    <w:rsid w:val="00142A43"/>
    <w:rsid w:val="00145E1A"/>
    <w:rsid w:val="001C6114"/>
    <w:rsid w:val="001D015C"/>
    <w:rsid w:val="001F299F"/>
    <w:rsid w:val="002467F9"/>
    <w:rsid w:val="00273504"/>
    <w:rsid w:val="00283B48"/>
    <w:rsid w:val="002F03DD"/>
    <w:rsid w:val="003229BC"/>
    <w:rsid w:val="0034688B"/>
    <w:rsid w:val="003E7278"/>
    <w:rsid w:val="003F17C2"/>
    <w:rsid w:val="003F46F8"/>
    <w:rsid w:val="003F7F3D"/>
    <w:rsid w:val="00426AB7"/>
    <w:rsid w:val="004B5C21"/>
    <w:rsid w:val="004C133A"/>
    <w:rsid w:val="0065620B"/>
    <w:rsid w:val="006F01FB"/>
    <w:rsid w:val="00740A66"/>
    <w:rsid w:val="00752FBF"/>
    <w:rsid w:val="0078235A"/>
    <w:rsid w:val="007B4B4A"/>
    <w:rsid w:val="00881048"/>
    <w:rsid w:val="008B3633"/>
    <w:rsid w:val="00934198"/>
    <w:rsid w:val="00947310"/>
    <w:rsid w:val="00972D03"/>
    <w:rsid w:val="009763BB"/>
    <w:rsid w:val="00A17A52"/>
    <w:rsid w:val="00B61AB2"/>
    <w:rsid w:val="00B87906"/>
    <w:rsid w:val="00C350CA"/>
    <w:rsid w:val="00C411E6"/>
    <w:rsid w:val="00CC24AD"/>
    <w:rsid w:val="00CE6B13"/>
    <w:rsid w:val="00DC331A"/>
    <w:rsid w:val="00DF350D"/>
    <w:rsid w:val="00ED3CC7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DC32"/>
  <w15:docId w15:val="{6F4BE88B-6A4D-44CD-98D7-2F12BB5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C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50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vadelkosmis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0BE1-0A03-4524-A029-914A320B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</dc:creator>
  <cp:lastModifiedBy>Dagmar Letovancová</cp:lastModifiedBy>
  <cp:revision>4</cp:revision>
  <cp:lastPrinted>2022-09-16T07:19:00Z</cp:lastPrinted>
  <dcterms:created xsi:type="dcterms:W3CDTF">2022-09-02T07:20:00Z</dcterms:created>
  <dcterms:modified xsi:type="dcterms:W3CDTF">2022-09-16T07:19:00Z</dcterms:modified>
</cp:coreProperties>
</file>